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41" w:rsidRDefault="004F5410">
      <w:pPr>
        <w:spacing w:after="1520"/>
        <w:ind w:right="403"/>
        <w:jc w:val="center"/>
      </w:pPr>
      <w:bookmarkStart w:id="0" w:name="_GoBack"/>
      <w:bookmarkEnd w:id="0"/>
      <w:r>
        <w:rPr>
          <w:sz w:val="28"/>
          <w:u w:val="single" w:color="000000"/>
        </w:rPr>
        <w:t>ΑΙΤΗΣΗ</w:t>
      </w:r>
    </w:p>
    <w:tbl>
      <w:tblPr>
        <w:tblStyle w:val="TableGrid"/>
        <w:tblW w:w="8159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1820"/>
        <w:gridCol w:w="2770"/>
      </w:tblGrid>
      <w:tr w:rsidR="00CE0D41">
        <w:trPr>
          <w:trHeight w:val="1553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spacing w:after="95"/>
            </w:pPr>
            <w:r>
              <w:rPr>
                <w:sz w:val="24"/>
              </w:rPr>
              <w:t>ΑΠΟ</w:t>
            </w:r>
          </w:p>
          <w:p w:rsidR="00CE0D41" w:rsidRDefault="004F5410">
            <w:pPr>
              <w:tabs>
                <w:tab w:val="center" w:pos="1061"/>
                <w:tab w:val="center" w:pos="1130"/>
                <w:tab w:val="center" w:pos="1209"/>
                <w:tab w:val="center" w:pos="1281"/>
                <w:tab w:val="center" w:pos="1349"/>
                <w:tab w:val="center" w:pos="1428"/>
                <w:tab w:val="center" w:pos="1500"/>
                <w:tab w:val="center" w:pos="1568"/>
                <w:tab w:val="center" w:pos="1648"/>
                <w:tab w:val="center" w:pos="1720"/>
                <w:tab w:val="center" w:pos="1788"/>
                <w:tab w:val="center" w:pos="1871"/>
                <w:tab w:val="center" w:pos="2511"/>
              </w:tabs>
              <w:spacing w:after="116"/>
            </w:pPr>
            <w:r>
              <w:t xml:space="preserve">ΟΝΟΜΑ: </w:t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2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49254" cy="36546"/>
                  <wp:effectExtent l="0" t="0" r="0" b="0"/>
                  <wp:docPr id="1340" name="Picture 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54" cy="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41" w:rsidRDefault="004F5410">
            <w:pPr>
              <w:tabs>
                <w:tab w:val="center" w:pos="1367"/>
                <w:tab w:val="center" w:pos="1439"/>
                <w:tab w:val="center" w:pos="1518"/>
                <w:tab w:val="center" w:pos="1583"/>
                <w:tab w:val="center" w:pos="1655"/>
                <w:tab w:val="center" w:pos="1734"/>
                <w:tab w:val="center" w:pos="1806"/>
                <w:tab w:val="center" w:pos="1878"/>
                <w:tab w:val="center" w:pos="1957"/>
                <w:tab w:val="center" w:pos="2022"/>
                <w:tab w:val="center" w:pos="2086"/>
                <w:tab w:val="center" w:pos="2166"/>
              </w:tabs>
              <w:spacing w:after="115"/>
            </w:pPr>
            <w:r>
              <w:t xml:space="preserve">ΕΠΩΝΥΜΟ. </w:t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81" name="Picture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18273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37" cy="22841"/>
                  <wp:effectExtent l="0" t="0" r="0" b="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41" w:rsidRDefault="004F5410">
            <w:pPr>
              <w:tabs>
                <w:tab w:val="center" w:pos="2029"/>
                <w:tab w:val="center" w:pos="2094"/>
                <w:tab w:val="center" w:pos="2173"/>
                <w:tab w:val="center" w:pos="2245"/>
                <w:tab w:val="center" w:pos="2309"/>
                <w:tab w:val="center" w:pos="2396"/>
                <w:tab w:val="center" w:pos="2461"/>
                <w:tab w:val="center" w:pos="2529"/>
                <w:tab w:val="center" w:pos="2612"/>
                <w:tab w:val="center" w:pos="2676"/>
                <w:tab w:val="center" w:pos="2748"/>
                <w:tab w:val="center" w:pos="2828"/>
              </w:tabs>
              <w:spacing w:after="0"/>
            </w:pPr>
            <w:r>
              <w:t xml:space="preserve">ΟΝΟΜΑ ΠΑΤΡΟΣ: </w:t>
            </w:r>
            <w:r>
              <w:rPr>
                <w:noProof/>
              </w:rPr>
              <w:drawing>
                <wp:inline distT="0" distB="0" distL="0" distR="0">
                  <wp:extent cx="18275" cy="18273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18273"/>
                  <wp:effectExtent l="0" t="0" r="0" b="0"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22841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6" cy="22841"/>
                  <wp:effectExtent l="0" t="0" r="0" b="0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spacing w:after="0"/>
              <w:ind w:left="324"/>
            </w:pPr>
            <w:r>
              <w:rPr>
                <w:sz w:val="26"/>
              </w:rPr>
              <w:t>ΠΡΟΣ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spacing w:after="0"/>
              <w:ind w:left="-1468"/>
            </w:pPr>
            <w:r>
              <w:rPr>
                <w:noProof/>
              </w:rPr>
              <w:drawing>
                <wp:inline distT="0" distB="0" distL="0" distR="0">
                  <wp:extent cx="2690918" cy="347191"/>
                  <wp:effectExtent l="0" t="0" r="0" b="0"/>
                  <wp:docPr id="4167" name="Picture 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" name="Picture 416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918" cy="34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41">
        <w:trPr>
          <w:trHeight w:val="771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tabs>
                <w:tab w:val="center" w:pos="2068"/>
                <w:tab w:val="center" w:pos="2137"/>
                <w:tab w:val="center" w:pos="2220"/>
                <w:tab w:val="center" w:pos="2288"/>
                <w:tab w:val="center" w:pos="2353"/>
                <w:tab w:val="center" w:pos="2435"/>
                <w:tab w:val="center" w:pos="2504"/>
                <w:tab w:val="center" w:pos="2572"/>
                <w:tab w:val="center" w:pos="2655"/>
                <w:tab w:val="center" w:pos="2720"/>
                <w:tab w:val="center" w:pos="2792"/>
                <w:tab w:val="center" w:pos="2871"/>
                <w:tab w:val="center" w:pos="3007"/>
                <w:tab w:val="center" w:pos="3083"/>
                <w:tab w:val="center" w:pos="3140"/>
              </w:tabs>
              <w:spacing w:after="131"/>
            </w:pPr>
            <w:r>
              <w:t xml:space="preserve">ΟΝΟΜΑ ΜΗΤΡΟΣ: </w:t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6" cy="18273"/>
                  <wp:effectExtent l="0" t="0" r="0" b="0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21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10" name="Picture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09" name="Pictur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22841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18273"/>
                  <wp:effectExtent l="0" t="0" r="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18273"/>
                  <wp:effectExtent l="0" t="0" r="0" b="0"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41" w:rsidRDefault="004F5410">
            <w:pPr>
              <w:tabs>
                <w:tab w:val="center" w:pos="871"/>
                <w:tab w:val="center" w:pos="943"/>
                <w:tab w:val="center" w:pos="1029"/>
                <w:tab w:val="center" w:pos="1094"/>
                <w:tab w:val="center" w:pos="1162"/>
                <w:tab w:val="center" w:pos="1245"/>
                <w:tab w:val="center" w:pos="1313"/>
                <w:tab w:val="center" w:pos="1381"/>
                <w:tab w:val="center" w:pos="1461"/>
                <w:tab w:val="center" w:pos="1532"/>
                <w:tab w:val="center" w:pos="1597"/>
                <w:tab w:val="center" w:pos="1684"/>
                <w:tab w:val="center" w:pos="2475"/>
              </w:tabs>
              <w:spacing w:after="0"/>
            </w:pPr>
            <w:r>
              <w:t xml:space="preserve">Α.Δ.Τ.: </w:t>
            </w:r>
            <w:r>
              <w:rPr>
                <w:noProof/>
              </w:rPr>
              <w:drawing>
                <wp:inline distT="0" distB="0" distL="0" distR="0">
                  <wp:extent cx="18275" cy="18273"/>
                  <wp:effectExtent l="0" t="0" r="0" b="0"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6" cy="22842"/>
                  <wp:effectExtent l="0" t="0" r="0" b="0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22842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41136" cy="41115"/>
                  <wp:effectExtent l="0" t="0" r="0" b="0"/>
                  <wp:docPr id="1342" name="Picture 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36" cy="4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spacing w:after="0"/>
              <w:ind w:right="7"/>
              <w:jc w:val="center"/>
            </w:pPr>
            <w:r>
              <w:rPr>
                <w:sz w:val="24"/>
              </w:rPr>
              <w:t>Κομοτηνή,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spacing w:after="0"/>
            </w:pPr>
            <w:r>
              <w:rPr>
                <w:sz w:val="26"/>
              </w:rPr>
              <w:t>ι 12019</w:t>
            </w:r>
          </w:p>
        </w:tc>
      </w:tr>
      <w:tr w:rsidR="00CE0D41">
        <w:trPr>
          <w:trHeight w:val="66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CE0D41" w:rsidRDefault="004F5410">
            <w:pPr>
              <w:tabs>
                <w:tab w:val="center" w:pos="928"/>
                <w:tab w:val="center" w:pos="1007"/>
                <w:tab w:val="center" w:pos="1079"/>
                <w:tab w:val="center" w:pos="1148"/>
                <w:tab w:val="center" w:pos="1216"/>
                <w:tab w:val="center" w:pos="1302"/>
                <w:tab w:val="center" w:pos="1371"/>
                <w:tab w:val="center" w:pos="1439"/>
                <w:tab w:val="center" w:pos="1518"/>
                <w:tab w:val="center" w:pos="1590"/>
                <w:tab w:val="center" w:pos="1658"/>
                <w:tab w:val="center" w:pos="1738"/>
                <w:tab w:val="center" w:pos="2425"/>
                <w:tab w:val="center" w:pos="3112"/>
                <w:tab w:val="center" w:pos="3176"/>
              </w:tabs>
              <w:spacing w:after="102"/>
            </w:pPr>
            <w:r>
              <w:t xml:space="preserve">A.E.M.. </w:t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39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36" name="Picture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3705"/>
                  <wp:effectExtent l="0" t="0" r="0" b="0"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35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2"/>
                  <wp:effectExtent l="0" t="0" r="0" b="0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04078" cy="41115"/>
                  <wp:effectExtent l="0" t="0" r="0" b="0"/>
                  <wp:docPr id="1343" name="Picture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78" cy="4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2"/>
                  <wp:effectExtent l="0" t="0" r="0" b="0"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2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41" w:rsidRDefault="004F5410">
            <w:pPr>
              <w:tabs>
                <w:tab w:val="center" w:pos="1532"/>
                <w:tab w:val="center" w:pos="1601"/>
                <w:tab w:val="center" w:pos="1684"/>
                <w:tab w:val="center" w:pos="1756"/>
                <w:tab w:val="center" w:pos="1824"/>
                <w:tab w:val="center" w:pos="1903"/>
                <w:tab w:val="center" w:pos="1971"/>
                <w:tab w:val="center" w:pos="2043"/>
                <w:tab w:val="center" w:pos="2115"/>
                <w:tab w:val="center" w:pos="2184"/>
                <w:tab w:val="center" w:pos="2256"/>
                <w:tab w:val="center" w:pos="2335"/>
              </w:tabs>
              <w:spacing w:after="0"/>
            </w:pPr>
            <w:r>
              <w:t xml:space="preserve">ΤΗΛΕΦΩΝΟ: </w:t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266" name="Picture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22841"/>
                  <wp:effectExtent l="0" t="0" r="0" b="0"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5" cy="22841"/>
                  <wp:effectExtent l="0" t="0" r="0" b="0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22841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74" cy="18273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18273"/>
                  <wp:effectExtent l="0" t="0" r="0" b="0"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43" cy="22841"/>
                  <wp:effectExtent l="0" t="0" r="0" b="0"/>
                  <wp:docPr id="256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D41" w:rsidRDefault="004F5410">
            <w:pPr>
              <w:tabs>
                <w:tab w:val="center" w:pos="1083"/>
                <w:tab w:val="center" w:pos="1712"/>
                <w:tab w:val="right" w:pos="1820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Παρακαλώ </w:t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4" cy="22842"/>
                  <wp:effectExtent l="0" t="0" r="0" b="0"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43" cy="22842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D41" w:rsidRDefault="004F5410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1731508" cy="59388"/>
                  <wp:effectExtent l="0" t="0" r="0" b="0"/>
                  <wp:docPr id="4169" name="Picture 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" name="Picture 4169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08" cy="5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D41" w:rsidRDefault="004F5410">
      <w:pPr>
        <w:spacing w:after="65"/>
        <w:ind w:left="3900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50" cy="4568"/>
                <wp:effectExtent l="0" t="0" r="0" b="0"/>
                <wp:docPr id="4174" name="Group 4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50" cy="4568"/>
                          <a:chOff x="0" y="0"/>
                          <a:chExt cx="2686350" cy="4568"/>
                        </a:xfrm>
                      </wpg:grpSpPr>
                      <wps:wsp>
                        <wps:cNvPr id="4173" name="Shape 4173"/>
                        <wps:cNvSpPr/>
                        <wps:spPr>
                          <a:xfrm>
                            <a:off x="0" y="0"/>
                            <a:ext cx="268635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50" h="4568">
                                <a:moveTo>
                                  <a:pt x="0" y="2284"/>
                                </a:moveTo>
                                <a:lnTo>
                                  <a:pt x="268635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4" style="width:211.524pt;height:0.359711pt;mso-position-horizontal-relative:char;mso-position-vertical-relative:line" coordsize="26863,45">
                <v:shape id="Shape 4173" style="position:absolute;width:26863;height:45;left:0;top:0;" coordsize="2686350,4568" path="m0,2284l268635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0"/>
      </w:pPr>
      <w:r>
        <w:rPr>
          <w:sz w:val="20"/>
        </w:rPr>
        <w:t>E-MAIL:</w:t>
      </w:r>
      <w:r>
        <w:rPr>
          <w:noProof/>
        </w:rPr>
        <w:drawing>
          <wp:inline distT="0" distB="0" distL="0" distR="0">
            <wp:extent cx="1475665" cy="50251"/>
            <wp:effectExtent l="0" t="0" r="0" b="0"/>
            <wp:docPr id="4171" name="Picture 4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" name="Picture 4171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475665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41" w:rsidRDefault="004F5410">
      <w:pPr>
        <w:spacing w:after="281"/>
        <w:ind w:left="3907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50" cy="4568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50" cy="4568"/>
                          <a:chOff x="0" y="0"/>
                          <a:chExt cx="2686350" cy="4568"/>
                        </a:xfrm>
                      </wpg:grpSpPr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268635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50" h="4568">
                                <a:moveTo>
                                  <a:pt x="0" y="2284"/>
                                </a:moveTo>
                                <a:lnTo>
                                  <a:pt x="268635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6" style="width:211.524pt;height:0.359711pt;mso-position-horizontal-relative:char;mso-position-vertical-relative:line" coordsize="26863,45">
                <v:shape id="Shape 4175" style="position:absolute;width:26863;height:45;left:0;top:0;" coordsize="2686350,4568" path="m0,2284l268635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8"/>
        <w:ind w:left="3914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50" cy="4568"/>
                <wp:effectExtent l="0" t="0" r="0" b="0"/>
                <wp:docPr id="4178" name="Group 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50" cy="4568"/>
                          <a:chOff x="0" y="0"/>
                          <a:chExt cx="2686350" cy="4568"/>
                        </a:xfrm>
                      </wpg:grpSpPr>
                      <wps:wsp>
                        <wps:cNvPr id="4177" name="Shape 4177"/>
                        <wps:cNvSpPr/>
                        <wps:spPr>
                          <a:xfrm>
                            <a:off x="0" y="0"/>
                            <a:ext cx="268635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50" h="4568">
                                <a:moveTo>
                                  <a:pt x="0" y="2284"/>
                                </a:moveTo>
                                <a:lnTo>
                                  <a:pt x="268635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8" style="width:211.524pt;height:0.359711pt;mso-position-horizontal-relative:char;mso-position-vertical-relative:line" coordsize="26863,45">
                <v:shape id="Shape 4177" style="position:absolute;width:26863;height:45;left:0;top:0;" coordsize="2686350,4568" path="m0,2284l268635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8"/>
        <w:ind w:left="3921"/>
      </w:pPr>
      <w:r>
        <w:rPr>
          <w:noProof/>
        </w:rPr>
        <mc:AlternateContent>
          <mc:Choice Requires="wpg">
            <w:drawing>
              <wp:inline distT="0" distB="0" distL="0" distR="0">
                <wp:extent cx="2690918" cy="4568"/>
                <wp:effectExtent l="0" t="0" r="0" b="0"/>
                <wp:docPr id="4180" name="Group 4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918" cy="4568"/>
                          <a:chOff x="0" y="0"/>
                          <a:chExt cx="2690918" cy="4568"/>
                        </a:xfrm>
                      </wpg:grpSpPr>
                      <wps:wsp>
                        <wps:cNvPr id="4179" name="Shape 4179"/>
                        <wps:cNvSpPr/>
                        <wps:spPr>
                          <a:xfrm>
                            <a:off x="0" y="0"/>
                            <a:ext cx="269091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918" h="4568">
                                <a:moveTo>
                                  <a:pt x="0" y="2284"/>
                                </a:moveTo>
                                <a:lnTo>
                                  <a:pt x="269091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0" style="width:211.883pt;height:0.359711pt;mso-position-horizontal-relative:char;mso-position-vertical-relative:line" coordsize="26909,45">
                <v:shape id="Shape 4179" style="position:absolute;width:26909;height:45;left:0;top:0;" coordsize="2690918,4568" path="m0,2284l2690918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73"/>
        <w:ind w:left="3928"/>
      </w:pPr>
      <w:r>
        <w:rPr>
          <w:noProof/>
        </w:rPr>
        <mc:AlternateContent>
          <mc:Choice Requires="wpg">
            <w:drawing>
              <wp:inline distT="0" distB="0" distL="0" distR="0">
                <wp:extent cx="2690918" cy="4568"/>
                <wp:effectExtent l="0" t="0" r="0" b="0"/>
                <wp:docPr id="4182" name="Group 4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918" cy="4568"/>
                          <a:chOff x="0" y="0"/>
                          <a:chExt cx="2690918" cy="4568"/>
                        </a:xfrm>
                      </wpg:grpSpPr>
                      <wps:wsp>
                        <wps:cNvPr id="4181" name="Shape 4181"/>
                        <wps:cNvSpPr/>
                        <wps:spPr>
                          <a:xfrm>
                            <a:off x="0" y="0"/>
                            <a:ext cx="269091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918" h="4568">
                                <a:moveTo>
                                  <a:pt x="0" y="2284"/>
                                </a:moveTo>
                                <a:lnTo>
                                  <a:pt x="269091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2" style="width:211.883pt;height:0.359711pt;mso-position-horizontal-relative:char;mso-position-vertical-relative:line" coordsize="26909,45">
                <v:shape id="Shape 4181" style="position:absolute;width:26909;height:45;left:0;top:0;" coordsize="2690918,4568" path="m0,2284l2690918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1"/>
        <w:ind w:left="3943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50" cy="4568"/>
                <wp:effectExtent l="0" t="0" r="0" b="0"/>
                <wp:docPr id="4184" name="Group 4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50" cy="4568"/>
                          <a:chOff x="0" y="0"/>
                          <a:chExt cx="2686350" cy="4568"/>
                        </a:xfrm>
                      </wpg:grpSpPr>
                      <wps:wsp>
                        <wps:cNvPr id="4183" name="Shape 4183"/>
                        <wps:cNvSpPr/>
                        <wps:spPr>
                          <a:xfrm>
                            <a:off x="0" y="0"/>
                            <a:ext cx="268635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50" h="4568">
                                <a:moveTo>
                                  <a:pt x="0" y="2284"/>
                                </a:moveTo>
                                <a:lnTo>
                                  <a:pt x="268635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4" style="width:211.524pt;height:0.359711pt;mso-position-horizontal-relative:char;mso-position-vertical-relative:line" coordsize="26863,45">
                <v:shape id="Shape 4183" style="position:absolute;width:26863;height:45;left:0;top:0;" coordsize="2686350,4568" path="m0,2284l268635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73"/>
        <w:ind w:left="3950"/>
      </w:pPr>
      <w:r>
        <w:rPr>
          <w:noProof/>
        </w:rPr>
        <mc:AlternateContent>
          <mc:Choice Requires="wpg">
            <w:drawing>
              <wp:inline distT="0" distB="0" distL="0" distR="0">
                <wp:extent cx="2636095" cy="4568"/>
                <wp:effectExtent l="0" t="0" r="0" b="0"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095" cy="4568"/>
                          <a:chOff x="0" y="0"/>
                          <a:chExt cx="2636095" cy="4568"/>
                        </a:xfrm>
                      </wpg:grpSpPr>
                      <wps:wsp>
                        <wps:cNvPr id="4185" name="Shape 4185"/>
                        <wps:cNvSpPr/>
                        <wps:spPr>
                          <a:xfrm>
                            <a:off x="0" y="0"/>
                            <a:ext cx="263609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095" h="4568">
                                <a:moveTo>
                                  <a:pt x="0" y="2284"/>
                                </a:moveTo>
                                <a:lnTo>
                                  <a:pt x="263609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6" style="width:207.566pt;height:0.359711pt;mso-position-horizontal-relative:char;mso-position-vertical-relative:line" coordsize="26360,45">
                <v:shape id="Shape 4185" style="position:absolute;width:26360;height:45;left:0;top:0;" coordsize="2636095,4568" path="m0,2284l2636095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59"/>
        <w:ind w:left="3957"/>
      </w:pPr>
      <w:r>
        <w:rPr>
          <w:noProof/>
        </w:rPr>
        <mc:AlternateContent>
          <mc:Choice Requires="wpg">
            <w:drawing>
              <wp:inline distT="0" distB="0" distL="0" distR="0">
                <wp:extent cx="2636095" cy="4568"/>
                <wp:effectExtent l="0" t="0" r="0" b="0"/>
                <wp:docPr id="4188" name="Group 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095" cy="4568"/>
                          <a:chOff x="0" y="0"/>
                          <a:chExt cx="2636095" cy="4568"/>
                        </a:xfrm>
                      </wpg:grpSpPr>
                      <wps:wsp>
                        <wps:cNvPr id="4187" name="Shape 4187"/>
                        <wps:cNvSpPr/>
                        <wps:spPr>
                          <a:xfrm>
                            <a:off x="0" y="0"/>
                            <a:ext cx="263609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095" h="4568">
                                <a:moveTo>
                                  <a:pt x="0" y="2284"/>
                                </a:moveTo>
                                <a:lnTo>
                                  <a:pt x="263609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8" style="width:207.567pt;height:0.359711pt;mso-position-horizontal-relative:char;mso-position-vertical-relative:line" coordsize="26360,45">
                <v:shape id="Shape 4187" style="position:absolute;width:26360;height:45;left:0;top:0;" coordsize="2636095,4568" path="m0,2284l2636095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8"/>
        <w:ind w:left="3964"/>
      </w:pPr>
      <w:r>
        <w:rPr>
          <w:noProof/>
        </w:rPr>
        <mc:AlternateContent>
          <mc:Choice Requires="wpg">
            <w:drawing>
              <wp:inline distT="0" distB="0" distL="0" distR="0">
                <wp:extent cx="2690918" cy="4568"/>
                <wp:effectExtent l="0" t="0" r="0" b="0"/>
                <wp:docPr id="4190" name="Group 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918" cy="4568"/>
                          <a:chOff x="0" y="0"/>
                          <a:chExt cx="2690918" cy="4568"/>
                        </a:xfrm>
                      </wpg:grpSpPr>
                      <wps:wsp>
                        <wps:cNvPr id="4189" name="Shape 4189"/>
                        <wps:cNvSpPr/>
                        <wps:spPr>
                          <a:xfrm>
                            <a:off x="0" y="0"/>
                            <a:ext cx="269091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918" h="4568">
                                <a:moveTo>
                                  <a:pt x="0" y="2284"/>
                                </a:moveTo>
                                <a:lnTo>
                                  <a:pt x="269091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0" style="width:211.883pt;height:0.359711pt;mso-position-horizontal-relative:char;mso-position-vertical-relative:line" coordsize="26909,45">
                <v:shape id="Shape 4189" style="position:absolute;width:26909;height:45;left:0;top:0;" coordsize="2690918,4568" path="m0,2284l2690918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1"/>
        <w:ind w:left="3979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49" cy="4568"/>
                <wp:effectExtent l="0" t="0" r="0" b="0"/>
                <wp:docPr id="4192" name="Group 4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49" cy="4568"/>
                          <a:chOff x="0" y="0"/>
                          <a:chExt cx="2686349" cy="4568"/>
                        </a:xfrm>
                      </wpg:grpSpPr>
                      <wps:wsp>
                        <wps:cNvPr id="4191" name="Shape 4191"/>
                        <wps:cNvSpPr/>
                        <wps:spPr>
                          <a:xfrm>
                            <a:off x="0" y="0"/>
                            <a:ext cx="268634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49" h="4568">
                                <a:moveTo>
                                  <a:pt x="0" y="2284"/>
                                </a:moveTo>
                                <a:lnTo>
                                  <a:pt x="2686349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2" style="width:211.524pt;height:0.35968pt;mso-position-horizontal-relative:char;mso-position-vertical-relative:line" coordsize="26863,45">
                <v:shape id="Shape 4191" style="position:absolute;width:26863;height:45;left:0;top:0;" coordsize="2686349,4568" path="m0,2284l2686349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1"/>
        <w:ind w:left="3986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49" cy="4569"/>
                <wp:effectExtent l="0" t="0" r="0" b="0"/>
                <wp:docPr id="4194" name="Group 4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49" cy="4569"/>
                          <a:chOff x="0" y="0"/>
                          <a:chExt cx="2686349" cy="4569"/>
                        </a:xfrm>
                      </wpg:grpSpPr>
                      <wps:wsp>
                        <wps:cNvPr id="4193" name="Shape 4193"/>
                        <wps:cNvSpPr/>
                        <wps:spPr>
                          <a:xfrm>
                            <a:off x="0" y="0"/>
                            <a:ext cx="268634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49" h="4569">
                                <a:moveTo>
                                  <a:pt x="0" y="2284"/>
                                </a:moveTo>
                                <a:lnTo>
                                  <a:pt x="268634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4" style="width:211.524pt;height:0.359741pt;mso-position-horizontal-relative:char;mso-position-vertical-relative:line" coordsize="26863,45">
                <v:shape id="Shape 4193" style="position:absolute;width:26863;height:45;left:0;top:0;" coordsize="2686349,4569" path="m0,2284l2686349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81"/>
        <w:ind w:left="3993"/>
      </w:pPr>
      <w:r>
        <w:rPr>
          <w:noProof/>
        </w:rPr>
        <mc:AlternateContent>
          <mc:Choice Requires="wpg">
            <w:drawing>
              <wp:inline distT="0" distB="0" distL="0" distR="0">
                <wp:extent cx="2686350" cy="4569"/>
                <wp:effectExtent l="0" t="0" r="0" b="0"/>
                <wp:docPr id="4196" name="Group 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350" cy="4569"/>
                          <a:chOff x="0" y="0"/>
                          <a:chExt cx="2686350" cy="4569"/>
                        </a:xfrm>
                      </wpg:grpSpPr>
                      <wps:wsp>
                        <wps:cNvPr id="4195" name="Shape 4195"/>
                        <wps:cNvSpPr/>
                        <wps:spPr>
                          <a:xfrm>
                            <a:off x="0" y="0"/>
                            <a:ext cx="2686350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50" h="4569">
                                <a:moveTo>
                                  <a:pt x="0" y="2284"/>
                                </a:moveTo>
                                <a:lnTo>
                                  <a:pt x="2686350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6" style="width:211.524pt;height:0.359741pt;mso-position-horizontal-relative:char;mso-position-vertical-relative:line" coordsize="26863,45">
                <v:shape id="Shape 4195" style="position:absolute;width:26863;height:45;left:0;top:0;" coordsize="2686350,4569" path="m0,2284l2686350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266"/>
        <w:ind w:left="4007"/>
      </w:pPr>
      <w:r>
        <w:rPr>
          <w:noProof/>
        </w:rPr>
        <mc:AlternateContent>
          <mc:Choice Requires="wpg">
            <w:drawing>
              <wp:inline distT="0" distB="0" distL="0" distR="0">
                <wp:extent cx="2713761" cy="4568"/>
                <wp:effectExtent l="0" t="0" r="0" b="0"/>
                <wp:docPr id="4198" name="Group 4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761" cy="4568"/>
                          <a:chOff x="0" y="0"/>
                          <a:chExt cx="2713761" cy="4568"/>
                        </a:xfrm>
                      </wpg:grpSpPr>
                      <wps:wsp>
                        <wps:cNvPr id="4197" name="Shape 4197"/>
                        <wps:cNvSpPr/>
                        <wps:spPr>
                          <a:xfrm>
                            <a:off x="0" y="0"/>
                            <a:ext cx="271376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761" h="4568">
                                <a:moveTo>
                                  <a:pt x="0" y="2284"/>
                                </a:moveTo>
                                <a:lnTo>
                                  <a:pt x="271376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8" style="width:213.682pt;height:0.35968pt;mso-position-horizontal-relative:char;mso-position-vertical-relative:line" coordsize="27137,45">
                <v:shape id="Shape 4197" style="position:absolute;width:27137;height:45;left:0;top:0;" coordsize="2713761,4568" path="m0,2284l2713761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923"/>
        <w:ind w:left="4015"/>
      </w:pPr>
      <w:r>
        <w:rPr>
          <w:noProof/>
        </w:rPr>
        <mc:AlternateContent>
          <mc:Choice Requires="wpg">
            <w:drawing>
              <wp:inline distT="0" distB="0" distL="0" distR="0">
                <wp:extent cx="2741173" cy="4568"/>
                <wp:effectExtent l="0" t="0" r="0" b="0"/>
                <wp:docPr id="4200" name="Group 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173" cy="4568"/>
                          <a:chOff x="0" y="0"/>
                          <a:chExt cx="2741173" cy="4568"/>
                        </a:xfrm>
                      </wpg:grpSpPr>
                      <wps:wsp>
                        <wps:cNvPr id="4199" name="Shape 4199"/>
                        <wps:cNvSpPr/>
                        <wps:spPr>
                          <a:xfrm>
                            <a:off x="0" y="0"/>
                            <a:ext cx="274117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173" h="4568">
                                <a:moveTo>
                                  <a:pt x="0" y="2284"/>
                                </a:moveTo>
                                <a:lnTo>
                                  <a:pt x="274117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0" style="width:215.84pt;height:0.35968pt;mso-position-horizontal-relative:char;mso-position-vertical-relative:line" coordsize="27411,45">
                <v:shape id="Shape 4199" style="position:absolute;width:27411;height:45;left:0;top:0;" coordsize="2741173,4568" path="m0,2284l2741173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386" w:line="265" w:lineRule="auto"/>
        <w:ind w:left="10" w:right="7" w:hanging="10"/>
        <w:jc w:val="right"/>
      </w:pPr>
      <w:r>
        <w:rPr>
          <w:sz w:val="26"/>
        </w:rPr>
        <w:t xml:space="preserve">ΟΙΗ </w:t>
      </w:r>
      <w:proofErr w:type="spellStart"/>
      <w:r>
        <w:rPr>
          <w:sz w:val="26"/>
        </w:rPr>
        <w:t>ΑιτώνΙούσα</w:t>
      </w:r>
      <w:proofErr w:type="spellEnd"/>
    </w:p>
    <w:p w:rsidR="00CE0D41" w:rsidRDefault="004F5410">
      <w:pPr>
        <w:spacing w:after="187"/>
        <w:ind w:left="650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74136" cy="4568"/>
                <wp:effectExtent l="0" t="0" r="0" b="0"/>
                <wp:docPr id="4202" name="Group 4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36" cy="4568"/>
                          <a:chOff x="0" y="0"/>
                          <a:chExt cx="1174136" cy="4568"/>
                        </a:xfrm>
                      </wpg:grpSpPr>
                      <wps:wsp>
                        <wps:cNvPr id="4201" name="Shape 4201"/>
                        <wps:cNvSpPr/>
                        <wps:spPr>
                          <a:xfrm>
                            <a:off x="0" y="0"/>
                            <a:ext cx="117413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136" h="4568">
                                <a:moveTo>
                                  <a:pt x="0" y="2284"/>
                                </a:moveTo>
                                <a:lnTo>
                                  <a:pt x="117413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2" style="width:92.4516pt;height:0.35968pt;mso-position-horizontal-relative:char;mso-position-vertical-relative:line" coordsize="11741,45">
                <v:shape id="Shape 4201" style="position:absolute;width:11741;height:45;left:0;top:0;" coordsize="1174136,4568" path="m0,2284l1174136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0D41" w:rsidRDefault="004F5410">
      <w:pPr>
        <w:spacing w:after="386" w:line="265" w:lineRule="auto"/>
        <w:ind w:left="10" w:right="7" w:hanging="10"/>
        <w:jc w:val="right"/>
      </w:pPr>
      <w:r>
        <w:rPr>
          <w:sz w:val="26"/>
        </w:rPr>
        <w:t>(Υπογραφή)</w:t>
      </w:r>
    </w:p>
    <w:sectPr w:rsidR="00CE0D41">
      <w:pgSz w:w="11900" w:h="16820"/>
      <w:pgMar w:top="1440" w:right="1806" w:bottom="1440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1"/>
    <w:rsid w:val="004F5410"/>
    <w:rsid w:val="00C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3CD3-26F0-4396-ADCE-1757537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16" Type="http://schemas.openxmlformats.org/officeDocument/2006/relationships/image" Target="media/image13.jpg"/><Relationship Id="rId107" Type="http://schemas.openxmlformats.org/officeDocument/2006/relationships/image" Target="media/image104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102" Type="http://schemas.openxmlformats.org/officeDocument/2006/relationships/image" Target="media/image99.jpg"/><Relationship Id="rId5" Type="http://schemas.openxmlformats.org/officeDocument/2006/relationships/image" Target="media/image2.jpg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59" Type="http://schemas.openxmlformats.org/officeDocument/2006/relationships/image" Target="media/image56.jpg"/><Relationship Id="rId103" Type="http://schemas.openxmlformats.org/officeDocument/2006/relationships/image" Target="media/image100.jpg"/><Relationship Id="rId108" Type="http://schemas.openxmlformats.org/officeDocument/2006/relationships/image" Target="media/image105.jpg"/><Relationship Id="rId54" Type="http://schemas.openxmlformats.org/officeDocument/2006/relationships/image" Target="media/image51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91" Type="http://schemas.openxmlformats.org/officeDocument/2006/relationships/image" Target="media/image88.jpg"/><Relationship Id="rId96" Type="http://schemas.openxmlformats.org/officeDocument/2006/relationships/image" Target="media/image9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6" Type="http://schemas.openxmlformats.org/officeDocument/2006/relationships/image" Target="media/image103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fontTable" Target="fontTable.xml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image" Target="media/image101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2" Type="http://schemas.openxmlformats.org/officeDocument/2006/relationships/settings" Target="setting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110" Type="http://schemas.openxmlformats.org/officeDocument/2006/relationships/theme" Target="theme/theme1.xml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105" Type="http://schemas.openxmlformats.org/officeDocument/2006/relationships/image" Target="media/image102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3" Type="http://schemas.openxmlformats.org/officeDocument/2006/relationships/webSettings" Target="webSettings.xml"/><Relationship Id="rId25" Type="http://schemas.openxmlformats.org/officeDocument/2006/relationships/image" Target="media/image22.jpg"/><Relationship Id="rId46" Type="http://schemas.openxmlformats.org/officeDocument/2006/relationships/image" Target="media/image43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62" Type="http://schemas.openxmlformats.org/officeDocument/2006/relationships/image" Target="media/image59.jpg"/><Relationship Id="rId83" Type="http://schemas.openxmlformats.org/officeDocument/2006/relationships/image" Target="media/image80.jpg"/><Relationship Id="rId88" Type="http://schemas.openxmlformats.org/officeDocument/2006/relationships/image" Target="media/image8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Σαρωμένη Εικόνα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Σαρωμένη Εικόνα</dc:title>
  <dc:subject>Σαρωμένη Εικόνα</dc:subject>
  <dc:creator>NAPS2</dc:creator>
  <cp:keywords/>
  <cp:lastModifiedBy>Ειρήνη Λεοντίδου</cp:lastModifiedBy>
  <cp:revision>2</cp:revision>
  <dcterms:created xsi:type="dcterms:W3CDTF">2019-03-26T12:33:00Z</dcterms:created>
  <dcterms:modified xsi:type="dcterms:W3CDTF">2019-03-26T12:33:00Z</dcterms:modified>
</cp:coreProperties>
</file>