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A9" w:rsidRPr="000F1B63" w:rsidRDefault="000E5EA9" w:rsidP="000E5EA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ΔΗΜΟΚΡΙΤΕΙΟ ΠΑΝΕΠΙΣΤΗΜΙΟ ΘΡΑΚΗΣ</w:t>
      </w:r>
    </w:p>
    <w:p w:rsidR="000E5EA9" w:rsidRPr="000F1B63" w:rsidRDefault="000E5EA9" w:rsidP="000E5EA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</w:p>
    <w:p w:rsidR="000E5EA9" w:rsidRPr="000F1B63" w:rsidRDefault="000E5EA9" w:rsidP="000E5EA9">
      <w:pPr>
        <w:rPr>
          <w:rFonts w:ascii="Arial" w:hAnsi="Arial" w:cs="Arial"/>
          <w:sz w:val="22"/>
          <w:szCs w:val="22"/>
        </w:rPr>
      </w:pPr>
    </w:p>
    <w:p w:rsidR="000E5EA9" w:rsidRPr="000F1B63" w:rsidRDefault="000E5EA9" w:rsidP="000E5EA9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16"/>
          <w:szCs w:val="16"/>
          <w:u w:val="single"/>
          <w:lang w:bidi="ar-SA"/>
        </w:rPr>
      </w:pPr>
      <w:r w:rsidRPr="000F1B63">
        <w:rPr>
          <w:rFonts w:ascii="Arial" w:eastAsia="Calibri" w:hAnsi="Arial" w:cs="Arial"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C9CC0" wp14:editId="647614F7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581150" cy="657225"/>
                <wp:effectExtent l="0" t="0" r="19050" b="28575"/>
                <wp:wrapNone/>
                <wp:docPr id="4" name="Διάγραμμα ροής: Διεργασί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657225"/>
                        </a:xfrm>
                        <a:prstGeom prst="flowChart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EA9" w:rsidRPr="00986139" w:rsidRDefault="000E5EA9" w:rsidP="000E5EA9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986139"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ΑΡ. ΑΙΤΗΣΗΣ</w:t>
                            </w:r>
                          </w:p>
                          <w:p w:rsidR="000E5EA9" w:rsidRPr="00986139" w:rsidRDefault="000E5EA9" w:rsidP="000E5EA9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986139"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………………..</w:t>
                            </w:r>
                          </w:p>
                          <w:p w:rsidR="000E5EA9" w:rsidRPr="00986139" w:rsidRDefault="000E5EA9" w:rsidP="000E5EA9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986139"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ΗΜΕΡΟΜΗΝΙΑ ΠΑΡΑΛΑΒΗΣ</w:t>
                            </w:r>
                          </w:p>
                          <w:p w:rsidR="000E5EA9" w:rsidRPr="00986139" w:rsidRDefault="000E5EA9" w:rsidP="000E5EA9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986139"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C9CC0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4" o:spid="_x0000_s1026" type="#_x0000_t109" style="position:absolute;margin-left:73.3pt;margin-top:.9pt;width:124.5pt;height:5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" fillcolor="#fcd5b5" strokecolor="#385d8a" strokeweight="2pt">
                <v:path arrowok="t"/>
                <v:textbox>
                  <w:txbxContent>
                    <w:p w:rsidR="000E5EA9" w:rsidRPr="00986139" w:rsidRDefault="000E5EA9" w:rsidP="000E5EA9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 w:rsidRPr="00986139">
                        <w:rPr>
                          <w:b/>
                          <w:caps/>
                          <w:sz w:val="16"/>
                          <w:szCs w:val="16"/>
                        </w:rPr>
                        <w:t>ΑΡ. ΑΙΤΗΣΗΣ</w:t>
                      </w:r>
                    </w:p>
                    <w:p w:rsidR="000E5EA9" w:rsidRPr="00986139" w:rsidRDefault="000E5EA9" w:rsidP="000E5EA9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 w:rsidRPr="00986139">
                        <w:rPr>
                          <w:b/>
                          <w:caps/>
                          <w:sz w:val="16"/>
                          <w:szCs w:val="16"/>
                        </w:rPr>
                        <w:t>………………..</w:t>
                      </w:r>
                    </w:p>
                    <w:p w:rsidR="000E5EA9" w:rsidRPr="00986139" w:rsidRDefault="000E5EA9" w:rsidP="000E5EA9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 w:rsidRPr="00986139">
                        <w:rPr>
                          <w:b/>
                          <w:caps/>
                          <w:sz w:val="16"/>
                          <w:szCs w:val="16"/>
                        </w:rPr>
                        <w:t>ΗΜΕΡΟΜΗΝΙΑ ΠΑΡΑΛΑΒΗΣ</w:t>
                      </w:r>
                    </w:p>
                    <w:p w:rsidR="000E5EA9" w:rsidRPr="00986139" w:rsidRDefault="000E5EA9" w:rsidP="000E5EA9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 w:rsidRPr="00986139">
                        <w:rPr>
                          <w:b/>
                          <w:caps/>
                          <w:sz w:val="16"/>
                          <w:szCs w:val="16"/>
                        </w:rPr>
                        <w:t>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1B63">
        <w:rPr>
          <w:rFonts w:ascii="Arial" w:eastAsia="Times New Roman" w:hAnsi="Arial" w:cs="Arial"/>
          <w:b/>
          <w:bCs/>
          <w:color w:val="auto"/>
          <w:sz w:val="16"/>
          <w:szCs w:val="16"/>
          <w:lang w:bidi="ar-SA"/>
        </w:rPr>
        <w:t xml:space="preserve">                                      </w:t>
      </w:r>
      <w:r w:rsidRPr="000F1B63">
        <w:rPr>
          <w:rFonts w:ascii="Arial" w:eastAsia="Times New Roman" w:hAnsi="Arial" w:cs="Arial"/>
          <w:b/>
          <w:bCs/>
          <w:color w:val="auto"/>
          <w:sz w:val="16"/>
          <w:szCs w:val="16"/>
          <w:u w:val="single"/>
          <w:lang w:bidi="ar-SA"/>
        </w:rPr>
        <w:t xml:space="preserve"> ΣΧΕΔΙΟ ΑΙΤΗΣΗΣ ΣΙΤΙΣΗΣ</w:t>
      </w:r>
    </w:p>
    <w:p w:rsidR="000E5EA9" w:rsidRPr="000F1B63" w:rsidRDefault="000E5EA9" w:rsidP="000E5EA9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16"/>
          <w:szCs w:val="16"/>
          <w:u w:val="single"/>
          <w:lang w:bidi="ar-SA"/>
        </w:rPr>
      </w:pPr>
    </w:p>
    <w:p w:rsidR="000E5EA9" w:rsidRPr="000F1B63" w:rsidRDefault="000E5EA9" w:rsidP="000E5EA9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16"/>
          <w:szCs w:val="16"/>
          <w:lang w:bidi="ar-SA"/>
        </w:rPr>
      </w:pPr>
      <w:r w:rsidRPr="000F1B63">
        <w:rPr>
          <w:rFonts w:ascii="Arial" w:eastAsia="Times New Roman" w:hAnsi="Arial" w:cs="Arial"/>
          <w:b/>
          <w:bCs/>
          <w:color w:val="auto"/>
          <w:sz w:val="16"/>
          <w:szCs w:val="16"/>
          <w:lang w:bidi="ar-SA"/>
        </w:rPr>
        <w:t xml:space="preserve">              </w:t>
      </w:r>
    </w:p>
    <w:p w:rsidR="000E5EA9" w:rsidRPr="000F1B63" w:rsidRDefault="000E5EA9" w:rsidP="000E5EA9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16"/>
          <w:szCs w:val="16"/>
          <w:lang w:bidi="ar-SA"/>
        </w:rPr>
      </w:pPr>
    </w:p>
    <w:p w:rsidR="000E5EA9" w:rsidRPr="000F1B63" w:rsidRDefault="000E5EA9" w:rsidP="000E5EA9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</w:pPr>
    </w:p>
    <w:p w:rsidR="000E5EA9" w:rsidRPr="000F1B63" w:rsidRDefault="000E5EA9" w:rsidP="000E5EA9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</w:pPr>
      <w:r w:rsidRPr="000F1B63"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  <w:t>ΤΑ ΠΑΡΑΚΑΤΩ ΣΤΟΙΧΕΙΑ ΕΙΝΑΙ ΕΜΠΙΣΤΕΥΤΙΚΑ</w:t>
      </w:r>
    </w:p>
    <w:p w:rsidR="000E5EA9" w:rsidRPr="000F1B63" w:rsidRDefault="000E5EA9" w:rsidP="000E5EA9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</w:pPr>
      <w:r w:rsidRPr="000F1B63"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  <w:t xml:space="preserve">ΚΑΙ ΧΡΗΣΙΜΟΠΟΙΟΥΝΤΑΙ ΑΠΟΚΛΕΙΣΤΙΚΑ </w:t>
      </w:r>
    </w:p>
    <w:p w:rsidR="000E5EA9" w:rsidRDefault="000E5EA9" w:rsidP="000E5EA9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</w:pPr>
      <w:r w:rsidRPr="000F1B63"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  <w:t xml:space="preserve">ΓΙΑ ΣΚΟΠΟΥΣ </w:t>
      </w:r>
      <w:bookmarkStart w:id="0" w:name="_GoBack"/>
      <w:bookmarkEnd w:id="0"/>
      <w:r w:rsidRPr="000F1B63"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  <w:t>ΑΞΙΟΛΟΓΗΣΗΣ ΤΗΣ ΑΙΤΗΣΗΣ</w:t>
      </w:r>
    </w:p>
    <w:p w:rsidR="000E5EA9" w:rsidRPr="000F1B63" w:rsidRDefault="000E5EA9" w:rsidP="000E5EA9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auto"/>
          <w:sz w:val="16"/>
          <w:szCs w:val="16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3"/>
        <w:gridCol w:w="4211"/>
      </w:tblGrid>
      <w:tr w:rsidR="000E5EA9" w:rsidRPr="000F1B63" w:rsidTr="00BF7558">
        <w:trPr>
          <w:trHeight w:val="1764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ΕΠΩΝΥΜΟ 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ΟΝΟΜΑ 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ΟΝΟΜΑ ΠΑΤΕΡΑ 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ΣΧΟΛΗ/ΤΜΗΜΑ 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ΑΡΙΘΜΟΣ ΕΙΔΙΚΟΥ ΜΗΤΡΩΟΥ: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ΕΤΟΣ ΣΠΟΥΔΩΝ 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(Δηλώνεται το έτος στο οποίο θα είναι ο φοιτητής τον Σεπτέμβριο του 201</w:t>
            </w:r>
            <w:r w:rsidRPr="002D253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9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)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ΠΡΟΣ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Τ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O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ΤΜΗΜΑ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ΤΟΥ ΔΗΜΟΚΡΙΤΕΙΟΥ ΠΑΝΕΠΙΣΤΗΜΙΟΥ ΘΡΑΚΗΣ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                                ΠΟΛΗ …….    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    Σας παρακαλώ να κάνετε δεκτή την αίτησή μου με τα σχετικά δικαιολογητικά για την παροχή σίτισης από το Δημοκρίτειο Πανεπιστήμιο Θράκης κατά το ακαδημαϊκό έτος 201</w:t>
            </w:r>
            <w:r w:rsidRPr="00FD0C1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9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-20</w:t>
            </w:r>
            <w:r w:rsidRPr="00FD0C1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20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.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0E5EA9" w:rsidRPr="000F1B63" w:rsidTr="00BF7558">
        <w:trPr>
          <w:trHeight w:val="661"/>
        </w:trPr>
        <w:tc>
          <w:tcPr>
            <w:tcW w:w="6345" w:type="dxa"/>
            <w:shd w:val="clear" w:color="auto" w:fill="auto"/>
          </w:tcPr>
          <w:p w:rsidR="000E5EA9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ΠΤΥΧΙΟΥΧΟΣ ΑΛΛΗΣ ΣΧΟΛΗΣ 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(Δηλώνεται ο τρόπος : α) κατατακτήριες, β) 10%</w:t>
            </w:r>
          </w:p>
        </w:tc>
        <w:tc>
          <w:tcPr>
            <w:tcW w:w="4536" w:type="dxa"/>
            <w:vMerge/>
            <w:shd w:val="clear" w:color="auto" w:fill="auto"/>
          </w:tcPr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bidi="ar-SA"/>
              </w:rPr>
            </w:pPr>
          </w:p>
        </w:tc>
      </w:tr>
      <w:tr w:rsidR="000E5EA9" w:rsidRPr="000F1B63" w:rsidTr="00BF7558">
        <w:trPr>
          <w:trHeight w:val="978"/>
        </w:trPr>
        <w:tc>
          <w:tcPr>
            <w:tcW w:w="6345" w:type="dxa"/>
            <w:shd w:val="clear" w:color="auto" w:fill="auto"/>
          </w:tcPr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ΔΙΕΥΘΥΝΣΗ ΜΟΝΙΜΗΣ ΚΑΤΟΙΚΙΑΣ ΑΙΤΟΥΝΤΟΣ 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Οδός                                     Αριθμός            Τ.Κ.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Πόλη/Χωριό</w:t>
            </w:r>
          </w:p>
        </w:tc>
        <w:tc>
          <w:tcPr>
            <w:tcW w:w="4536" w:type="dxa"/>
            <w:vMerge/>
            <w:shd w:val="clear" w:color="auto" w:fill="auto"/>
          </w:tcPr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bidi="ar-SA"/>
              </w:rPr>
            </w:pPr>
          </w:p>
        </w:tc>
      </w:tr>
      <w:tr w:rsidR="000E5EA9" w:rsidRPr="000F1B63" w:rsidTr="00BF7558">
        <w:trPr>
          <w:trHeight w:val="1924"/>
        </w:trPr>
        <w:tc>
          <w:tcPr>
            <w:tcW w:w="6345" w:type="dxa"/>
            <w:shd w:val="clear" w:color="auto" w:fill="auto"/>
          </w:tcPr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ΣΤΟΙΧΕΙΑ ΕΠΙΚΟΙΝΩΝΙΑΣ ΑΙΤΟΥΝΤΟΣ 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ΤΗΛΕΦΩΝΟ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Σταθερό 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κινητό 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Ηλεκτρονική Διεύθυνση (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e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-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mail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) Πανεπιστημίου 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Ηλεκτρονική Διεύθυνση (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e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-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mail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) Προσωπική 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bidi="ar-SA"/>
              </w:rPr>
            </w:pPr>
          </w:p>
        </w:tc>
      </w:tr>
      <w:tr w:rsidR="000E5EA9" w:rsidRPr="000F1B63" w:rsidTr="00BF7558">
        <w:trPr>
          <w:trHeight w:val="1261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ΙΔΙΟΤΗΤΑ ΑΙΤΟΥΝΤΟΣ : 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Προπτυχιακός Φοιτητής 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Μεταπτυχιακός φοιτητής 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Φοιτητής 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  <w:t>ERASMUS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 :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Άλλο :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bidi="ar-SA"/>
              </w:rPr>
            </w:pPr>
          </w:p>
        </w:tc>
      </w:tr>
      <w:tr w:rsidR="000E5EA9" w:rsidRPr="000F1B63" w:rsidTr="00BF7558">
        <w:trPr>
          <w:trHeight w:val="1563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ΠΑΡΑΚΑΛΟΥΜΕ ΚΥΚΛΩΣΤΕ ΠΑΡΑΚΑΤΩ ΕΦΟΣΟΝ ΕΜΠΙΠΤΕΤΕ ΣΕ ΚΑΠΟΙΑ/ΕΣ ΑΠΟ ΤΙΣ ΠΑΡΑΚΑΤΩ ΚΑΤΗΓΟΡΙΕΣ: 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0E5EA9" w:rsidRPr="000F1B63" w:rsidRDefault="000E5EA9" w:rsidP="000E5E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 ΕΠΙΔΟΤΟΥΜΕΝΗ ΑΝΕΡΓΙΑ.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0E5EA9" w:rsidRPr="000F1B63" w:rsidRDefault="000E5EA9" w:rsidP="000E5E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ΠΟΛΥΤΕΚΝΟΙ.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0E5EA9" w:rsidRPr="000F1B63" w:rsidRDefault="000E5EA9" w:rsidP="000E5E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ΦΟΙΤΗΤΕΣ ΓΟΝΕΙΣ ή ΑΔΕΡΦΙΑ(Εξαιρούνται όσοι είναι στο 2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vertAlign w:val="superscript"/>
                <w:lang w:bidi="ar-SA"/>
              </w:rPr>
              <w:t>ο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 πτυχίο &amp; φοιτητές εξωτερικού).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0E5EA9" w:rsidRPr="000F1B63" w:rsidRDefault="000E5EA9" w:rsidP="000E5E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ΑΠΟΡΦΑΝΙΣΘΕΝΤΕΣ ΦΟΙΤΗΤΕΣ(Μέχρι 25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vertAlign w:val="superscript"/>
                <w:lang w:bidi="ar-SA"/>
              </w:rPr>
              <w:t>ο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 έτος ηλικίας.)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0E5EA9" w:rsidRPr="000F1B63" w:rsidRDefault="000E5EA9" w:rsidP="000E5E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ΜΟΝΟΓΟΝΕΙΚΕΣ ΟΙΚΟΓΕΝΕΙΕΣ.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0E5EA9" w:rsidRPr="000F1B63" w:rsidRDefault="000E5EA9" w:rsidP="000E5E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ΦΟΙΤΗΤΕΣ ΜΕ ΓΟΝΕΙΣ ΣΟΒΑΡΑ ΠΑΣΧΟΝΤΕΣ.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0E5EA9" w:rsidRPr="000F1B63" w:rsidRDefault="000E5EA9" w:rsidP="000E5E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ΦΟΙΤΗΤΕΣ ΠΑΣΧΟΝΤΕΣ ΑΠΟ ΣΟΒΑΡΕΣ ΑΣΘΕΝΕΙΕΣ.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  <w:p w:rsidR="000E5EA9" w:rsidRPr="000F1B63" w:rsidRDefault="000E5EA9" w:rsidP="000E5EA9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>ΦΟΙΤΗΤΕΣ ΤΕΚΝΑ ΘΥΜΑΤΟΣ ΤΡΟΜΟΚΡΑΤΙΑΣ(Μέχρι 25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vertAlign w:val="superscript"/>
                <w:lang w:bidi="ar-SA"/>
              </w:rPr>
              <w:t>ο</w:t>
            </w:r>
            <w:r w:rsidRPr="000F1B6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  <w:t xml:space="preserve"> έτος ηλικίας).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bidi="ar-S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>ΗΜΕΡΟΜΗΝΙΑ ΥΠΟΒΟΛΗΣ ΑΙΤΗΣΗΣ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 xml:space="preserve">                         ……………………………….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>ΥΠΟΓΡΑΦΗ ΑΙΤΟΥΝΤΟΣ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</w:pPr>
            <w:r w:rsidRPr="000F1B6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bidi="ar-SA"/>
              </w:rPr>
              <w:t>……………………………….</w:t>
            </w:r>
          </w:p>
          <w:p w:rsidR="000E5EA9" w:rsidRPr="000F1B63" w:rsidRDefault="000E5EA9" w:rsidP="00BF755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2B69C2" w:rsidRDefault="002B69C2"/>
    <w:sectPr w:rsidR="002B69C2" w:rsidSect="000E5EA9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05C35"/>
    <w:multiLevelType w:val="hybridMultilevel"/>
    <w:tmpl w:val="BDD41A22"/>
    <w:lvl w:ilvl="0" w:tplc="6FB262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A9"/>
    <w:rsid w:val="000E5EA9"/>
    <w:rsid w:val="002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8ED8F-27D7-48A3-A84F-C6494B07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5E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Βλαχοπούλου</dc:creator>
  <cp:keywords/>
  <dc:description/>
  <cp:lastModifiedBy>Ειρήνη Βλαχοπούλου</cp:lastModifiedBy>
  <cp:revision>1</cp:revision>
  <dcterms:created xsi:type="dcterms:W3CDTF">2019-09-19T07:10:00Z</dcterms:created>
  <dcterms:modified xsi:type="dcterms:W3CDTF">2019-09-19T07:11:00Z</dcterms:modified>
</cp:coreProperties>
</file>