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35" w:rsidRPr="00C978A6" w:rsidRDefault="00044935"/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A005FA" w:rsidTr="006C1C2B">
        <w:trPr>
          <w:trHeight w:val="638"/>
        </w:trPr>
        <w:tc>
          <w:tcPr>
            <w:tcW w:w="2160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ΤΕΤΑΡΤΗ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ΠΕΜΠΤΗ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21677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ΕΕΑΕΦ170    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Λοιπά Πεζογραφικά Είδη ΙΙΙ Γεώργιος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Τσομής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D54549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   ΛΦ121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Λατινική Θεματογραφία Τμήμα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-Ω                Ιωάννης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Ντεληγιάννης</w:t>
            </w:r>
            <w:proofErr w:type="spellEnd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AE2AAD" w:rsidP="00547E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Εξάμηνο Α’                         ΑΕΦ101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="00A627DD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Τμήμα Σ-Ω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7E77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Κωνσταντίνος Στέφου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8C37B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ΝΕΦ201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Νεοελληνική Φιλολογία και Ιστορία της Νεοελληνικής Λογοτεχνίας Ι                                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Βασιλική Κοντογιάννη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10086C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   ΛΦ121     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Λατινική Θεματογραφία          Τμήμα Α-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Χαρίλαος Μιχαλόπουλος</w:t>
            </w:r>
            <w:bookmarkStart w:id="0" w:name="_GoBack"/>
            <w:bookmarkEnd w:id="0"/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8C37B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ΥΓΛΩ322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Κειμενογλωσσολογία </w:t>
            </w:r>
            <w:r w:rsidR="003B595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Σπύρος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Κιοσσές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E6072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Β΄ Ζώνη                      ΕΕΝΕΦ246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Νεοέλληνες Συγγραφείς ΙΙ (1669-1880) </w:t>
            </w:r>
            <w:r w:rsidR="0055438B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9C4B56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</w:t>
            </w:r>
            <w:r w:rsidR="0055438B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Βασιλική Κοντογιάννη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111FF0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ΕΕΓΛΩ358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Διγλωσσία                           Λύδια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Μίτιτς</w:t>
            </w:r>
            <w:proofErr w:type="spellEnd"/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1A6A5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      ΥΒΦ272  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Βυζαντινή Ιστοριογραφία Υποχρεωτικό Φροντιστήριο 11:00-12:00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3640E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ΥΒΦ272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Βυζαντινή Ιστοριογραφία Μαρία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Τζιάτζη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111FF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ΕΕΓΛΩ348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Στρατηγικές Εκμάθησης Λύδια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Μίτιτς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857E3F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ΕΕΒΦ287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Λογοτεχνία/Γραμματεία (πρώιμης περιόδου) Υποχρεωτικό Φροντιστήριο 11:00-12:00</w:t>
            </w:r>
          </w:p>
        </w:tc>
      </w:tr>
      <w:tr w:rsidR="006C1C2B" w:rsidRPr="003B5959" w:rsidTr="006C1C2B">
        <w:trPr>
          <w:trHeight w:val="359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ind w:lef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F152C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 ΥΛΦ173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Έπος                     </w:t>
            </w:r>
            <w:r w:rsidR="003B5959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Χαρίλαος Μιχαλόπουλος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427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05FB0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BF79EE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  <w:r w:rsidRPr="003B5959">
        <w:rPr>
          <w:rFonts w:ascii="Calibri" w:hAnsi="Calibri" w:cs="Calibri"/>
          <w:b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CF3032" w:rsidRPr="003B5959" w:rsidTr="006C1C2B"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DD0A1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ΥΑΕΦ148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Φιλοσοφικά Κείμενα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Ιωάννης Πετρόπουλος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131115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Εξάμηνο Α’                         ΑΕΦ101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Ιστορία της Αρχαίας Ελληνικής Λογοτεχνίας/Θεματογραφία </w:t>
            </w:r>
            <w:r w:rsidR="009F6F98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Λ-Ρ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Γεώργιος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Τσομής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B05D7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          ΠΑΙΔ531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στην Παιδαγωγική Επιστήμη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Ειρήνη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Κορρέ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8700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ΕΕΓΛΩ363             </w:t>
            </w:r>
            <w:r w:rsidR="001A6A5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Ζητήματα Ορθογραφίας και Σύνταξης της Ελληνικής 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Σπύρος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Κιοσσές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585F1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ΥΓΛΩ362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Γλωσσική Αλλαγή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Ασημάκης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Φλιάτουρας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D708D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ΕΕΑΕΦ145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Λοιπά Ποιητικά Είδη    Φλώρα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Μανακίδου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3E4ED3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</w:t>
            </w:r>
            <w:r w:rsidR="00066415" w:rsidRPr="00066415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ΝΕΦ203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Θεωρία της Λογοτεχνίας                 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Σοφία Βούλγαρη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495B8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ΕΕΝΕΦ247   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Νεοέλληνες Συγγραφείς ΙΙΙ (1880-1930)                   Αναστασία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026823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ΕΕΑΕΦ160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Αρχ</w:t>
            </w:r>
            <w:r w:rsidR="004F62CD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αία Λογοτεχνική Κριτική Σμαρώ Νι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0F40FC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ΑΕΦ101 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="00F0677E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Τμήμα Α-Κ           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F0677E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Σμαρώ Νικολαΐδου 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E0285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ΕΕΒΦ287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Βυζαντινή Λογοτεχνία/Γραμματεία (πρώιμης περιόδου)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Raimondo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Tocci</w:t>
            </w:r>
            <w:proofErr w:type="spellEnd"/>
          </w:p>
        </w:tc>
      </w:tr>
      <w:tr w:rsidR="00CF3032" w:rsidRPr="003B5959" w:rsidTr="006C1C2B">
        <w:trPr>
          <w:trHeight w:val="46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C260B0" w:rsidP="00C26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   </w:t>
            </w:r>
            <w:r w:rsidR="00066415" w:rsidRPr="00066415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ΛΦ123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Πεζογραφία Ι                      Ιωάννα Παπαδοπούλου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A40" w:rsidRPr="003B5959" w:rsidRDefault="00F74A4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ΕΕΝΕΦ271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Αναγνώσεις Κειμένων της Νεοελληνικής Λογοτεχνίας/ Γραμματεία του 20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vertAlign w:val="superscript"/>
              </w:rPr>
              <w:t>ου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και 21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vertAlign w:val="superscript"/>
              </w:rPr>
              <w:t>ου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αι.          </w:t>
            </w:r>
          </w:p>
          <w:p w:rsidR="006C1C2B" w:rsidRPr="003B5959" w:rsidRDefault="00F74A40" w:rsidP="00F74A4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Βασίλης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Μακρυδήμας</w:t>
            </w:r>
            <w:proofErr w:type="spellEnd"/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585F19" w:rsidP="00C26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    </w:t>
            </w:r>
            <w:r w:rsidR="00066415" w:rsidRPr="00066415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ΛΦ123                             </w:t>
            </w:r>
            <w:r w:rsidR="00A01EDC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Πεζογραφία Ι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Άννα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Μαστρογιάννη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137AF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576595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συνέχεια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6C1C2B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6C1C2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C2421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ΝΕΦ201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Νεοελληνική Φιλολογία και Ιστορία της Νεοελληνικής Λογοτεχνίας Ι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  Αναστασία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7B656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</w:t>
            </w:r>
            <w:r w:rsidR="00066415" w:rsidRPr="0006641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ΑΕΦ101</w:t>
            </w:r>
            <w:r w:rsidR="00914DD4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</w:t>
            </w:r>
            <w:r w:rsidR="00066415" w:rsidRPr="0006641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</w:t>
            </w:r>
            <w:r w:rsidR="00914DD4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</w:t>
            </w:r>
            <w:r w:rsidR="00914DD4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Υποχρεωτικό Φροντιστηριακό Μάθημα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A3EE7" w:rsidRPr="003B5959" w:rsidRDefault="0049134C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665"/>
        <w:gridCol w:w="2485"/>
        <w:gridCol w:w="2485"/>
        <w:gridCol w:w="2630"/>
        <w:gridCol w:w="2342"/>
      </w:tblGrid>
      <w:tr w:rsidR="00CF3032" w:rsidRPr="003B5959" w:rsidTr="005B69B2">
        <w:trPr>
          <w:trHeight w:val="45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</w:tr>
      <w:tr w:rsidR="00CF3032" w:rsidRPr="003B5959" w:rsidTr="005B69B2">
        <w:trPr>
          <w:trHeight w:val="924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C5191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ΥΛΦ171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Πεζογραφία ΙΙ</w:t>
            </w:r>
            <w:r w:rsidR="00C978A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C978A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Ιωάννης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Ντεληγιάννης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7D127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 ΒΦ221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Βυζαντινή Φιλολογία                    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Μαρία Κωνσταντινίδου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B84D9F" w:rsidP="002B1B4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ΕΕΛΦ192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</w:t>
            </w:r>
            <w:r w:rsidR="00354B5F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Ρωμαϊκή Κωμωδία             Γεώργιος </w:t>
            </w:r>
            <w:proofErr w:type="spellStart"/>
            <w:r w:rsidR="00354B5F" w:rsidRPr="003B5959">
              <w:rPr>
                <w:rFonts w:ascii="Calibri" w:hAnsi="Calibri" w:cs="Calibri"/>
                <w:b/>
                <w:sz w:val="18"/>
                <w:szCs w:val="18"/>
              </w:rPr>
              <w:t>Παρασκευιώτης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B05D7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  ΕΕΠΑΙΔ535     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Η Διδασκαλία της Αρχαίας Ελληνικής Γλώσσας και Γραμματείας στη Δευτεροβάθμια Εκπαίδευση-Διδακτικές Ασκήσεις                             Ειρήνη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Κορρέ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30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3B5959" w:rsidRDefault="003E4ED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ΥΝΕΦ244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Νεοελληνική Λογοτεχνία/Γραμματεία (1914-1974)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Σοφία Βούλγαρη</w:t>
            </w:r>
          </w:p>
        </w:tc>
      </w:tr>
      <w:tr w:rsidR="00CF3032" w:rsidRPr="003B5959" w:rsidTr="005B69B2">
        <w:trPr>
          <w:trHeight w:val="1249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51095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ΒΦ221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Βυζαντινή Φιλολογία                      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Γρηγόριος Παπαγιάννης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D2554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ΓΛΩ301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Γενική Γλωσσολογία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Πηνελόπη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Καμπάκη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D2554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ΕΕΓΛΩ351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Φωνητική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Πηνελόπη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Καμπάκη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3B5959" w:rsidRDefault="003A6C87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168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4B0" w:rsidRPr="003B5959" w:rsidRDefault="00880BD9" w:rsidP="00880BD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ΑΕΦ103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Ρητορική                           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Ιωάννα Παπαδοπούλου                  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52C86" w:rsidRPr="003B5959" w:rsidRDefault="00A52C86" w:rsidP="00A52C86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646C1D" w:rsidRPr="003B5959" w:rsidRDefault="00A52C86" w:rsidP="00A52C86">
            <w:pPr>
              <w:jc w:val="center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</w:p>
        </w:tc>
      </w:tr>
      <w:tr w:rsidR="00CF3032" w:rsidRPr="003B5959" w:rsidTr="005B69B2">
        <w:trPr>
          <w:trHeight w:val="1010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3B5959" w:rsidRDefault="005C1D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  <w:r w:rsidR="0069547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</w:t>
            </w:r>
            <w:r w:rsidR="0069547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ΥΝΕΦ241</w:t>
            </w:r>
            <w:r w:rsidR="0069547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Νεοελληνική Λογοτεχνία/Γραμματεία (αρχές 1669) </w:t>
            </w:r>
            <w:r w:rsidR="0069547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="0069547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Στέλλα </w:t>
            </w:r>
            <w:proofErr w:type="spellStart"/>
            <w:r w:rsidR="0069547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Χελιδώνη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9C079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ΕΕΛΦ194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Σάτιρα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Άννα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Μαστρογιάννη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DF272C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 w:themeFill="background1"/>
              </w:rPr>
              <w:t>Γ’ Εξάμηνο                        ΝΕΦ203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Θεωρία της Λογοτεχνίας               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Στέλλα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Χελιδώνη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A8542A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ΑΕΦ103                              </w:t>
            </w:r>
            <w:r w:rsidR="00880BD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Ρητορική  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80BD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Τμήμα Α-</w:t>
            </w:r>
            <w:proofErr w:type="spellStart"/>
            <w:r w:rsidR="00880BD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Σταμάτης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Μπουσές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234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B3C87" w:rsidRPr="003B5959" w:rsidTr="005B69B2">
        <w:trPr>
          <w:trHeight w:val="65"/>
        </w:trPr>
        <w:tc>
          <w:tcPr>
            <w:tcW w:w="2162" w:type="dxa"/>
            <w:shd w:val="clear" w:color="auto" w:fill="auto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ΑΙΘΟΥΣΑ Η/Υ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B3C87" w:rsidRPr="003B5959" w:rsidRDefault="000B3C87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ΕΕΒΦ285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Μεσαιωνική Φιλολογία και Πληροφορική                Γρηγόριος Παπαγιάννης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B3C87" w:rsidRPr="003B5959" w:rsidRDefault="000B3C87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32824" w:rsidRPr="003B5959" w:rsidRDefault="00373040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628"/>
        <w:gridCol w:w="2340"/>
      </w:tblGrid>
      <w:tr w:rsidR="00CF3032" w:rsidRPr="003B5959" w:rsidTr="00052083">
        <w:tc>
          <w:tcPr>
            <w:tcW w:w="2160" w:type="dxa"/>
            <w:shd w:val="clear" w:color="auto" w:fill="auto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A74D21" w:rsidP="00A74D2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ΓΛΩ304   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Επίπεδα Ανάλυσης της Γλώσσας ΙΙ          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Ασημάκης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Φλιάτουρας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D56CB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ΕΕΑΕΦ141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Παπυρολογία Ι       </w:t>
            </w:r>
            <w:r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Σταμάτης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Μπουσές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53554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Α’ Εξάμηνο</w:t>
            </w:r>
            <w:r w:rsidR="002762B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ΓΛΩ301</w:t>
            </w:r>
            <w:r w:rsidR="002762B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</w:t>
            </w:r>
            <w:r w:rsidR="002762B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Γενική Γλωσσολογία</w:t>
            </w:r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Τμήμα </w:t>
            </w:r>
            <w:proofErr w:type="spellStart"/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Μαρία </w:t>
            </w:r>
            <w:proofErr w:type="spellStart"/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Μητσιάκη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BD52A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ΥΓΛΩ337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Διδασκαλία της Ελληνικής ως Δεύτερης/Ξένης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Μαρία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Μητσιάκη</w:t>
            </w:r>
            <w:proofErr w:type="spellEnd"/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485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510AF" w:rsidRPr="003B5959" w:rsidRDefault="00C510AF" w:rsidP="00C510AF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8751F5" w:rsidRPr="003B5959" w:rsidRDefault="00C510AF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  <w:r w:rsidR="001E21DD"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AB699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Γ’ Εξάμηνο</w:t>
            </w:r>
            <w:r w:rsidR="00C31DCB"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</w:t>
            </w:r>
            <w:r w:rsidR="00C31DCB"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ΓΛΩ304                                  </w:t>
            </w:r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Επίπεδα Ανάλυσης της Γλώσσας Ι</w:t>
            </w:r>
            <w:r w:rsidR="0042347C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</w:t>
            </w:r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Τμήμα </w:t>
            </w:r>
            <w:proofErr w:type="spellStart"/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                  Ζωή Γαβριηλίδου 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914DD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ΛΦ121   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Λατινική Θεματογραφία Φροντιστήριο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 18:00-19:30</w:t>
            </w: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FD426B" w:rsidP="00FD426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ΛΦ121 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Λατινική Θεματογραφία Φροντιστήριο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                        18:00-19:30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576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ind w:left="-180"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B69B2" w:rsidRPr="003B5959" w:rsidTr="006C1C2B">
        <w:trPr>
          <w:trHeight w:val="436"/>
        </w:trPr>
        <w:tc>
          <w:tcPr>
            <w:tcW w:w="2160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Π.Μ.Σ.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BFBFBF"/>
            <w:vAlign w:val="center"/>
          </w:tcPr>
          <w:p w:rsidR="005B69B2" w:rsidRPr="003B5959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Επιστημονικό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Colloquium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Τ.Ε.Φ.</w:t>
            </w:r>
          </w:p>
          <w:p w:rsidR="005B69B2" w:rsidRPr="003B5959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B69B2" w:rsidRPr="003B5959" w:rsidRDefault="005B69B2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47D90" w:rsidRDefault="005B69B2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A8187C" w:rsidRDefault="00A8187C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</w:p>
    <w:p w:rsidR="00A8187C" w:rsidRPr="00A8187C" w:rsidRDefault="00A8187C" w:rsidP="00A8187C">
      <w:pPr>
        <w:shd w:val="clear" w:color="auto" w:fill="FFFFFF"/>
        <w:ind w:left="-108" w:right="-108"/>
        <w:jc w:val="both"/>
        <w:rPr>
          <w:rFonts w:ascii="Calibri" w:hAnsi="Calibri" w:cs="Calibri"/>
          <w:b/>
          <w:i/>
          <w:sz w:val="19"/>
          <w:szCs w:val="19"/>
        </w:rPr>
      </w:pPr>
      <w:r>
        <w:rPr>
          <w:rFonts w:ascii="Calibri" w:hAnsi="Calibri" w:cs="Calibri"/>
          <w:b/>
          <w:sz w:val="20"/>
          <w:szCs w:val="20"/>
        </w:rPr>
        <w:t xml:space="preserve">Σημείωση: </w:t>
      </w:r>
      <w:r w:rsidRPr="00A8187C">
        <w:rPr>
          <w:rFonts w:ascii="Calibri" w:hAnsi="Calibri" w:cs="Calibri"/>
          <w:b/>
          <w:sz w:val="19"/>
          <w:szCs w:val="19"/>
        </w:rPr>
        <w:t xml:space="preserve">Όλο το Σαββατοκύριακο στην Αίθουσα του Π.Μ.Σ. και στην Αίθουσα Δ΄ του Τμήματος θα πραγματοποιούνται  μαθήματα του Δ.Π.Μ.Σ. </w:t>
      </w:r>
      <w:r w:rsidRPr="005B69B2">
        <w:rPr>
          <w:rFonts w:ascii="Calibri" w:hAnsi="Calibri" w:cs="Calibri"/>
          <w:b/>
          <w:i/>
          <w:sz w:val="19"/>
          <w:szCs w:val="19"/>
        </w:rPr>
        <w:t>Εξειδίκευση στις Τ.Π.Ε. και Ειδική Αγωγή-Ψυχοπαιδαγωγική της Ένταξης</w:t>
      </w:r>
    </w:p>
    <w:sectPr w:rsidR="00A8187C" w:rsidRPr="00A8187C" w:rsidSect="00141F7B">
      <w:headerReference w:type="default" r:id="rId7"/>
      <w:pgSz w:w="16838" w:h="11906" w:orient="landscape"/>
      <w:pgMar w:top="709" w:right="1440" w:bottom="284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28" w:rsidRDefault="007F6628" w:rsidP="00373040">
      <w:r>
        <w:separator/>
      </w:r>
    </w:p>
  </w:endnote>
  <w:endnote w:type="continuationSeparator" w:id="0">
    <w:p w:rsidR="007F6628" w:rsidRDefault="007F6628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28" w:rsidRDefault="007F6628" w:rsidP="00373040">
      <w:r>
        <w:separator/>
      </w:r>
    </w:p>
  </w:footnote>
  <w:footnote w:type="continuationSeparator" w:id="0">
    <w:p w:rsidR="007F6628" w:rsidRDefault="007F6628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AB6998">
      <w:rPr>
        <w:b/>
        <w:color w:val="000000"/>
        <w:sz w:val="40"/>
        <w:szCs w:val="40"/>
      </w:rPr>
      <w:t>ΧΕΙΜΕΡΙΝΟΥ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547169" w:rsidRPr="00F460E8">
      <w:rPr>
        <w:b/>
        <w:color w:val="000000"/>
        <w:sz w:val="40"/>
        <w:szCs w:val="40"/>
      </w:rPr>
      <w:t>1</w:t>
    </w:r>
    <w:r w:rsidR="00AB6998">
      <w:rPr>
        <w:b/>
        <w:color w:val="000000"/>
        <w:sz w:val="40"/>
        <w:szCs w:val="40"/>
      </w:rPr>
      <w:t>9-2020</w:t>
    </w:r>
  </w:p>
  <w:p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9"/>
    <w:rsid w:val="00000032"/>
    <w:rsid w:val="000005A5"/>
    <w:rsid w:val="000006F8"/>
    <w:rsid w:val="00001235"/>
    <w:rsid w:val="00001334"/>
    <w:rsid w:val="00001986"/>
    <w:rsid w:val="00002924"/>
    <w:rsid w:val="00003B08"/>
    <w:rsid w:val="00004D6E"/>
    <w:rsid w:val="00004DE7"/>
    <w:rsid w:val="00005690"/>
    <w:rsid w:val="0000640E"/>
    <w:rsid w:val="000072C3"/>
    <w:rsid w:val="0001017E"/>
    <w:rsid w:val="000104FF"/>
    <w:rsid w:val="000112FB"/>
    <w:rsid w:val="00011398"/>
    <w:rsid w:val="00011C78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D39"/>
    <w:rsid w:val="00022FB5"/>
    <w:rsid w:val="00023DFA"/>
    <w:rsid w:val="000243A5"/>
    <w:rsid w:val="00024774"/>
    <w:rsid w:val="00025809"/>
    <w:rsid w:val="00025978"/>
    <w:rsid w:val="00025D0D"/>
    <w:rsid w:val="00026823"/>
    <w:rsid w:val="00026C25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B20"/>
    <w:rsid w:val="00065441"/>
    <w:rsid w:val="00065794"/>
    <w:rsid w:val="00066033"/>
    <w:rsid w:val="00066415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40C"/>
    <w:rsid w:val="00085032"/>
    <w:rsid w:val="00085C92"/>
    <w:rsid w:val="00086290"/>
    <w:rsid w:val="000876E5"/>
    <w:rsid w:val="000877BB"/>
    <w:rsid w:val="00091D8D"/>
    <w:rsid w:val="000923D6"/>
    <w:rsid w:val="00093145"/>
    <w:rsid w:val="000934A4"/>
    <w:rsid w:val="00094AAA"/>
    <w:rsid w:val="00095209"/>
    <w:rsid w:val="00096EE8"/>
    <w:rsid w:val="000A015A"/>
    <w:rsid w:val="000A04AD"/>
    <w:rsid w:val="000A0E40"/>
    <w:rsid w:val="000A186F"/>
    <w:rsid w:val="000A18DA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E4C"/>
    <w:rsid w:val="000B3C87"/>
    <w:rsid w:val="000B41C3"/>
    <w:rsid w:val="000B4D6A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0FC"/>
    <w:rsid w:val="000F4767"/>
    <w:rsid w:val="000F5958"/>
    <w:rsid w:val="000F72EC"/>
    <w:rsid w:val="000F7FDE"/>
    <w:rsid w:val="0010086C"/>
    <w:rsid w:val="00100DE5"/>
    <w:rsid w:val="00101008"/>
    <w:rsid w:val="001028C3"/>
    <w:rsid w:val="00103714"/>
    <w:rsid w:val="001037FB"/>
    <w:rsid w:val="00103B1B"/>
    <w:rsid w:val="00106EBF"/>
    <w:rsid w:val="00107526"/>
    <w:rsid w:val="00110CDA"/>
    <w:rsid w:val="00110DC2"/>
    <w:rsid w:val="00111118"/>
    <w:rsid w:val="0011123C"/>
    <w:rsid w:val="00111FF0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6DE6"/>
    <w:rsid w:val="00117E4B"/>
    <w:rsid w:val="001211FC"/>
    <w:rsid w:val="001224C0"/>
    <w:rsid w:val="001228C3"/>
    <w:rsid w:val="00122DF5"/>
    <w:rsid w:val="00123652"/>
    <w:rsid w:val="001251D1"/>
    <w:rsid w:val="00126610"/>
    <w:rsid w:val="00126C02"/>
    <w:rsid w:val="00126F59"/>
    <w:rsid w:val="0013084E"/>
    <w:rsid w:val="00131115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E90"/>
    <w:rsid w:val="00150F70"/>
    <w:rsid w:val="0015128D"/>
    <w:rsid w:val="00151773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7EA"/>
    <w:rsid w:val="00155A2C"/>
    <w:rsid w:val="001560D4"/>
    <w:rsid w:val="001570E4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086C"/>
    <w:rsid w:val="00171368"/>
    <w:rsid w:val="001715AA"/>
    <w:rsid w:val="001718AA"/>
    <w:rsid w:val="00171C4A"/>
    <w:rsid w:val="00171D2F"/>
    <w:rsid w:val="00171F10"/>
    <w:rsid w:val="00172A31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80032"/>
    <w:rsid w:val="001808B4"/>
    <w:rsid w:val="00181874"/>
    <w:rsid w:val="00181A69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666"/>
    <w:rsid w:val="0019067D"/>
    <w:rsid w:val="001907B6"/>
    <w:rsid w:val="001911A1"/>
    <w:rsid w:val="00191C41"/>
    <w:rsid w:val="00191E44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208"/>
    <w:rsid w:val="001979E2"/>
    <w:rsid w:val="001A06CC"/>
    <w:rsid w:val="001A0DA3"/>
    <w:rsid w:val="001A0DE0"/>
    <w:rsid w:val="001A18D0"/>
    <w:rsid w:val="001A39AA"/>
    <w:rsid w:val="001A4F96"/>
    <w:rsid w:val="001A5A62"/>
    <w:rsid w:val="001A5C51"/>
    <w:rsid w:val="001A63B5"/>
    <w:rsid w:val="001A6A56"/>
    <w:rsid w:val="001A7005"/>
    <w:rsid w:val="001A7188"/>
    <w:rsid w:val="001B0ECE"/>
    <w:rsid w:val="001B116D"/>
    <w:rsid w:val="001B182B"/>
    <w:rsid w:val="001B2769"/>
    <w:rsid w:val="001B2948"/>
    <w:rsid w:val="001B337C"/>
    <w:rsid w:val="001B4382"/>
    <w:rsid w:val="001B4541"/>
    <w:rsid w:val="001B6339"/>
    <w:rsid w:val="001B7145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D5A"/>
    <w:rsid w:val="001D190C"/>
    <w:rsid w:val="001D1C1D"/>
    <w:rsid w:val="001D2064"/>
    <w:rsid w:val="001D2957"/>
    <w:rsid w:val="001D2B24"/>
    <w:rsid w:val="001D336A"/>
    <w:rsid w:val="001D341E"/>
    <w:rsid w:val="001D379C"/>
    <w:rsid w:val="001D3F90"/>
    <w:rsid w:val="001D581C"/>
    <w:rsid w:val="001D5DD7"/>
    <w:rsid w:val="001D60E6"/>
    <w:rsid w:val="001D63D3"/>
    <w:rsid w:val="001D655F"/>
    <w:rsid w:val="001D7366"/>
    <w:rsid w:val="001E115C"/>
    <w:rsid w:val="001E21DD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593E"/>
    <w:rsid w:val="001F5975"/>
    <w:rsid w:val="001F5D02"/>
    <w:rsid w:val="001F61AB"/>
    <w:rsid w:val="001F7825"/>
    <w:rsid w:val="002007A3"/>
    <w:rsid w:val="0020120A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EC8"/>
    <w:rsid w:val="0021677B"/>
    <w:rsid w:val="00217CE2"/>
    <w:rsid w:val="002203AA"/>
    <w:rsid w:val="00221430"/>
    <w:rsid w:val="0022147E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0230"/>
    <w:rsid w:val="00231D7F"/>
    <w:rsid w:val="00233F54"/>
    <w:rsid w:val="002359DD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62F6"/>
    <w:rsid w:val="002664D2"/>
    <w:rsid w:val="002664EC"/>
    <w:rsid w:val="00267224"/>
    <w:rsid w:val="00267A49"/>
    <w:rsid w:val="00270D17"/>
    <w:rsid w:val="002713CF"/>
    <w:rsid w:val="00272037"/>
    <w:rsid w:val="0027247B"/>
    <w:rsid w:val="002724B9"/>
    <w:rsid w:val="00272C64"/>
    <w:rsid w:val="00273252"/>
    <w:rsid w:val="00273B18"/>
    <w:rsid w:val="002741BD"/>
    <w:rsid w:val="0027462D"/>
    <w:rsid w:val="002753EA"/>
    <w:rsid w:val="0027588D"/>
    <w:rsid w:val="002762B9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B5C"/>
    <w:rsid w:val="002C2CD2"/>
    <w:rsid w:val="002C3040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5048"/>
    <w:rsid w:val="00306277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7465"/>
    <w:rsid w:val="00317F71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4036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1F34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2557"/>
    <w:rsid w:val="0035463C"/>
    <w:rsid w:val="00354B5F"/>
    <w:rsid w:val="00355925"/>
    <w:rsid w:val="0036096D"/>
    <w:rsid w:val="003622EB"/>
    <w:rsid w:val="003623C0"/>
    <w:rsid w:val="00362830"/>
    <w:rsid w:val="00362AC2"/>
    <w:rsid w:val="00362FED"/>
    <w:rsid w:val="0036309D"/>
    <w:rsid w:val="003640E7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D79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A7F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25B"/>
    <w:rsid w:val="003A7B21"/>
    <w:rsid w:val="003A7DB8"/>
    <w:rsid w:val="003B0308"/>
    <w:rsid w:val="003B13A8"/>
    <w:rsid w:val="003B1F41"/>
    <w:rsid w:val="003B310C"/>
    <w:rsid w:val="003B3BE0"/>
    <w:rsid w:val="003B405A"/>
    <w:rsid w:val="003B4739"/>
    <w:rsid w:val="003B4823"/>
    <w:rsid w:val="003B52D0"/>
    <w:rsid w:val="003B5959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4586"/>
    <w:rsid w:val="003C4899"/>
    <w:rsid w:val="003C560F"/>
    <w:rsid w:val="003C653A"/>
    <w:rsid w:val="003C6719"/>
    <w:rsid w:val="003C6E50"/>
    <w:rsid w:val="003C74FA"/>
    <w:rsid w:val="003D12C2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ED3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9C9"/>
    <w:rsid w:val="00402CE9"/>
    <w:rsid w:val="00402ECC"/>
    <w:rsid w:val="0040317A"/>
    <w:rsid w:val="004034EE"/>
    <w:rsid w:val="00404293"/>
    <w:rsid w:val="00405B16"/>
    <w:rsid w:val="00405B99"/>
    <w:rsid w:val="00405D1F"/>
    <w:rsid w:val="00410011"/>
    <w:rsid w:val="0041056C"/>
    <w:rsid w:val="00411B2A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20159"/>
    <w:rsid w:val="00420751"/>
    <w:rsid w:val="0042082A"/>
    <w:rsid w:val="00420E35"/>
    <w:rsid w:val="00422084"/>
    <w:rsid w:val="004221DC"/>
    <w:rsid w:val="0042326B"/>
    <w:rsid w:val="0042347C"/>
    <w:rsid w:val="00423C32"/>
    <w:rsid w:val="00424E47"/>
    <w:rsid w:val="00425DFC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B53"/>
    <w:rsid w:val="00452FC5"/>
    <w:rsid w:val="004538BB"/>
    <w:rsid w:val="00453C50"/>
    <w:rsid w:val="00453F1E"/>
    <w:rsid w:val="00454480"/>
    <w:rsid w:val="00454904"/>
    <w:rsid w:val="00454BEB"/>
    <w:rsid w:val="004557E9"/>
    <w:rsid w:val="00455FCB"/>
    <w:rsid w:val="00456987"/>
    <w:rsid w:val="00456AF6"/>
    <w:rsid w:val="00456F35"/>
    <w:rsid w:val="00457219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0F9"/>
    <w:rsid w:val="004956B3"/>
    <w:rsid w:val="00495B88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CBB"/>
    <w:rsid w:val="004F4D99"/>
    <w:rsid w:val="004F5108"/>
    <w:rsid w:val="004F589A"/>
    <w:rsid w:val="004F5DE9"/>
    <w:rsid w:val="004F5F77"/>
    <w:rsid w:val="004F62CD"/>
    <w:rsid w:val="004F6E4F"/>
    <w:rsid w:val="004F7919"/>
    <w:rsid w:val="00500011"/>
    <w:rsid w:val="00500056"/>
    <w:rsid w:val="00500EEB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53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1865"/>
    <w:rsid w:val="00521A63"/>
    <w:rsid w:val="005222E5"/>
    <w:rsid w:val="00522B18"/>
    <w:rsid w:val="0052303F"/>
    <w:rsid w:val="005235F3"/>
    <w:rsid w:val="00525C95"/>
    <w:rsid w:val="00525F2E"/>
    <w:rsid w:val="0052652E"/>
    <w:rsid w:val="00526C36"/>
    <w:rsid w:val="00526D3C"/>
    <w:rsid w:val="00527244"/>
    <w:rsid w:val="00530569"/>
    <w:rsid w:val="00530ED6"/>
    <w:rsid w:val="00532F0A"/>
    <w:rsid w:val="0053375E"/>
    <w:rsid w:val="00534340"/>
    <w:rsid w:val="00534FC6"/>
    <w:rsid w:val="00535548"/>
    <w:rsid w:val="00535D46"/>
    <w:rsid w:val="00536F4C"/>
    <w:rsid w:val="00537524"/>
    <w:rsid w:val="0053774E"/>
    <w:rsid w:val="00537A66"/>
    <w:rsid w:val="00540D39"/>
    <w:rsid w:val="00541BFD"/>
    <w:rsid w:val="00542003"/>
    <w:rsid w:val="00543780"/>
    <w:rsid w:val="00543D36"/>
    <w:rsid w:val="0054400D"/>
    <w:rsid w:val="00544CD7"/>
    <w:rsid w:val="00545C15"/>
    <w:rsid w:val="00546213"/>
    <w:rsid w:val="00547169"/>
    <w:rsid w:val="00547E77"/>
    <w:rsid w:val="00551496"/>
    <w:rsid w:val="005517C3"/>
    <w:rsid w:val="005520D9"/>
    <w:rsid w:val="00552930"/>
    <w:rsid w:val="00552BF2"/>
    <w:rsid w:val="00553538"/>
    <w:rsid w:val="0055438B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043"/>
    <w:rsid w:val="005638FF"/>
    <w:rsid w:val="00563BC9"/>
    <w:rsid w:val="00564953"/>
    <w:rsid w:val="00564C43"/>
    <w:rsid w:val="005670D8"/>
    <w:rsid w:val="005670FD"/>
    <w:rsid w:val="0057028F"/>
    <w:rsid w:val="005714AA"/>
    <w:rsid w:val="00571988"/>
    <w:rsid w:val="00573AD9"/>
    <w:rsid w:val="00574090"/>
    <w:rsid w:val="00574153"/>
    <w:rsid w:val="00576595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D24"/>
    <w:rsid w:val="00585334"/>
    <w:rsid w:val="00585EFE"/>
    <w:rsid w:val="00585F19"/>
    <w:rsid w:val="00585F7D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C92"/>
    <w:rsid w:val="00595F18"/>
    <w:rsid w:val="0059669D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40B3"/>
    <w:rsid w:val="005B546E"/>
    <w:rsid w:val="005B66B5"/>
    <w:rsid w:val="005B69B2"/>
    <w:rsid w:val="005B773E"/>
    <w:rsid w:val="005B7B36"/>
    <w:rsid w:val="005B7B65"/>
    <w:rsid w:val="005B7EFA"/>
    <w:rsid w:val="005C1374"/>
    <w:rsid w:val="005C1618"/>
    <w:rsid w:val="005C17F7"/>
    <w:rsid w:val="005C18E2"/>
    <w:rsid w:val="005C1D55"/>
    <w:rsid w:val="005C2104"/>
    <w:rsid w:val="005C4D78"/>
    <w:rsid w:val="005C5DDB"/>
    <w:rsid w:val="005C77BC"/>
    <w:rsid w:val="005D03E3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E03B5"/>
    <w:rsid w:val="005E16B5"/>
    <w:rsid w:val="005E3BCF"/>
    <w:rsid w:val="005E3FFD"/>
    <w:rsid w:val="005E46AD"/>
    <w:rsid w:val="005E4A5B"/>
    <w:rsid w:val="005E4B63"/>
    <w:rsid w:val="005E52FB"/>
    <w:rsid w:val="005E6C2B"/>
    <w:rsid w:val="005E7B79"/>
    <w:rsid w:val="005E7E2D"/>
    <w:rsid w:val="005F045D"/>
    <w:rsid w:val="005F078B"/>
    <w:rsid w:val="005F0A1F"/>
    <w:rsid w:val="005F13E6"/>
    <w:rsid w:val="005F198C"/>
    <w:rsid w:val="005F1E60"/>
    <w:rsid w:val="005F340E"/>
    <w:rsid w:val="005F3930"/>
    <w:rsid w:val="005F4FF1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6923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7214"/>
    <w:rsid w:val="0062775F"/>
    <w:rsid w:val="00630361"/>
    <w:rsid w:val="00631F76"/>
    <w:rsid w:val="00632FA6"/>
    <w:rsid w:val="00633676"/>
    <w:rsid w:val="0063373D"/>
    <w:rsid w:val="00633969"/>
    <w:rsid w:val="00633EE2"/>
    <w:rsid w:val="00634945"/>
    <w:rsid w:val="00634C4A"/>
    <w:rsid w:val="00634C5F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2B7D"/>
    <w:rsid w:val="006434D8"/>
    <w:rsid w:val="00643BA0"/>
    <w:rsid w:val="00643F36"/>
    <w:rsid w:val="00644285"/>
    <w:rsid w:val="00644336"/>
    <w:rsid w:val="00644DDE"/>
    <w:rsid w:val="0064574F"/>
    <w:rsid w:val="0064607D"/>
    <w:rsid w:val="006463C7"/>
    <w:rsid w:val="00646C1D"/>
    <w:rsid w:val="00647552"/>
    <w:rsid w:val="00647886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44D"/>
    <w:rsid w:val="00655BCB"/>
    <w:rsid w:val="006562D6"/>
    <w:rsid w:val="0065705E"/>
    <w:rsid w:val="006574EC"/>
    <w:rsid w:val="00660BED"/>
    <w:rsid w:val="00660E9B"/>
    <w:rsid w:val="00661185"/>
    <w:rsid w:val="006614F1"/>
    <w:rsid w:val="00661B47"/>
    <w:rsid w:val="006622B4"/>
    <w:rsid w:val="006636F4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4008"/>
    <w:rsid w:val="006905E3"/>
    <w:rsid w:val="0069115B"/>
    <w:rsid w:val="006914A8"/>
    <w:rsid w:val="006937B7"/>
    <w:rsid w:val="00694CF9"/>
    <w:rsid w:val="0069546B"/>
    <w:rsid w:val="00695476"/>
    <w:rsid w:val="006954A4"/>
    <w:rsid w:val="00695AC0"/>
    <w:rsid w:val="00696578"/>
    <w:rsid w:val="00697811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3ED9"/>
    <w:rsid w:val="006C42AB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08D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6E6F"/>
    <w:rsid w:val="006E78A2"/>
    <w:rsid w:val="006F0EB7"/>
    <w:rsid w:val="006F1BAC"/>
    <w:rsid w:val="006F247D"/>
    <w:rsid w:val="006F391E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3239"/>
    <w:rsid w:val="00713DE9"/>
    <w:rsid w:val="00714242"/>
    <w:rsid w:val="00715389"/>
    <w:rsid w:val="007156BF"/>
    <w:rsid w:val="00716AE0"/>
    <w:rsid w:val="00716D78"/>
    <w:rsid w:val="007176A4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404A7"/>
    <w:rsid w:val="007409A4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014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410E"/>
    <w:rsid w:val="007A5066"/>
    <w:rsid w:val="007A6B19"/>
    <w:rsid w:val="007A6C1C"/>
    <w:rsid w:val="007A7330"/>
    <w:rsid w:val="007B065C"/>
    <w:rsid w:val="007B26C4"/>
    <w:rsid w:val="007B407E"/>
    <w:rsid w:val="007B47D7"/>
    <w:rsid w:val="007B54B6"/>
    <w:rsid w:val="007B60DD"/>
    <w:rsid w:val="007B656A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94A"/>
    <w:rsid w:val="007D0CB9"/>
    <w:rsid w:val="007D1275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628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64D8"/>
    <w:rsid w:val="00846567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C18"/>
    <w:rsid w:val="0085606F"/>
    <w:rsid w:val="0085653E"/>
    <w:rsid w:val="00856FD1"/>
    <w:rsid w:val="0085792C"/>
    <w:rsid w:val="00857E3F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0B1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728C"/>
    <w:rsid w:val="008772E6"/>
    <w:rsid w:val="00877303"/>
    <w:rsid w:val="00877691"/>
    <w:rsid w:val="008779F1"/>
    <w:rsid w:val="00877F4B"/>
    <w:rsid w:val="00880213"/>
    <w:rsid w:val="00880BD9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B0F"/>
    <w:rsid w:val="00886D07"/>
    <w:rsid w:val="00887D5D"/>
    <w:rsid w:val="00890EB6"/>
    <w:rsid w:val="0089237F"/>
    <w:rsid w:val="0089353F"/>
    <w:rsid w:val="008936E6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3A4B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7B8"/>
    <w:rsid w:val="008C3F3C"/>
    <w:rsid w:val="008C602D"/>
    <w:rsid w:val="008C710D"/>
    <w:rsid w:val="008C750D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5400"/>
    <w:rsid w:val="008D6BA7"/>
    <w:rsid w:val="008E02EE"/>
    <w:rsid w:val="008E2650"/>
    <w:rsid w:val="008E34D9"/>
    <w:rsid w:val="008E3729"/>
    <w:rsid w:val="008E3EB1"/>
    <w:rsid w:val="008E4E5B"/>
    <w:rsid w:val="008E50A7"/>
    <w:rsid w:val="008E516F"/>
    <w:rsid w:val="008E58E0"/>
    <w:rsid w:val="008E6428"/>
    <w:rsid w:val="008E66A3"/>
    <w:rsid w:val="008E7E20"/>
    <w:rsid w:val="008F101A"/>
    <w:rsid w:val="008F1AB2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B02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0E88"/>
    <w:rsid w:val="00911822"/>
    <w:rsid w:val="00911F88"/>
    <w:rsid w:val="00912840"/>
    <w:rsid w:val="00913103"/>
    <w:rsid w:val="009132FA"/>
    <w:rsid w:val="009137AF"/>
    <w:rsid w:val="00913859"/>
    <w:rsid w:val="00913F21"/>
    <w:rsid w:val="00914DD4"/>
    <w:rsid w:val="0091565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E3E"/>
    <w:rsid w:val="009274D5"/>
    <w:rsid w:val="00927C0D"/>
    <w:rsid w:val="00930096"/>
    <w:rsid w:val="009321CF"/>
    <w:rsid w:val="009322C6"/>
    <w:rsid w:val="00932B34"/>
    <w:rsid w:val="00935339"/>
    <w:rsid w:val="00935381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6AE"/>
    <w:rsid w:val="009466B2"/>
    <w:rsid w:val="009476AF"/>
    <w:rsid w:val="00947D90"/>
    <w:rsid w:val="00951318"/>
    <w:rsid w:val="00952B64"/>
    <w:rsid w:val="00954CAB"/>
    <w:rsid w:val="009553BC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BFC"/>
    <w:rsid w:val="00992ECB"/>
    <w:rsid w:val="00993334"/>
    <w:rsid w:val="00993A03"/>
    <w:rsid w:val="00994994"/>
    <w:rsid w:val="009A012A"/>
    <w:rsid w:val="009A0E2A"/>
    <w:rsid w:val="009A1A8B"/>
    <w:rsid w:val="009A2ED9"/>
    <w:rsid w:val="009A3F23"/>
    <w:rsid w:val="009A472F"/>
    <w:rsid w:val="009A4CDB"/>
    <w:rsid w:val="009A4E17"/>
    <w:rsid w:val="009A5B77"/>
    <w:rsid w:val="009A6A86"/>
    <w:rsid w:val="009A6D1F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79F"/>
    <w:rsid w:val="009C0DF4"/>
    <w:rsid w:val="009C1464"/>
    <w:rsid w:val="009C29F5"/>
    <w:rsid w:val="009C2ED1"/>
    <w:rsid w:val="009C318B"/>
    <w:rsid w:val="009C3A16"/>
    <w:rsid w:val="009C43FC"/>
    <w:rsid w:val="009C4B56"/>
    <w:rsid w:val="009C4C0F"/>
    <w:rsid w:val="009C5A81"/>
    <w:rsid w:val="009C667A"/>
    <w:rsid w:val="009C78A0"/>
    <w:rsid w:val="009C7907"/>
    <w:rsid w:val="009D15C2"/>
    <w:rsid w:val="009D27FE"/>
    <w:rsid w:val="009D2B56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19BD"/>
    <w:rsid w:val="009F2531"/>
    <w:rsid w:val="009F2F45"/>
    <w:rsid w:val="009F4546"/>
    <w:rsid w:val="009F4C31"/>
    <w:rsid w:val="009F54EE"/>
    <w:rsid w:val="009F6F98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1EDC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A3B"/>
    <w:rsid w:val="00A12314"/>
    <w:rsid w:val="00A123B4"/>
    <w:rsid w:val="00A12889"/>
    <w:rsid w:val="00A1408B"/>
    <w:rsid w:val="00A146EF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9FA"/>
    <w:rsid w:val="00A25A8E"/>
    <w:rsid w:val="00A26812"/>
    <w:rsid w:val="00A2743B"/>
    <w:rsid w:val="00A27728"/>
    <w:rsid w:val="00A279B3"/>
    <w:rsid w:val="00A30524"/>
    <w:rsid w:val="00A31673"/>
    <w:rsid w:val="00A3192B"/>
    <w:rsid w:val="00A31E82"/>
    <w:rsid w:val="00A32B04"/>
    <w:rsid w:val="00A32B50"/>
    <w:rsid w:val="00A34455"/>
    <w:rsid w:val="00A349BC"/>
    <w:rsid w:val="00A349F4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F68"/>
    <w:rsid w:val="00A46F9E"/>
    <w:rsid w:val="00A475EE"/>
    <w:rsid w:val="00A47810"/>
    <w:rsid w:val="00A47DCE"/>
    <w:rsid w:val="00A47DE1"/>
    <w:rsid w:val="00A5119C"/>
    <w:rsid w:val="00A52C86"/>
    <w:rsid w:val="00A5323F"/>
    <w:rsid w:val="00A54E9A"/>
    <w:rsid w:val="00A54EC3"/>
    <w:rsid w:val="00A60188"/>
    <w:rsid w:val="00A613AE"/>
    <w:rsid w:val="00A627DD"/>
    <w:rsid w:val="00A64979"/>
    <w:rsid w:val="00A65231"/>
    <w:rsid w:val="00A673D3"/>
    <w:rsid w:val="00A67DAB"/>
    <w:rsid w:val="00A72949"/>
    <w:rsid w:val="00A74D21"/>
    <w:rsid w:val="00A75102"/>
    <w:rsid w:val="00A75AD6"/>
    <w:rsid w:val="00A75C65"/>
    <w:rsid w:val="00A76701"/>
    <w:rsid w:val="00A77A8C"/>
    <w:rsid w:val="00A77ACD"/>
    <w:rsid w:val="00A800C3"/>
    <w:rsid w:val="00A80BC3"/>
    <w:rsid w:val="00A8174A"/>
    <w:rsid w:val="00A8187C"/>
    <w:rsid w:val="00A81BD4"/>
    <w:rsid w:val="00A822C9"/>
    <w:rsid w:val="00A83009"/>
    <w:rsid w:val="00A841E1"/>
    <w:rsid w:val="00A846B0"/>
    <w:rsid w:val="00A8542A"/>
    <w:rsid w:val="00A85FFC"/>
    <w:rsid w:val="00A86544"/>
    <w:rsid w:val="00A87603"/>
    <w:rsid w:val="00A87BBD"/>
    <w:rsid w:val="00A87E56"/>
    <w:rsid w:val="00A90785"/>
    <w:rsid w:val="00A9087F"/>
    <w:rsid w:val="00A916D1"/>
    <w:rsid w:val="00A91F97"/>
    <w:rsid w:val="00A92286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714"/>
    <w:rsid w:val="00AA4864"/>
    <w:rsid w:val="00AA541B"/>
    <w:rsid w:val="00AA6604"/>
    <w:rsid w:val="00AA755C"/>
    <w:rsid w:val="00AA7C23"/>
    <w:rsid w:val="00AB01E6"/>
    <w:rsid w:val="00AB06F8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998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B02"/>
    <w:rsid w:val="00AD7DB2"/>
    <w:rsid w:val="00AE0FBF"/>
    <w:rsid w:val="00AE1290"/>
    <w:rsid w:val="00AE1C84"/>
    <w:rsid w:val="00AE1E5D"/>
    <w:rsid w:val="00AE1F95"/>
    <w:rsid w:val="00AE212D"/>
    <w:rsid w:val="00AE2875"/>
    <w:rsid w:val="00AE2AAD"/>
    <w:rsid w:val="00AE2B49"/>
    <w:rsid w:val="00AE2F75"/>
    <w:rsid w:val="00AE3018"/>
    <w:rsid w:val="00AE5BF8"/>
    <w:rsid w:val="00AE5D38"/>
    <w:rsid w:val="00AE7031"/>
    <w:rsid w:val="00AE7CDD"/>
    <w:rsid w:val="00AE7F4E"/>
    <w:rsid w:val="00AE7F9C"/>
    <w:rsid w:val="00AF0436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D7F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FEE"/>
    <w:rsid w:val="00B134C8"/>
    <w:rsid w:val="00B13BAA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30129"/>
    <w:rsid w:val="00B302A3"/>
    <w:rsid w:val="00B313EF"/>
    <w:rsid w:val="00B325C2"/>
    <w:rsid w:val="00B329C7"/>
    <w:rsid w:val="00B33675"/>
    <w:rsid w:val="00B33F99"/>
    <w:rsid w:val="00B34078"/>
    <w:rsid w:val="00B34252"/>
    <w:rsid w:val="00B34821"/>
    <w:rsid w:val="00B34F0F"/>
    <w:rsid w:val="00B34F2A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EC7"/>
    <w:rsid w:val="00B44FF0"/>
    <w:rsid w:val="00B457E9"/>
    <w:rsid w:val="00B46050"/>
    <w:rsid w:val="00B467DE"/>
    <w:rsid w:val="00B46983"/>
    <w:rsid w:val="00B46C4A"/>
    <w:rsid w:val="00B47024"/>
    <w:rsid w:val="00B470D8"/>
    <w:rsid w:val="00B4794B"/>
    <w:rsid w:val="00B500F7"/>
    <w:rsid w:val="00B532ED"/>
    <w:rsid w:val="00B539EC"/>
    <w:rsid w:val="00B54F14"/>
    <w:rsid w:val="00B562B3"/>
    <w:rsid w:val="00B57023"/>
    <w:rsid w:val="00B614EB"/>
    <w:rsid w:val="00B61AFC"/>
    <w:rsid w:val="00B62008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4D9F"/>
    <w:rsid w:val="00B85670"/>
    <w:rsid w:val="00B85743"/>
    <w:rsid w:val="00B8623B"/>
    <w:rsid w:val="00B864D1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51B"/>
    <w:rsid w:val="00BB177B"/>
    <w:rsid w:val="00BB295C"/>
    <w:rsid w:val="00BB36E8"/>
    <w:rsid w:val="00BB5515"/>
    <w:rsid w:val="00BB553A"/>
    <w:rsid w:val="00BB6184"/>
    <w:rsid w:val="00BB71FB"/>
    <w:rsid w:val="00BC0968"/>
    <w:rsid w:val="00BC0FFD"/>
    <w:rsid w:val="00BC1A01"/>
    <w:rsid w:val="00BC2DA9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F0A"/>
    <w:rsid w:val="00BD3004"/>
    <w:rsid w:val="00BD3135"/>
    <w:rsid w:val="00BD5222"/>
    <w:rsid w:val="00BD52AC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85D"/>
    <w:rsid w:val="00C23B4C"/>
    <w:rsid w:val="00C23E2A"/>
    <w:rsid w:val="00C24216"/>
    <w:rsid w:val="00C243D7"/>
    <w:rsid w:val="00C25425"/>
    <w:rsid w:val="00C25B27"/>
    <w:rsid w:val="00C260B0"/>
    <w:rsid w:val="00C273D4"/>
    <w:rsid w:val="00C30CF0"/>
    <w:rsid w:val="00C31DCB"/>
    <w:rsid w:val="00C3290F"/>
    <w:rsid w:val="00C32C71"/>
    <w:rsid w:val="00C35C78"/>
    <w:rsid w:val="00C35D9D"/>
    <w:rsid w:val="00C363EE"/>
    <w:rsid w:val="00C367B9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10AF"/>
    <w:rsid w:val="00C51913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50"/>
    <w:rsid w:val="00C615FF"/>
    <w:rsid w:val="00C62361"/>
    <w:rsid w:val="00C62366"/>
    <w:rsid w:val="00C6301B"/>
    <w:rsid w:val="00C63790"/>
    <w:rsid w:val="00C63C35"/>
    <w:rsid w:val="00C63C45"/>
    <w:rsid w:val="00C648BD"/>
    <w:rsid w:val="00C649BD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620A"/>
    <w:rsid w:val="00C86694"/>
    <w:rsid w:val="00C86D10"/>
    <w:rsid w:val="00C872C5"/>
    <w:rsid w:val="00C903F4"/>
    <w:rsid w:val="00C90803"/>
    <w:rsid w:val="00C91459"/>
    <w:rsid w:val="00C91810"/>
    <w:rsid w:val="00C92818"/>
    <w:rsid w:val="00C929BD"/>
    <w:rsid w:val="00C93BAE"/>
    <w:rsid w:val="00C944B7"/>
    <w:rsid w:val="00C94C3B"/>
    <w:rsid w:val="00C978A6"/>
    <w:rsid w:val="00CA08E3"/>
    <w:rsid w:val="00CA0AE1"/>
    <w:rsid w:val="00CA0EDA"/>
    <w:rsid w:val="00CA0F3D"/>
    <w:rsid w:val="00CA228B"/>
    <w:rsid w:val="00CA2324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61A"/>
    <w:rsid w:val="00CB2948"/>
    <w:rsid w:val="00CB2C72"/>
    <w:rsid w:val="00CB3C70"/>
    <w:rsid w:val="00CB4C91"/>
    <w:rsid w:val="00CB5809"/>
    <w:rsid w:val="00CB5E07"/>
    <w:rsid w:val="00CB6F31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032"/>
    <w:rsid w:val="00CF4FE2"/>
    <w:rsid w:val="00CF595B"/>
    <w:rsid w:val="00CF6460"/>
    <w:rsid w:val="00CF6556"/>
    <w:rsid w:val="00CF655E"/>
    <w:rsid w:val="00CF7032"/>
    <w:rsid w:val="00CF747B"/>
    <w:rsid w:val="00CF7E16"/>
    <w:rsid w:val="00D00AE2"/>
    <w:rsid w:val="00D00E13"/>
    <w:rsid w:val="00D0230F"/>
    <w:rsid w:val="00D03EF3"/>
    <w:rsid w:val="00D048F4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36EF"/>
    <w:rsid w:val="00D14285"/>
    <w:rsid w:val="00D14457"/>
    <w:rsid w:val="00D1506F"/>
    <w:rsid w:val="00D157F8"/>
    <w:rsid w:val="00D16212"/>
    <w:rsid w:val="00D16650"/>
    <w:rsid w:val="00D1670F"/>
    <w:rsid w:val="00D16D21"/>
    <w:rsid w:val="00D16FEC"/>
    <w:rsid w:val="00D2106F"/>
    <w:rsid w:val="00D21FC7"/>
    <w:rsid w:val="00D226D1"/>
    <w:rsid w:val="00D236C6"/>
    <w:rsid w:val="00D23D47"/>
    <w:rsid w:val="00D24BC3"/>
    <w:rsid w:val="00D24F8C"/>
    <w:rsid w:val="00D251A5"/>
    <w:rsid w:val="00D25540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9B2"/>
    <w:rsid w:val="00D349D7"/>
    <w:rsid w:val="00D35932"/>
    <w:rsid w:val="00D35AA2"/>
    <w:rsid w:val="00D35BF2"/>
    <w:rsid w:val="00D3655F"/>
    <w:rsid w:val="00D365D8"/>
    <w:rsid w:val="00D37509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549"/>
    <w:rsid w:val="00D547F8"/>
    <w:rsid w:val="00D551B4"/>
    <w:rsid w:val="00D553C9"/>
    <w:rsid w:val="00D55443"/>
    <w:rsid w:val="00D55955"/>
    <w:rsid w:val="00D55DB4"/>
    <w:rsid w:val="00D55DE2"/>
    <w:rsid w:val="00D56B29"/>
    <w:rsid w:val="00D56CBD"/>
    <w:rsid w:val="00D57088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E8E"/>
    <w:rsid w:val="00D65044"/>
    <w:rsid w:val="00D658B3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339E"/>
    <w:rsid w:val="00D84722"/>
    <w:rsid w:val="00D84A5D"/>
    <w:rsid w:val="00D863F9"/>
    <w:rsid w:val="00D866BE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B3D"/>
    <w:rsid w:val="00DC6F11"/>
    <w:rsid w:val="00DC71E4"/>
    <w:rsid w:val="00DC73BB"/>
    <w:rsid w:val="00DC7546"/>
    <w:rsid w:val="00DC7787"/>
    <w:rsid w:val="00DC791E"/>
    <w:rsid w:val="00DD09AF"/>
    <w:rsid w:val="00DD0A17"/>
    <w:rsid w:val="00DD131F"/>
    <w:rsid w:val="00DD2A4E"/>
    <w:rsid w:val="00DD3271"/>
    <w:rsid w:val="00DD58B3"/>
    <w:rsid w:val="00DD5CB6"/>
    <w:rsid w:val="00DD5FE8"/>
    <w:rsid w:val="00DD6973"/>
    <w:rsid w:val="00DD75FE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72C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779"/>
    <w:rsid w:val="00E01A2F"/>
    <w:rsid w:val="00E0248B"/>
    <w:rsid w:val="00E02850"/>
    <w:rsid w:val="00E030DD"/>
    <w:rsid w:val="00E0330E"/>
    <w:rsid w:val="00E03AA1"/>
    <w:rsid w:val="00E03BC4"/>
    <w:rsid w:val="00E04D4A"/>
    <w:rsid w:val="00E05FB0"/>
    <w:rsid w:val="00E06CCA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4B8"/>
    <w:rsid w:val="00E20630"/>
    <w:rsid w:val="00E219E0"/>
    <w:rsid w:val="00E2243A"/>
    <w:rsid w:val="00E239C4"/>
    <w:rsid w:val="00E23CB7"/>
    <w:rsid w:val="00E25430"/>
    <w:rsid w:val="00E26382"/>
    <w:rsid w:val="00E26861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28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18C7"/>
    <w:rsid w:val="00EB1A46"/>
    <w:rsid w:val="00EB1AD6"/>
    <w:rsid w:val="00EB1D67"/>
    <w:rsid w:val="00EB2E64"/>
    <w:rsid w:val="00EB2F0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481"/>
    <w:rsid w:val="00EC35D3"/>
    <w:rsid w:val="00EC3DA8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91B"/>
    <w:rsid w:val="00ED6BCA"/>
    <w:rsid w:val="00ED727D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4DFB"/>
    <w:rsid w:val="00F056EF"/>
    <w:rsid w:val="00F05C91"/>
    <w:rsid w:val="00F0677E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2C4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179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E2"/>
    <w:rsid w:val="00F61DFF"/>
    <w:rsid w:val="00F62D71"/>
    <w:rsid w:val="00F6375E"/>
    <w:rsid w:val="00F645A8"/>
    <w:rsid w:val="00F66725"/>
    <w:rsid w:val="00F67EA5"/>
    <w:rsid w:val="00F702E0"/>
    <w:rsid w:val="00F70D84"/>
    <w:rsid w:val="00F72952"/>
    <w:rsid w:val="00F7358B"/>
    <w:rsid w:val="00F735DE"/>
    <w:rsid w:val="00F736EB"/>
    <w:rsid w:val="00F7376F"/>
    <w:rsid w:val="00F7494A"/>
    <w:rsid w:val="00F74A40"/>
    <w:rsid w:val="00F74E96"/>
    <w:rsid w:val="00F7578D"/>
    <w:rsid w:val="00F75BF7"/>
    <w:rsid w:val="00F75DC7"/>
    <w:rsid w:val="00F75DD4"/>
    <w:rsid w:val="00F75E3A"/>
    <w:rsid w:val="00F76D78"/>
    <w:rsid w:val="00F774E2"/>
    <w:rsid w:val="00F77B9F"/>
    <w:rsid w:val="00F803DC"/>
    <w:rsid w:val="00F806B7"/>
    <w:rsid w:val="00F8072C"/>
    <w:rsid w:val="00F81C17"/>
    <w:rsid w:val="00F81C7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FB3"/>
    <w:rsid w:val="00FB4735"/>
    <w:rsid w:val="00FB517F"/>
    <w:rsid w:val="00FB57D8"/>
    <w:rsid w:val="00FB59F2"/>
    <w:rsid w:val="00FB7053"/>
    <w:rsid w:val="00FC0527"/>
    <w:rsid w:val="00FC0665"/>
    <w:rsid w:val="00FC1B76"/>
    <w:rsid w:val="00FC1EA1"/>
    <w:rsid w:val="00FC320C"/>
    <w:rsid w:val="00FC4324"/>
    <w:rsid w:val="00FC4D33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59"/>
    <w:rsid w:val="00FD426B"/>
    <w:rsid w:val="00FD42D4"/>
    <w:rsid w:val="00FD4EC2"/>
    <w:rsid w:val="00FD5164"/>
    <w:rsid w:val="00FD53FA"/>
    <w:rsid w:val="00FD5E09"/>
    <w:rsid w:val="00FD5E7F"/>
    <w:rsid w:val="00FD6A17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A558B-C517-4C7B-AAA7-EE6D4DB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2B6A-67DF-4C41-A7D9-3A8F6DE6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1416</Words>
  <Characters>7651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Περσεφόνη Κουτσογιάννη</cp:lastModifiedBy>
  <cp:revision>19</cp:revision>
  <cp:lastPrinted>2017-01-12T14:00:00Z</cp:lastPrinted>
  <dcterms:created xsi:type="dcterms:W3CDTF">2019-09-05T12:00:00Z</dcterms:created>
  <dcterms:modified xsi:type="dcterms:W3CDTF">2019-12-12T12:22:00Z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