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4AF2" w14:textId="77777777" w:rsidR="00F24024" w:rsidRDefault="00F24024" w:rsidP="00500BDD">
      <w:pPr>
        <w:rPr>
          <w:sz w:val="48"/>
          <w:szCs w:val="48"/>
        </w:rPr>
      </w:pPr>
    </w:p>
    <w:p w14:paraId="39060DC4" w14:textId="77777777" w:rsidR="00F24024" w:rsidRDefault="00F24024" w:rsidP="00500BDD">
      <w:pPr>
        <w:rPr>
          <w:sz w:val="48"/>
          <w:szCs w:val="48"/>
        </w:rPr>
      </w:pPr>
    </w:p>
    <w:p w14:paraId="384AE8C0" w14:textId="77777777" w:rsidR="00F24024" w:rsidRDefault="00F24024" w:rsidP="00500BDD">
      <w:pPr>
        <w:rPr>
          <w:sz w:val="48"/>
          <w:szCs w:val="48"/>
        </w:rPr>
      </w:pPr>
    </w:p>
    <w:p w14:paraId="2CCFF1B5" w14:textId="77777777" w:rsidR="00F24024" w:rsidRDefault="00F24024" w:rsidP="00500BDD">
      <w:pPr>
        <w:rPr>
          <w:sz w:val="48"/>
          <w:szCs w:val="48"/>
        </w:rPr>
      </w:pPr>
    </w:p>
    <w:p w14:paraId="40786C12" w14:textId="16CD34BD" w:rsidR="00500BDD" w:rsidRPr="004B416A" w:rsidRDefault="00F24024" w:rsidP="00F24024">
      <w:pPr>
        <w:jc w:val="center"/>
        <w:rPr>
          <w:b/>
          <w:bCs/>
          <w:sz w:val="50"/>
          <w:szCs w:val="50"/>
        </w:rPr>
      </w:pPr>
      <w:r w:rsidRPr="004B416A">
        <w:rPr>
          <w:b/>
          <w:bCs/>
          <w:sz w:val="50"/>
          <w:szCs w:val="50"/>
        </w:rPr>
        <w:t xml:space="preserve">ΠΑΡΑΡΤΗΜΑ </w:t>
      </w:r>
      <w:r w:rsidR="00CD7152">
        <w:rPr>
          <w:b/>
          <w:bCs/>
          <w:sz w:val="50"/>
          <w:szCs w:val="50"/>
        </w:rPr>
        <w:t>8</w:t>
      </w:r>
    </w:p>
    <w:p w14:paraId="0A2CBAB2" w14:textId="77777777" w:rsidR="00DA380B" w:rsidRDefault="00DA380B" w:rsidP="00500BDD">
      <w:pPr>
        <w:rPr>
          <w:sz w:val="48"/>
          <w:szCs w:val="48"/>
        </w:rPr>
        <w:sectPr w:rsidR="00DA380B" w:rsidSect="00CD7152">
          <w:footerReference w:type="default" r:id="rId7"/>
          <w:pgSz w:w="11906" w:h="16838"/>
          <w:pgMar w:top="1440" w:right="1800" w:bottom="1440" w:left="1800" w:header="708" w:footer="708" w:gutter="0"/>
          <w:pgNumType w:start="0"/>
          <w:cols w:space="708"/>
          <w:docGrid w:linePitch="360"/>
        </w:sectPr>
      </w:pPr>
    </w:p>
    <w:p w14:paraId="273A9BA1" w14:textId="77777777" w:rsidR="00F24024" w:rsidRPr="00EF08F0" w:rsidRDefault="00F24024" w:rsidP="00500BDD"/>
    <w:tbl>
      <w:tblPr>
        <w:tblW w:w="9340" w:type="dxa"/>
        <w:tblLook w:val="04A0" w:firstRow="1" w:lastRow="0" w:firstColumn="1" w:lastColumn="0" w:noHBand="0" w:noVBand="1"/>
      </w:tblPr>
      <w:tblGrid>
        <w:gridCol w:w="3743"/>
        <w:gridCol w:w="1854"/>
        <w:gridCol w:w="3743"/>
      </w:tblGrid>
      <w:tr w:rsidR="00500BDD" w:rsidRPr="00DA380B" w14:paraId="029A8878" w14:textId="77777777" w:rsidTr="00FC027E">
        <w:trPr>
          <w:trHeight w:val="2441"/>
        </w:trPr>
        <w:tc>
          <w:tcPr>
            <w:tcW w:w="3743" w:type="dxa"/>
            <w:vAlign w:val="center"/>
          </w:tcPr>
          <w:p w14:paraId="0E713480" w14:textId="77777777" w:rsidR="00500BDD" w:rsidRPr="00500BDD" w:rsidRDefault="00500BDD" w:rsidP="00FC027E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pacing w:val="26"/>
                <w:sz w:val="20"/>
                <w:szCs w:val="20"/>
                <w:lang w:eastAsia="de-DE"/>
              </w:rPr>
            </w:pPr>
            <w:r w:rsidRPr="00500BDD">
              <w:rPr>
                <w:rFonts w:asciiTheme="minorHAnsi" w:hAnsiTheme="minorHAnsi" w:cstheme="minorHAnsi"/>
                <w:b/>
                <w:spacing w:val="26"/>
                <w:sz w:val="20"/>
                <w:szCs w:val="20"/>
                <w:lang w:eastAsia="de-DE"/>
              </w:rPr>
              <w:t>ΕΛΛΗΝΙΚΗ ΔΗΜΟΚΡΑΤΙΑ</w:t>
            </w:r>
          </w:p>
          <w:p w14:paraId="27F7D124" w14:textId="77777777" w:rsidR="00500BDD" w:rsidRPr="00500BDD" w:rsidRDefault="00500BDD" w:rsidP="00FC027E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500BDD"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  <w:t>ΔΗΜΟΚΡΙΤΕΙΟ ΠΑΝΕΠΙΣΤΗΜΙΟ ΘΡΑΚΗΣ</w:t>
            </w:r>
          </w:p>
          <w:p w14:paraId="691F2638" w14:textId="77777777" w:rsidR="00500BDD" w:rsidRPr="00500BDD" w:rsidRDefault="00500BDD" w:rsidP="00FC027E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500BDD"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  <w:t>ΣΧΟΛΗ ΚΛΑΣΙΚΩΝ ΚΑΙ ΑΝΘΡΩΠΙΣΤΙΚΩΝ ΣΠΟΥΔΩΝ</w:t>
            </w:r>
          </w:p>
          <w:p w14:paraId="6B0A31DF" w14:textId="77777777" w:rsidR="00500BDD" w:rsidRPr="00500BDD" w:rsidRDefault="00500BDD" w:rsidP="00FC027E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500BDD"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  <w:t>ΤΜΗΜΑ ΕΛΛΗΝΙΚΗΣ ΦΙΛΟΛΟΓΙΑΣ</w:t>
            </w:r>
          </w:p>
          <w:p w14:paraId="012817B3" w14:textId="77777777" w:rsidR="00500BDD" w:rsidRPr="00500BDD" w:rsidRDefault="00500BDD" w:rsidP="00FC027E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500BDD"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  <w:t>ΠΑΝΕΠΙΣΤΗΜΙΟΥΠΟΛΗ</w:t>
            </w:r>
          </w:p>
          <w:p w14:paraId="7A21DFDA" w14:textId="77777777" w:rsidR="00500BDD" w:rsidRPr="00500BDD" w:rsidRDefault="00500BDD" w:rsidP="00FC027E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r w:rsidRPr="00500BDD"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  <w:t>69100 ΚΟΜΟΤΗΝΗ</w:t>
            </w:r>
          </w:p>
          <w:p w14:paraId="0095A663" w14:textId="77777777" w:rsidR="00500BDD" w:rsidRPr="00500BDD" w:rsidRDefault="00500BDD" w:rsidP="00FC027E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</w:pPr>
            <w:proofErr w:type="spellStart"/>
            <w:r w:rsidRPr="00500BDD"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  <w:t>Τηλ</w:t>
            </w:r>
            <w:proofErr w:type="spellEnd"/>
            <w:r w:rsidRPr="00500BDD"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  <w:t xml:space="preserve">. 2531039900, </w:t>
            </w:r>
            <w:r w:rsidRPr="00500BDD">
              <w:rPr>
                <w:rFonts w:asciiTheme="minorHAnsi" w:hAnsiTheme="minorHAnsi" w:cstheme="minorHAnsi"/>
                <w:b/>
                <w:sz w:val="20"/>
                <w:szCs w:val="20"/>
                <w:lang w:val="de-DE" w:eastAsia="de-DE"/>
              </w:rPr>
              <w:t>fax</w:t>
            </w:r>
            <w:r w:rsidRPr="00500BDD"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  <w:t>: 2531039901</w:t>
            </w:r>
          </w:p>
          <w:p w14:paraId="081CCA1B" w14:textId="77777777" w:rsidR="00500BDD" w:rsidRPr="00500BDD" w:rsidRDefault="00500BDD" w:rsidP="00FC027E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854" w:type="dxa"/>
            <w:hideMark/>
          </w:tcPr>
          <w:p w14:paraId="538232BE" w14:textId="77777777" w:rsidR="00500BDD" w:rsidRPr="00500BDD" w:rsidRDefault="00500BDD" w:rsidP="00FC027E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</w:pPr>
            <w:r w:rsidRPr="00500BDD"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3644E73" wp14:editId="4A22701D">
                  <wp:extent cx="981075" cy="1190625"/>
                  <wp:effectExtent l="0" t="0" r="9525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  <w:vAlign w:val="center"/>
          </w:tcPr>
          <w:p w14:paraId="44E18C8F" w14:textId="77777777" w:rsidR="00500BDD" w:rsidRPr="00500BDD" w:rsidRDefault="00500BDD" w:rsidP="00FC027E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pacing w:val="26"/>
                <w:sz w:val="20"/>
                <w:szCs w:val="20"/>
                <w:lang w:val="en-US" w:eastAsia="de-DE"/>
              </w:rPr>
            </w:pPr>
            <w:r w:rsidRPr="00500BDD">
              <w:rPr>
                <w:rFonts w:asciiTheme="minorHAnsi" w:hAnsiTheme="minorHAnsi" w:cstheme="minorHAnsi"/>
                <w:b/>
                <w:spacing w:val="26"/>
                <w:sz w:val="20"/>
                <w:szCs w:val="20"/>
                <w:lang w:val="en-US" w:eastAsia="de-DE"/>
              </w:rPr>
              <w:t>HELLENIC REPUBLIC</w:t>
            </w:r>
          </w:p>
          <w:p w14:paraId="1BDA30E7" w14:textId="77777777" w:rsidR="00500BDD" w:rsidRPr="00500BDD" w:rsidRDefault="00500BDD" w:rsidP="00FC027E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pacing w:val="26"/>
                <w:sz w:val="20"/>
                <w:szCs w:val="20"/>
                <w:lang w:val="en-US" w:eastAsia="de-DE"/>
              </w:rPr>
            </w:pPr>
            <w:r w:rsidRPr="00500BDD">
              <w:rPr>
                <w:rFonts w:asciiTheme="minorHAnsi" w:hAnsiTheme="minorHAnsi" w:cstheme="minorHAnsi"/>
                <w:b/>
                <w:sz w:val="20"/>
                <w:szCs w:val="20"/>
                <w:lang w:val="en-US" w:eastAsia="de-DE"/>
              </w:rPr>
              <w:t>DEMOCRITUS UNIVERSITY OF THRACE</w:t>
            </w:r>
          </w:p>
          <w:p w14:paraId="1C92D76D" w14:textId="77777777" w:rsidR="00500BDD" w:rsidRPr="00500BDD" w:rsidRDefault="00500BDD" w:rsidP="00FC027E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val="en-US" w:eastAsia="de-DE"/>
              </w:rPr>
            </w:pPr>
            <w:r w:rsidRPr="00500BDD">
              <w:rPr>
                <w:rFonts w:asciiTheme="minorHAnsi" w:hAnsiTheme="minorHAnsi" w:cstheme="minorHAnsi"/>
                <w:b/>
                <w:sz w:val="20"/>
                <w:szCs w:val="20"/>
                <w:lang w:val="en-US" w:eastAsia="de-DE"/>
              </w:rPr>
              <w:t>SCHOOL OF CLASSICS &amp; HUMANITIES STUDIES</w:t>
            </w:r>
          </w:p>
          <w:p w14:paraId="485F2B57" w14:textId="77777777" w:rsidR="00500BDD" w:rsidRPr="00500BDD" w:rsidRDefault="00500BDD" w:rsidP="00FC027E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val="en-US" w:eastAsia="de-DE"/>
              </w:rPr>
            </w:pPr>
            <w:r w:rsidRPr="00500BDD">
              <w:rPr>
                <w:rFonts w:asciiTheme="minorHAnsi" w:hAnsiTheme="minorHAnsi" w:cstheme="minorHAnsi"/>
                <w:b/>
                <w:sz w:val="20"/>
                <w:szCs w:val="20"/>
                <w:lang w:val="en-US" w:eastAsia="de-DE"/>
              </w:rPr>
              <w:t>DEPARTMENT OF GREEK LITERATURE</w:t>
            </w:r>
          </w:p>
          <w:p w14:paraId="060E9209" w14:textId="77777777" w:rsidR="00500BDD" w:rsidRPr="00500BDD" w:rsidRDefault="00500BDD" w:rsidP="00FC027E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val="en-US" w:eastAsia="de-DE"/>
              </w:rPr>
            </w:pPr>
            <w:r w:rsidRPr="00500BDD">
              <w:rPr>
                <w:rFonts w:asciiTheme="minorHAnsi" w:hAnsiTheme="minorHAnsi" w:cstheme="minorHAnsi"/>
                <w:b/>
                <w:sz w:val="20"/>
                <w:szCs w:val="20"/>
                <w:lang w:val="en-US" w:eastAsia="de-DE"/>
              </w:rPr>
              <w:t>UNIVERSITY CAMPUS</w:t>
            </w:r>
          </w:p>
          <w:p w14:paraId="7805062F" w14:textId="77777777" w:rsidR="00500BDD" w:rsidRPr="00500BDD" w:rsidRDefault="00500BDD" w:rsidP="00FC027E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val="en-US" w:eastAsia="de-DE"/>
              </w:rPr>
            </w:pPr>
            <w:r w:rsidRPr="00500BDD">
              <w:rPr>
                <w:rFonts w:asciiTheme="minorHAnsi" w:hAnsiTheme="minorHAnsi" w:cstheme="minorHAnsi"/>
                <w:b/>
                <w:sz w:val="20"/>
                <w:szCs w:val="20"/>
                <w:lang w:val="en-US" w:eastAsia="de-DE"/>
              </w:rPr>
              <w:t>GR 691 00 KOMOTINI</w:t>
            </w:r>
          </w:p>
          <w:p w14:paraId="73CB2BA3" w14:textId="77777777" w:rsidR="00500BDD" w:rsidRPr="00500BDD" w:rsidRDefault="00500BDD" w:rsidP="00FC027E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val="en-US" w:eastAsia="de-DE"/>
              </w:rPr>
            </w:pPr>
            <w:r w:rsidRPr="00500BDD">
              <w:rPr>
                <w:rFonts w:asciiTheme="minorHAnsi" w:hAnsiTheme="minorHAnsi" w:cstheme="minorHAnsi"/>
                <w:b/>
                <w:sz w:val="20"/>
                <w:szCs w:val="20"/>
                <w:lang w:val="en-US" w:eastAsia="de-DE"/>
              </w:rPr>
              <w:t>Tel. +30 2531039900, fax: +30 2531039901</w:t>
            </w:r>
          </w:p>
          <w:p w14:paraId="54560213" w14:textId="77777777" w:rsidR="00500BDD" w:rsidRPr="00500BDD" w:rsidRDefault="00500BDD" w:rsidP="00FC027E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 w:eastAsia="de-DE"/>
              </w:rPr>
            </w:pPr>
          </w:p>
        </w:tc>
      </w:tr>
    </w:tbl>
    <w:p w14:paraId="7D7216D7" w14:textId="77777777" w:rsidR="00500BDD" w:rsidRPr="00EF08F0" w:rsidRDefault="00500BDD" w:rsidP="00500BDD">
      <w:pPr>
        <w:jc w:val="both"/>
        <w:rPr>
          <w:b/>
          <w:lang w:val="en-GB"/>
        </w:rPr>
      </w:pPr>
    </w:p>
    <w:p w14:paraId="1CE33F9B" w14:textId="77777777" w:rsidR="00500BDD" w:rsidRPr="00EF08F0" w:rsidRDefault="00500BDD" w:rsidP="00500BDD">
      <w:pPr>
        <w:jc w:val="both"/>
        <w:rPr>
          <w:b/>
        </w:rPr>
      </w:pPr>
      <w:r w:rsidRPr="00EF08F0">
        <w:rPr>
          <w:b/>
          <w:lang w:val="en-GB"/>
        </w:rPr>
        <w:tab/>
      </w:r>
      <w:r w:rsidRPr="00EF08F0">
        <w:rPr>
          <w:b/>
          <w:lang w:val="en-GB"/>
        </w:rPr>
        <w:tab/>
      </w:r>
      <w:r w:rsidRPr="00EF08F0">
        <w:rPr>
          <w:b/>
          <w:lang w:val="en-GB"/>
        </w:rPr>
        <w:tab/>
      </w:r>
      <w:r w:rsidRPr="00EF08F0">
        <w:rPr>
          <w:b/>
          <w:lang w:val="en-GB"/>
        </w:rPr>
        <w:tab/>
      </w:r>
      <w:r w:rsidRPr="00EF08F0">
        <w:rPr>
          <w:b/>
          <w:lang w:val="en-GB"/>
        </w:rPr>
        <w:tab/>
      </w:r>
      <w:r w:rsidRPr="00EF08F0">
        <w:rPr>
          <w:b/>
          <w:lang w:val="en-GB"/>
        </w:rPr>
        <w:tab/>
      </w:r>
      <w:r w:rsidRPr="00EF08F0">
        <w:rPr>
          <w:b/>
          <w:lang w:val="en-US"/>
        </w:rPr>
        <w:t xml:space="preserve">                                                                      </w:t>
      </w:r>
      <w:r w:rsidRPr="00EF08F0">
        <w:rPr>
          <w:b/>
        </w:rPr>
        <w:t>Προς</w:t>
      </w:r>
      <w:r w:rsidRPr="00EF08F0">
        <w:rPr>
          <w:b/>
        </w:rPr>
        <w:tab/>
      </w:r>
      <w:r w:rsidRPr="00EF08F0">
        <w:rPr>
          <w:b/>
        </w:rPr>
        <w:tab/>
      </w:r>
      <w:r w:rsidRPr="00EF08F0">
        <w:rPr>
          <w:b/>
        </w:rPr>
        <w:tab/>
      </w:r>
      <w:r w:rsidRPr="00EF08F0">
        <w:rPr>
          <w:b/>
        </w:rPr>
        <w:tab/>
      </w:r>
      <w:r w:rsidRPr="00EF08F0">
        <w:rPr>
          <w:b/>
        </w:rPr>
        <w:tab/>
      </w:r>
      <w:r w:rsidRPr="00EF08F0">
        <w:rPr>
          <w:b/>
        </w:rPr>
        <w:tab/>
      </w:r>
      <w:r w:rsidRPr="00EF08F0">
        <w:rPr>
          <w:b/>
        </w:rPr>
        <w:tab/>
      </w:r>
      <w:r w:rsidRPr="00EF08F0">
        <w:rPr>
          <w:b/>
        </w:rPr>
        <w:tab/>
      </w:r>
    </w:p>
    <w:p w14:paraId="550BCD56" w14:textId="77777777" w:rsidR="00500BDD" w:rsidRPr="00EF08F0" w:rsidRDefault="00500BDD" w:rsidP="00500BDD">
      <w:pPr>
        <w:jc w:val="both"/>
        <w:rPr>
          <w:b/>
        </w:rPr>
      </w:pPr>
      <w:r w:rsidRPr="00EF08F0">
        <w:rPr>
          <w:b/>
        </w:rPr>
        <w:t>τα μέλη της Συνέλευσης</w:t>
      </w:r>
      <w:r w:rsidRPr="00EF08F0">
        <w:rPr>
          <w:b/>
        </w:rPr>
        <w:tab/>
      </w:r>
      <w:r w:rsidRPr="00EF08F0">
        <w:rPr>
          <w:b/>
        </w:rPr>
        <w:tab/>
      </w:r>
      <w:r w:rsidRPr="00EF08F0">
        <w:rPr>
          <w:b/>
        </w:rPr>
        <w:tab/>
      </w:r>
      <w:r w:rsidRPr="00EF08F0">
        <w:rPr>
          <w:b/>
        </w:rPr>
        <w:tab/>
      </w:r>
    </w:p>
    <w:p w14:paraId="40D146A4" w14:textId="77777777" w:rsidR="00500BDD" w:rsidRPr="00EF08F0" w:rsidRDefault="00500BDD" w:rsidP="00500BDD">
      <w:pPr>
        <w:jc w:val="both"/>
        <w:rPr>
          <w:b/>
        </w:rPr>
      </w:pPr>
      <w:r w:rsidRPr="00EF08F0">
        <w:rPr>
          <w:b/>
        </w:rPr>
        <w:t>του Τμήματος Ελληνικής Φιλολογίας</w:t>
      </w:r>
    </w:p>
    <w:p w14:paraId="378FD8B8" w14:textId="77777777" w:rsidR="00500BDD" w:rsidRPr="00EF08F0" w:rsidRDefault="00500BDD" w:rsidP="00500BDD">
      <w:pPr>
        <w:jc w:val="both"/>
        <w:rPr>
          <w:b/>
        </w:rPr>
      </w:pPr>
      <w:r w:rsidRPr="00EF08F0">
        <w:rPr>
          <w:b/>
        </w:rPr>
        <w:t>του Δ.Π.Θ.</w:t>
      </w:r>
    </w:p>
    <w:p w14:paraId="2479EE33" w14:textId="77777777" w:rsidR="00500BDD" w:rsidRPr="00EF08F0" w:rsidRDefault="00500BDD" w:rsidP="00500BDD">
      <w:pPr>
        <w:jc w:val="both"/>
        <w:rPr>
          <w:b/>
        </w:rPr>
      </w:pPr>
    </w:p>
    <w:p w14:paraId="74B3EED2" w14:textId="77777777" w:rsidR="00500BDD" w:rsidRPr="00EF08F0" w:rsidRDefault="00500BDD" w:rsidP="00500BDD">
      <w:pPr>
        <w:rPr>
          <w:b/>
        </w:rPr>
      </w:pPr>
    </w:p>
    <w:p w14:paraId="35DDD564" w14:textId="77777777" w:rsidR="00500BDD" w:rsidRPr="00EF08F0" w:rsidRDefault="00500BDD" w:rsidP="00500BDD">
      <w:pPr>
        <w:jc w:val="center"/>
        <w:rPr>
          <w:b/>
        </w:rPr>
      </w:pPr>
      <w:r w:rsidRPr="00EF08F0">
        <w:rPr>
          <w:b/>
        </w:rPr>
        <w:t>ΠΡΟΣΚΛΗΣΗ ΚΑΙ ΘΕΜΑΤΑ ΗΜΕΡΗΣΙΑΣ ΔΙΑΤΑΞΗΣ</w:t>
      </w:r>
    </w:p>
    <w:p w14:paraId="1507BDD5" w14:textId="77777777" w:rsidR="004B416A" w:rsidRDefault="004B416A" w:rsidP="00500BDD">
      <w:pPr>
        <w:jc w:val="center"/>
        <w:rPr>
          <w:b/>
        </w:rPr>
      </w:pPr>
      <w:r w:rsidRPr="004B416A">
        <w:rPr>
          <w:b/>
        </w:rPr>
        <w:t xml:space="preserve">ΤΗΣ </w:t>
      </w:r>
      <w:proofErr w:type="spellStart"/>
      <w:r w:rsidRPr="004B416A">
        <w:rPr>
          <w:b/>
        </w:rPr>
        <w:t>Χ</w:t>
      </w:r>
      <w:r w:rsidRPr="004B416A">
        <w:rPr>
          <w:b/>
          <w:vertAlign w:val="superscript"/>
        </w:rPr>
        <w:t>ης</w:t>
      </w:r>
      <w:proofErr w:type="spellEnd"/>
      <w:r w:rsidRPr="004B416A">
        <w:rPr>
          <w:bCs/>
        </w:rPr>
        <w:t xml:space="preserve"> </w:t>
      </w:r>
      <w:r w:rsidR="00500BDD" w:rsidRPr="00EF08F0">
        <w:rPr>
          <w:b/>
        </w:rPr>
        <w:t xml:space="preserve">ΣΥΝΕΛΕΥΣΗΣ ΤΟΥ ΤΜΗΜΑΤΟΣ </w:t>
      </w:r>
    </w:p>
    <w:p w14:paraId="1A5034C6" w14:textId="6EA397E9" w:rsidR="00500BDD" w:rsidRPr="00EF08F0" w:rsidRDefault="00500BDD" w:rsidP="00500BDD">
      <w:pPr>
        <w:jc w:val="center"/>
        <w:rPr>
          <w:b/>
        </w:rPr>
      </w:pPr>
      <w:r w:rsidRPr="00EF08F0">
        <w:rPr>
          <w:b/>
        </w:rPr>
        <w:t xml:space="preserve">ΓΙΑ ΤΟ ΑΚΑΔΗΜΑΪKO ΕΤΟΣ </w:t>
      </w:r>
      <w:r w:rsidR="004B416A">
        <w:rPr>
          <w:b/>
        </w:rPr>
        <w:t>Χ-Χ</w:t>
      </w:r>
    </w:p>
    <w:p w14:paraId="1205426F" w14:textId="77777777" w:rsidR="00500BDD" w:rsidRPr="00EF08F0" w:rsidRDefault="00500BDD" w:rsidP="00500BDD"/>
    <w:p w14:paraId="6ED26022" w14:textId="0856614C" w:rsidR="00500BDD" w:rsidRPr="00EF08F0" w:rsidRDefault="00500BDD" w:rsidP="00500BDD">
      <w:pPr>
        <w:jc w:val="both"/>
      </w:pPr>
      <w:r w:rsidRPr="00EF08F0">
        <w:t xml:space="preserve">Η </w:t>
      </w:r>
      <w:proofErr w:type="spellStart"/>
      <w:r w:rsidR="004B416A">
        <w:t>Χ</w:t>
      </w:r>
      <w:r w:rsidRPr="00EF08F0">
        <w:rPr>
          <w:vertAlign w:val="superscript"/>
        </w:rPr>
        <w:t>η</w:t>
      </w:r>
      <w:proofErr w:type="spellEnd"/>
      <w:r w:rsidRPr="00EF08F0">
        <w:t xml:space="preserve"> Συνέλευση του Τμήματος για το ακαδημαϊκό έτος </w:t>
      </w:r>
      <w:r w:rsidR="004B416A">
        <w:t>Χ-Χ</w:t>
      </w:r>
      <w:r>
        <w:t xml:space="preserve"> </w:t>
      </w:r>
      <w:r w:rsidRPr="00EF08F0">
        <w:t xml:space="preserve">θα πραγματοποιηθεί την </w:t>
      </w:r>
      <w:r>
        <w:t xml:space="preserve">Τετάρτη </w:t>
      </w:r>
      <w:r w:rsidR="004B416A">
        <w:t>ΗΜΕΡΟΜΗΝΙΑ</w:t>
      </w:r>
      <w:r w:rsidRPr="00EF08F0">
        <w:t xml:space="preserve">, ώρα </w:t>
      </w:r>
      <w:r w:rsidR="004B416A">
        <w:t>Χ:Χ</w:t>
      </w:r>
      <w:r w:rsidRPr="00EF08F0">
        <w:t xml:space="preserve">, στην Αίθουσα Συνελεύσεων του Τμήματος Ελληνικής Φιλολογίας στο Νέο </w:t>
      </w:r>
      <w:proofErr w:type="spellStart"/>
      <w:r w:rsidRPr="00EF08F0">
        <w:t>Προκάτ</w:t>
      </w:r>
      <w:proofErr w:type="spellEnd"/>
      <w:r w:rsidRPr="00EF08F0">
        <w:t>.</w:t>
      </w:r>
    </w:p>
    <w:p w14:paraId="17BEE0F4" w14:textId="77777777" w:rsidR="00500BDD" w:rsidRPr="00EF08F0" w:rsidRDefault="00500BDD" w:rsidP="00500BDD"/>
    <w:p w14:paraId="10C8BA00" w14:textId="77777777" w:rsidR="00500BDD" w:rsidRPr="00EF08F0" w:rsidRDefault="00500BDD" w:rsidP="00500BDD">
      <w:r w:rsidRPr="00EF08F0">
        <w:t>Τα θέματα της Συνέλευσης έχουν ως εξής:</w:t>
      </w:r>
    </w:p>
    <w:p w14:paraId="7F943ECE" w14:textId="77777777" w:rsidR="00500BDD" w:rsidRPr="00EF08F0" w:rsidRDefault="00500BDD" w:rsidP="00500BDD"/>
    <w:p w14:paraId="753A5680" w14:textId="77777777" w:rsidR="00500BDD" w:rsidRPr="00EF08F0" w:rsidRDefault="00500BDD" w:rsidP="00500BDD">
      <w:pPr>
        <w:jc w:val="both"/>
        <w:rPr>
          <w:b/>
        </w:rPr>
      </w:pPr>
      <w:r w:rsidRPr="00EF08F0">
        <w:rPr>
          <w:b/>
        </w:rPr>
        <w:t>Α. Θέματα πριν την ημερήσια διάταξη</w:t>
      </w:r>
    </w:p>
    <w:p w14:paraId="5A155B78" w14:textId="29FE3A3D" w:rsidR="00500BDD" w:rsidRPr="00EF08F0" w:rsidRDefault="00500BDD" w:rsidP="00500BDD">
      <w:pPr>
        <w:jc w:val="both"/>
      </w:pPr>
      <w:r w:rsidRPr="00EF08F0">
        <w:t xml:space="preserve">1. Επικύρωση Πρακτικών της </w:t>
      </w:r>
      <w:r>
        <w:t xml:space="preserve"> </w:t>
      </w:r>
      <w:proofErr w:type="spellStart"/>
      <w:r w:rsidR="004B416A" w:rsidRPr="004B416A">
        <w:rPr>
          <w:bCs/>
        </w:rPr>
        <w:t>Χ</w:t>
      </w:r>
      <w:r w:rsidR="004B416A" w:rsidRPr="004B416A">
        <w:rPr>
          <w:bCs/>
          <w:vertAlign w:val="superscript"/>
        </w:rPr>
        <w:t>ης</w:t>
      </w:r>
      <w:proofErr w:type="spellEnd"/>
      <w:r w:rsidR="004B416A" w:rsidRPr="004B416A">
        <w:rPr>
          <w:bCs/>
        </w:rPr>
        <w:t xml:space="preserve"> </w:t>
      </w:r>
      <w:r w:rsidR="004B416A">
        <w:rPr>
          <w:b/>
        </w:rPr>
        <w:t xml:space="preserve"> </w:t>
      </w:r>
      <w:r w:rsidRPr="00EF08F0">
        <w:t>Συνέλευσης του Τμήματος Ελληνικής Φιλολογίας</w:t>
      </w:r>
    </w:p>
    <w:p w14:paraId="0062E4E3" w14:textId="77777777" w:rsidR="00500BDD" w:rsidRPr="00EF08F0" w:rsidRDefault="00500BDD" w:rsidP="00500BDD">
      <w:pPr>
        <w:jc w:val="both"/>
      </w:pPr>
      <w:r w:rsidRPr="00EF08F0">
        <w:t>2. Ανακοινώσεις – ενημέρωση</w:t>
      </w:r>
    </w:p>
    <w:p w14:paraId="6CF38738" w14:textId="77777777" w:rsidR="00500BDD" w:rsidRPr="00EF08F0" w:rsidRDefault="00500BDD" w:rsidP="00500BDD">
      <w:pPr>
        <w:jc w:val="both"/>
      </w:pPr>
      <w:r w:rsidRPr="00EF08F0">
        <w:t>2.1 Πρόεδρος</w:t>
      </w:r>
    </w:p>
    <w:p w14:paraId="5597565F" w14:textId="77777777" w:rsidR="00500BDD" w:rsidRPr="00EF08F0" w:rsidRDefault="00500BDD" w:rsidP="00500BDD">
      <w:pPr>
        <w:jc w:val="both"/>
      </w:pPr>
      <w:r w:rsidRPr="00EF08F0">
        <w:t>2.2 Εκπρόσωποι Τμήματος σε όργανα και επιτροπές</w:t>
      </w:r>
    </w:p>
    <w:p w14:paraId="29D95973" w14:textId="77777777" w:rsidR="00500BDD" w:rsidRPr="00EF08F0" w:rsidRDefault="00500BDD" w:rsidP="00500BDD">
      <w:pPr>
        <w:jc w:val="both"/>
      </w:pPr>
      <w:r w:rsidRPr="00EF08F0">
        <w:t>2.3 Υπεύθυνοι τομέων αρμοδιοτήτων</w:t>
      </w:r>
    </w:p>
    <w:p w14:paraId="12494993" w14:textId="77777777" w:rsidR="00500BDD" w:rsidRPr="00EF08F0" w:rsidRDefault="00500BDD" w:rsidP="00500BDD">
      <w:pPr>
        <w:jc w:val="both"/>
      </w:pPr>
      <w:r w:rsidRPr="00EF08F0">
        <w:t>2.4 Εκπρόσωπος φοιτητών</w:t>
      </w:r>
    </w:p>
    <w:p w14:paraId="20985A1B" w14:textId="77777777" w:rsidR="00500BDD" w:rsidRPr="00EF08F0" w:rsidRDefault="00500BDD" w:rsidP="00500BDD">
      <w:pPr>
        <w:jc w:val="both"/>
      </w:pPr>
      <w:r w:rsidRPr="00EF08F0">
        <w:t>2.5 Μέλη Συνέλευσης ατομικώς</w:t>
      </w:r>
    </w:p>
    <w:p w14:paraId="0FC57F26" w14:textId="77777777" w:rsidR="00500BDD" w:rsidRPr="00EF08F0" w:rsidRDefault="00500BDD" w:rsidP="00500BDD">
      <w:pPr>
        <w:jc w:val="both"/>
      </w:pPr>
      <w:r w:rsidRPr="00EF08F0">
        <w:t>3. Έγκριση ημερήσιας διάταξης</w:t>
      </w:r>
    </w:p>
    <w:p w14:paraId="26AB9745" w14:textId="77777777" w:rsidR="00500BDD" w:rsidRPr="00EF08F0" w:rsidRDefault="00500BDD" w:rsidP="00500BDD">
      <w:pPr>
        <w:jc w:val="both"/>
      </w:pPr>
    </w:p>
    <w:p w14:paraId="1FD6E9F7" w14:textId="77777777" w:rsidR="00500BDD" w:rsidRPr="00EF08F0" w:rsidRDefault="00500BDD" w:rsidP="00500BDD">
      <w:pPr>
        <w:jc w:val="both"/>
        <w:rPr>
          <w:b/>
        </w:rPr>
      </w:pPr>
      <w:r w:rsidRPr="00EF08F0">
        <w:rPr>
          <w:b/>
        </w:rPr>
        <w:t>Β. Θέματα ημερήσιας διάταξης</w:t>
      </w:r>
    </w:p>
    <w:p w14:paraId="12DA6F8A" w14:textId="77777777" w:rsidR="00500BDD" w:rsidRPr="00500BDD" w:rsidRDefault="00500BDD" w:rsidP="00500BDD">
      <w:pPr>
        <w:jc w:val="both"/>
      </w:pPr>
      <w:r w:rsidRPr="00500BDD">
        <w:t>Οικονομικά θέματα – εγκρίσεις δαπανών</w:t>
      </w:r>
    </w:p>
    <w:p w14:paraId="60F5CD8F" w14:textId="77777777" w:rsidR="00500BDD" w:rsidRPr="00EF08F0" w:rsidRDefault="00500BDD" w:rsidP="00500BDD">
      <w:pPr>
        <w:jc w:val="both"/>
      </w:pPr>
      <w:r>
        <w:t>-------------------------------------------------------------------------------------------------------</w:t>
      </w:r>
    </w:p>
    <w:p w14:paraId="50DBCB47" w14:textId="77777777" w:rsidR="002D0C10" w:rsidRDefault="00500BDD" w:rsidP="002D0C10">
      <w:pPr>
        <w:autoSpaceDE w:val="0"/>
        <w:autoSpaceDN w:val="0"/>
        <w:adjustRightInd w:val="0"/>
      </w:pPr>
      <w:r w:rsidRPr="00500BDD">
        <w:t>Διοικητικά θέματα-Θέματα προσωπικού</w:t>
      </w:r>
    </w:p>
    <w:p w14:paraId="1B1244F4" w14:textId="77777777" w:rsidR="00500BDD" w:rsidRPr="002D0C10" w:rsidRDefault="00500BDD" w:rsidP="002D0C10">
      <w:pPr>
        <w:autoSpaceDE w:val="0"/>
        <w:autoSpaceDN w:val="0"/>
        <w:adjustRightInd w:val="0"/>
      </w:pPr>
      <w:r w:rsidRPr="002D0C10">
        <w:t>Χορήγηση αδειών</w:t>
      </w:r>
    </w:p>
    <w:p w14:paraId="26EBF62C" w14:textId="77777777" w:rsidR="002D0C10" w:rsidRDefault="002D0C10" w:rsidP="00500BDD">
      <w:pPr>
        <w:jc w:val="both"/>
      </w:pPr>
    </w:p>
    <w:p w14:paraId="454FABEF" w14:textId="77777777" w:rsidR="00500BDD" w:rsidRPr="00EF08F0" w:rsidRDefault="00500BDD" w:rsidP="00500BDD">
      <w:pPr>
        <w:jc w:val="both"/>
      </w:pPr>
      <w:r w:rsidRPr="00EF08F0">
        <w:t>Φοιτητικά θέματα - Θέματα φοιτητικής μέριμνας</w:t>
      </w:r>
    </w:p>
    <w:p w14:paraId="1C83C146" w14:textId="77777777" w:rsidR="00500BDD" w:rsidRDefault="00500BDD" w:rsidP="00500BDD">
      <w:pPr>
        <w:jc w:val="both"/>
      </w:pPr>
    </w:p>
    <w:p w14:paraId="059A5EEB" w14:textId="77777777" w:rsidR="00500BDD" w:rsidRPr="00EF08F0" w:rsidRDefault="00500BDD" w:rsidP="00500BDD">
      <w:pPr>
        <w:jc w:val="both"/>
      </w:pPr>
      <w:r w:rsidRPr="00EF08F0">
        <w:t>Αιτήματα εκπόνησης μεταδιδακτορικής έρευνας</w:t>
      </w:r>
    </w:p>
    <w:p w14:paraId="0E381199" w14:textId="77777777" w:rsidR="00500BDD" w:rsidRDefault="00500BDD" w:rsidP="00500BDD">
      <w:pPr>
        <w:jc w:val="both"/>
      </w:pPr>
    </w:p>
    <w:p w14:paraId="1807E537" w14:textId="77777777" w:rsidR="00500BDD" w:rsidRPr="00EF08F0" w:rsidRDefault="00500BDD" w:rsidP="00500BDD">
      <w:pPr>
        <w:jc w:val="both"/>
      </w:pPr>
      <w:r w:rsidRPr="00EF08F0">
        <w:t xml:space="preserve">Έγκριση κατάθεσης τίτλου και ορισμός επιβλέποντα και τριμελούς συμβουλευτικής επιτροπής </w:t>
      </w:r>
      <w:r w:rsidR="002D0C10">
        <w:t>δ</w:t>
      </w:r>
      <w:r w:rsidRPr="00EF08F0">
        <w:t xml:space="preserve">ιδακτορικών </w:t>
      </w:r>
      <w:r w:rsidR="002D0C10">
        <w:t>δ</w:t>
      </w:r>
      <w:r w:rsidRPr="00EF08F0">
        <w:t xml:space="preserve">ιατριβών </w:t>
      </w:r>
    </w:p>
    <w:p w14:paraId="01F11F2A" w14:textId="77777777" w:rsidR="00500BDD" w:rsidRPr="00EF08F0" w:rsidRDefault="00500BDD" w:rsidP="00500BDD">
      <w:pPr>
        <w:jc w:val="both"/>
      </w:pPr>
    </w:p>
    <w:p w14:paraId="1A4539DE" w14:textId="77777777" w:rsidR="00500BDD" w:rsidRPr="00EF08F0" w:rsidRDefault="00500BDD" w:rsidP="00500BDD">
      <w:pPr>
        <w:jc w:val="both"/>
      </w:pPr>
      <w:r w:rsidRPr="00EF08F0">
        <w:t>Ορισμός επταμελών επιτροπών κρίσης διδακτορικών διατριβών</w:t>
      </w:r>
    </w:p>
    <w:p w14:paraId="6CC9C88C" w14:textId="77777777" w:rsidR="002D0C10" w:rsidRDefault="002D0C10" w:rsidP="00500BDD">
      <w:pPr>
        <w:jc w:val="both"/>
      </w:pPr>
    </w:p>
    <w:p w14:paraId="141F9DF8" w14:textId="77777777" w:rsidR="00500BDD" w:rsidRPr="00EF08F0" w:rsidRDefault="00500BDD" w:rsidP="00500BDD">
      <w:pPr>
        <w:jc w:val="both"/>
      </w:pPr>
      <w:r w:rsidRPr="00EF08F0">
        <w:t>Έγκριση κατάθεσης τίτλου μεταπτυχιακών εργασιών και ορισμός επιβλέποντα</w:t>
      </w:r>
    </w:p>
    <w:p w14:paraId="1BFBF75B" w14:textId="77777777" w:rsidR="002D0C10" w:rsidRDefault="002D0C10" w:rsidP="00500BDD">
      <w:pPr>
        <w:jc w:val="both"/>
      </w:pPr>
    </w:p>
    <w:p w14:paraId="2C4D23BE" w14:textId="77777777" w:rsidR="00500BDD" w:rsidRPr="00EF08F0" w:rsidRDefault="00500BDD" w:rsidP="00500BDD">
      <w:pPr>
        <w:jc w:val="both"/>
      </w:pPr>
      <w:r w:rsidRPr="00EF08F0">
        <w:t>Ορισμός τριμελών εξεταστικών επιτροπών μεταπτυχιακών εργασιών</w:t>
      </w:r>
    </w:p>
    <w:p w14:paraId="26610704" w14:textId="77777777" w:rsidR="002D0C10" w:rsidRDefault="002D0C10" w:rsidP="00500BDD">
      <w:pPr>
        <w:jc w:val="both"/>
      </w:pPr>
    </w:p>
    <w:p w14:paraId="7356F9DE" w14:textId="77777777" w:rsidR="00500BDD" w:rsidRPr="00EF08F0" w:rsidRDefault="00500BDD" w:rsidP="00500BDD">
      <w:pPr>
        <w:jc w:val="both"/>
      </w:pPr>
      <w:r w:rsidRPr="00EF08F0">
        <w:t>Έκτακτα θέματα</w:t>
      </w:r>
    </w:p>
    <w:p w14:paraId="6ABCBC8C" w14:textId="77777777" w:rsidR="00500BDD" w:rsidRPr="00EF08F0" w:rsidRDefault="00500BDD" w:rsidP="00500BDD">
      <w:pPr>
        <w:jc w:val="both"/>
      </w:pPr>
    </w:p>
    <w:p w14:paraId="659A2D49" w14:textId="77777777" w:rsidR="00500BDD" w:rsidRPr="00EF08F0" w:rsidRDefault="00500BDD" w:rsidP="00500BDD">
      <w:pPr>
        <w:jc w:val="both"/>
      </w:pPr>
    </w:p>
    <w:p w14:paraId="66C82EF8" w14:textId="77777777" w:rsidR="00500BDD" w:rsidRPr="00EF08F0" w:rsidRDefault="00500BDD" w:rsidP="00500BD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  <w:r w:rsidRPr="00EF08F0"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/Ο</w:t>
      </w:r>
      <w:r w:rsidRPr="00EF08F0">
        <w:rPr>
          <w:rFonts w:ascii="Times New Roman" w:hAnsi="Times New Roman"/>
          <w:sz w:val="24"/>
          <w:szCs w:val="24"/>
        </w:rPr>
        <w:t xml:space="preserve"> Πρόεδρος του Τμήματος</w:t>
      </w:r>
    </w:p>
    <w:p w14:paraId="28BEDE0D" w14:textId="77777777" w:rsidR="00500BDD" w:rsidRPr="00EF08F0" w:rsidRDefault="00500BDD" w:rsidP="00500BD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14:paraId="3D595929" w14:textId="77777777" w:rsidR="00500BDD" w:rsidRPr="00EF08F0" w:rsidRDefault="00500BDD" w:rsidP="00500BD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14:paraId="27BE5BD4" w14:textId="77777777" w:rsidR="00500BDD" w:rsidRPr="00EF08F0" w:rsidRDefault="00500BDD" w:rsidP="00500BD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p w14:paraId="4CD59700" w14:textId="77777777" w:rsidR="00500BDD" w:rsidRPr="00EF08F0" w:rsidRDefault="00500BDD" w:rsidP="00500BDD">
      <w:pPr>
        <w:pStyle w:val="a3"/>
        <w:ind w:left="5040"/>
        <w:jc w:val="both"/>
        <w:rPr>
          <w:rFonts w:ascii="Times New Roman" w:hAnsi="Times New Roman"/>
          <w:sz w:val="24"/>
          <w:szCs w:val="24"/>
        </w:rPr>
      </w:pPr>
    </w:p>
    <w:sectPr w:rsidR="00500BDD" w:rsidRPr="00EF08F0" w:rsidSect="00DA380B"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A785B" w14:textId="77777777" w:rsidR="00136695" w:rsidRDefault="00136695" w:rsidP="00CD7152">
      <w:r>
        <w:separator/>
      </w:r>
    </w:p>
  </w:endnote>
  <w:endnote w:type="continuationSeparator" w:id="0">
    <w:p w14:paraId="614465CC" w14:textId="77777777" w:rsidR="00136695" w:rsidRDefault="00136695" w:rsidP="00CD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177039"/>
      <w:docPartObj>
        <w:docPartGallery w:val="Page Numbers (Bottom of Page)"/>
        <w:docPartUnique/>
      </w:docPartObj>
    </w:sdtPr>
    <w:sdtEndPr/>
    <w:sdtContent>
      <w:p w14:paraId="7B63F04A" w14:textId="4F1BDC5E" w:rsidR="00CD7152" w:rsidRDefault="00136695">
        <w:pPr>
          <w:pStyle w:val="a5"/>
          <w:jc w:val="center"/>
        </w:pPr>
      </w:p>
    </w:sdtContent>
  </w:sdt>
  <w:p w14:paraId="46D3D61B" w14:textId="77777777" w:rsidR="00CD7152" w:rsidRDefault="00CD71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443763"/>
      <w:docPartObj>
        <w:docPartGallery w:val="Page Numbers (Bottom of Page)"/>
        <w:docPartUnique/>
      </w:docPartObj>
    </w:sdtPr>
    <w:sdtEndPr/>
    <w:sdtContent>
      <w:p w14:paraId="300A5EC8" w14:textId="77777777" w:rsidR="00DA380B" w:rsidRDefault="00DA38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E2FBF2" w14:textId="77777777" w:rsidR="00DA380B" w:rsidRDefault="00DA38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198DD" w14:textId="77777777" w:rsidR="00136695" w:rsidRDefault="00136695" w:rsidP="00CD7152">
      <w:r>
        <w:separator/>
      </w:r>
    </w:p>
  </w:footnote>
  <w:footnote w:type="continuationSeparator" w:id="0">
    <w:p w14:paraId="22D359F9" w14:textId="77777777" w:rsidR="00136695" w:rsidRDefault="00136695" w:rsidP="00CD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009FF"/>
    <w:multiLevelType w:val="multilevel"/>
    <w:tmpl w:val="6D2A4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DD"/>
    <w:rsid w:val="0009202C"/>
    <w:rsid w:val="00136695"/>
    <w:rsid w:val="0028000D"/>
    <w:rsid w:val="002D0C10"/>
    <w:rsid w:val="004B416A"/>
    <w:rsid w:val="00500BDD"/>
    <w:rsid w:val="006E0BE1"/>
    <w:rsid w:val="00CD7152"/>
    <w:rsid w:val="00DA380B"/>
    <w:rsid w:val="00E25A21"/>
    <w:rsid w:val="00E722F6"/>
    <w:rsid w:val="00F2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1835F"/>
  <w15:chartTrackingRefBased/>
  <w15:docId w15:val="{D9BFD2CE-22E0-4271-9F2B-D23C3069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0B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CD715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D715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CD715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D715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Τζιάτζη</dc:creator>
  <cp:keywords/>
  <dc:description/>
  <cp:lastModifiedBy>Μαρία Τζιάτζη</cp:lastModifiedBy>
  <cp:revision>2</cp:revision>
  <cp:lastPrinted>2019-10-10T20:04:00Z</cp:lastPrinted>
  <dcterms:created xsi:type="dcterms:W3CDTF">2020-05-05T09:23:00Z</dcterms:created>
  <dcterms:modified xsi:type="dcterms:W3CDTF">2020-05-05T09:23:00Z</dcterms:modified>
</cp:coreProperties>
</file>