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E71F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C0A3E57" w14:textId="77777777" w:rsidR="006B1604" w:rsidRPr="0064664D" w:rsidRDefault="006B1604" w:rsidP="006B1604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ΑΙΤΗΣΗ-ΔΗΛΩΣΗ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1134"/>
        <w:gridCol w:w="5307"/>
      </w:tblGrid>
      <w:tr w:rsidR="006B1604" w14:paraId="474EA5B7" w14:textId="77777777" w:rsidTr="00DB7B3E">
        <w:trPr>
          <w:trHeight w:val="958"/>
        </w:trPr>
        <w:tc>
          <w:tcPr>
            <w:tcW w:w="1134" w:type="dxa"/>
          </w:tcPr>
          <w:p w14:paraId="100684A6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</w:p>
          <w:p w14:paraId="651B7D24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ΠΡΟΣ</w:t>
            </w:r>
          </w:p>
        </w:tc>
        <w:tc>
          <w:tcPr>
            <w:tcW w:w="5307" w:type="dxa"/>
          </w:tcPr>
          <w:p w14:paraId="6A9CA7B1" w14:textId="77777777" w:rsidR="006B1604" w:rsidRDefault="006B1604" w:rsidP="00DB7B3E">
            <w:pPr>
              <w:spacing w:line="360" w:lineRule="auto"/>
              <w:rPr>
                <w:rFonts w:ascii="Arial" w:hAnsi="Arial"/>
                <w:b/>
              </w:rPr>
            </w:pPr>
          </w:p>
          <w:p w14:paraId="16DA146F" w14:textId="6124391B" w:rsidR="006B1604" w:rsidRDefault="006B1604" w:rsidP="00DB7B3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</w:t>
            </w:r>
            <w:r w:rsidR="00510BB9">
              <w:rPr>
                <w:rFonts w:ascii="Arial" w:hAnsi="Arial"/>
                <w:b/>
              </w:rPr>
              <w:t>η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 </w:t>
            </w:r>
            <w:r w:rsidR="00BD1A84">
              <w:rPr>
                <w:rFonts w:ascii="Arial" w:hAnsi="Arial"/>
                <w:b/>
              </w:rPr>
              <w:t>Γενική Συνέλευση του Τ.Ε.Φ.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14:paraId="2F382A95" w14:textId="77777777" w:rsidR="006B1604" w:rsidRPr="00A63E4A" w:rsidRDefault="006B1604" w:rsidP="006B1604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6B1604" w14:paraId="0F3B34D9" w14:textId="77777777" w:rsidTr="00DB7B3E">
        <w:trPr>
          <w:trHeight w:val="521"/>
        </w:trPr>
        <w:tc>
          <w:tcPr>
            <w:tcW w:w="9504" w:type="dxa"/>
          </w:tcPr>
          <w:p w14:paraId="18C66C73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6B1604" w14:paraId="27EC71EA" w14:textId="77777777" w:rsidTr="00DB7B3E">
        <w:trPr>
          <w:trHeight w:val="521"/>
        </w:trPr>
        <w:tc>
          <w:tcPr>
            <w:tcW w:w="9504" w:type="dxa"/>
          </w:tcPr>
          <w:p w14:paraId="6D671DBB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6B1604" w14:paraId="4F1854DE" w14:textId="77777777" w:rsidTr="00DB7B3E">
        <w:trPr>
          <w:trHeight w:val="521"/>
        </w:trPr>
        <w:tc>
          <w:tcPr>
            <w:tcW w:w="9504" w:type="dxa"/>
          </w:tcPr>
          <w:p w14:paraId="34DAF5E6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6B1604" w14:paraId="0E307592" w14:textId="77777777" w:rsidTr="00DB7B3E">
        <w:trPr>
          <w:trHeight w:val="521"/>
        </w:trPr>
        <w:tc>
          <w:tcPr>
            <w:tcW w:w="9504" w:type="dxa"/>
          </w:tcPr>
          <w:p w14:paraId="737C9A18" w14:textId="77777777" w:rsidR="006B1604" w:rsidRPr="002C7063" w:rsidRDefault="006B1604" w:rsidP="00DB7B3E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6B1604" w14:paraId="4E37B913" w14:textId="77777777" w:rsidTr="00DB7B3E">
        <w:trPr>
          <w:trHeight w:val="521"/>
        </w:trPr>
        <w:tc>
          <w:tcPr>
            <w:tcW w:w="9504" w:type="dxa"/>
          </w:tcPr>
          <w:p w14:paraId="741B1669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4AC3DC5A" w14:textId="77777777" w:rsidR="006B1604" w:rsidRDefault="006B1604" w:rsidP="006B1604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6B1604" w14:paraId="4D57937D" w14:textId="77777777" w:rsidTr="00DB7B3E">
        <w:trPr>
          <w:trHeight w:val="400"/>
        </w:trPr>
        <w:tc>
          <w:tcPr>
            <w:tcW w:w="891" w:type="dxa"/>
          </w:tcPr>
          <w:p w14:paraId="56E9495A" w14:textId="77777777" w:rsidR="006B1604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4EAFE7AC" w14:textId="77777777" w:rsidR="006B1604" w:rsidRPr="002C7063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Αίτηση αλλαγής τίτλου διδακτορικής διατριβής</w:t>
            </w:r>
          </w:p>
        </w:tc>
      </w:tr>
    </w:tbl>
    <w:p w14:paraId="33C212BB" w14:textId="77777777" w:rsidR="006B1604" w:rsidRDefault="006B1604" w:rsidP="006B1604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6B1604" w14:paraId="2049D8D6" w14:textId="77777777" w:rsidTr="00DB7B3E">
        <w:tc>
          <w:tcPr>
            <w:tcW w:w="6768" w:type="dxa"/>
          </w:tcPr>
          <w:p w14:paraId="37554E20" w14:textId="05B4986A" w:rsidR="006B1604" w:rsidRDefault="006B1604" w:rsidP="00DB7B3E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Έπειτα από τη σύμφωνη γνώμη της τριμελούς εισηγητικής επιτροπής το θέμα της διδακτορικής μου διατριβής διατυπώνεται ως εξής: «…………………………………………</w:t>
            </w:r>
            <w:r w:rsidR="00383355">
              <w:rPr>
                <w:rFonts w:ascii="Arial" w:hAnsi="Arial"/>
              </w:rPr>
              <w:t>…………………………</w:t>
            </w:r>
            <w:r>
              <w:rPr>
                <w:rFonts w:ascii="Arial" w:hAnsi="Arial"/>
              </w:rPr>
              <w:t>»</w:t>
            </w:r>
          </w:p>
          <w:p w14:paraId="5EA2F252" w14:textId="77777777" w:rsidR="006B1604" w:rsidRDefault="006B1604" w:rsidP="00DB7B3E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  <w:p w14:paraId="2C3725AE" w14:textId="77777777" w:rsidR="006B1604" w:rsidRDefault="006B1604" w:rsidP="00DB7B3E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(Συναίνεση Επιβλέποντα:………………………..</w:t>
            </w:r>
          </w:p>
          <w:p w14:paraId="5AAD61A5" w14:textId="77777777" w:rsidR="006B1604" w:rsidRDefault="006B1604" w:rsidP="00DB7B3E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Α μέλους……………………..</w:t>
            </w:r>
          </w:p>
          <w:p w14:paraId="4887E430" w14:textId="77777777" w:rsidR="006B1604" w:rsidRDefault="006B1604" w:rsidP="00DB7B3E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Β μέλους…………………...)</w:t>
            </w:r>
          </w:p>
        </w:tc>
      </w:tr>
      <w:tr w:rsidR="006B1604" w14:paraId="26FDB406" w14:textId="77777777" w:rsidTr="00DB7B3E">
        <w:tc>
          <w:tcPr>
            <w:tcW w:w="6768" w:type="dxa"/>
          </w:tcPr>
          <w:p w14:paraId="4C104396" w14:textId="77777777" w:rsidR="006B1604" w:rsidRDefault="006B1604" w:rsidP="00DB7B3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DF01E8C" w14:textId="77777777" w:rsidR="006B1604" w:rsidRDefault="006B1604" w:rsidP="006B1604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6B1604" w14:paraId="789F53DA" w14:textId="77777777" w:rsidTr="00DB7B3E">
        <w:tc>
          <w:tcPr>
            <w:tcW w:w="3652" w:type="dxa"/>
          </w:tcPr>
          <w:p w14:paraId="2FD0CEEE" w14:textId="77777777" w:rsidR="006B1604" w:rsidRPr="00A63E4A" w:rsidRDefault="006B1604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1360D8C5" w14:textId="77777777" w:rsidR="006B1604" w:rsidRDefault="006B1604" w:rsidP="006B1604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14:paraId="0568B9BD" w14:textId="77777777" w:rsidR="006B1604" w:rsidRDefault="006B1604" w:rsidP="006B1604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Ο ΑΙΤΩΝ / Η ΑΙΤΟΥΣΑ</w:t>
      </w:r>
    </w:p>
    <w:p w14:paraId="1DAA35AB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5D9A8D4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A2EA056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9C9DC7B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01C4156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703543D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5C37363" w14:textId="77777777" w:rsidR="006B1604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7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αλλαγής τίτλου</w:t>
      </w:r>
    </w:p>
    <w:p w14:paraId="162E84E5" w14:textId="77777777" w:rsidR="006B1604" w:rsidRPr="005272DF" w:rsidRDefault="006B1604" w:rsidP="006B1604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7DB6F583" w14:textId="77777777" w:rsidR="00F4629D" w:rsidRDefault="00F4629D"/>
    <w:sectPr w:rsidR="00F46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D"/>
    <w:rsid w:val="00383355"/>
    <w:rsid w:val="00510BB9"/>
    <w:rsid w:val="006B1604"/>
    <w:rsid w:val="00BD1A84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D42"/>
  <w15:chartTrackingRefBased/>
  <w15:docId w15:val="{660B5EF2-C75F-4A2D-A921-F006F3B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Ελένη Βλάχου</cp:lastModifiedBy>
  <cp:revision>5</cp:revision>
  <dcterms:created xsi:type="dcterms:W3CDTF">2020-07-09T07:08:00Z</dcterms:created>
  <dcterms:modified xsi:type="dcterms:W3CDTF">2020-08-18T10:48:00Z</dcterms:modified>
</cp:coreProperties>
</file>