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F17E" w14:textId="77777777" w:rsidR="00BA39DD" w:rsidRPr="0064664D" w:rsidRDefault="00BA39DD" w:rsidP="00BA39DD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BA39DD" w14:paraId="7DBFF2BA" w14:textId="77777777" w:rsidTr="00DB7B3E">
        <w:trPr>
          <w:trHeight w:val="958"/>
        </w:trPr>
        <w:tc>
          <w:tcPr>
            <w:tcW w:w="850" w:type="dxa"/>
          </w:tcPr>
          <w:p w14:paraId="20B54A6A" w14:textId="77777777" w:rsidR="00BA39DD" w:rsidRDefault="00BA39DD" w:rsidP="00DB7B3E">
            <w:pPr>
              <w:spacing w:line="360" w:lineRule="auto"/>
              <w:rPr>
                <w:rFonts w:ascii="Arial" w:hAnsi="Arial"/>
              </w:rPr>
            </w:pPr>
          </w:p>
          <w:p w14:paraId="65F47D9A" w14:textId="77777777" w:rsidR="00BA39DD" w:rsidRPr="00E4002A" w:rsidRDefault="00BA39DD" w:rsidP="00DB7B3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E4002A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14:paraId="6F836684" w14:textId="77777777" w:rsidR="00BA39DD" w:rsidRDefault="00BA39DD" w:rsidP="00DB7B3E">
            <w:pPr>
              <w:spacing w:line="360" w:lineRule="auto"/>
              <w:rPr>
                <w:rFonts w:ascii="Arial" w:hAnsi="Arial"/>
                <w:b/>
              </w:rPr>
            </w:pPr>
          </w:p>
          <w:p w14:paraId="1F00D389" w14:textId="6A0B911A" w:rsidR="00BA39DD" w:rsidRDefault="00BA39DD" w:rsidP="00DB7B3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του Τ</w:t>
            </w:r>
            <w:r w:rsidR="008345E5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Ε</w:t>
            </w:r>
            <w:r w:rsidR="008345E5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Φ</w:t>
            </w:r>
            <w:r w:rsidR="008345E5">
              <w:rPr>
                <w:rFonts w:ascii="Arial" w:hAnsi="Arial"/>
                <w:b/>
              </w:rPr>
              <w:t>.</w:t>
            </w:r>
            <w:bookmarkStart w:id="0" w:name="_GoBack"/>
            <w:bookmarkEnd w:id="0"/>
          </w:p>
        </w:tc>
      </w:tr>
    </w:tbl>
    <w:p w14:paraId="47CFC01B" w14:textId="77777777" w:rsidR="00BA39DD" w:rsidRPr="00A63E4A" w:rsidRDefault="00BA39DD" w:rsidP="00BA39DD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BA39DD" w14:paraId="77358B2D" w14:textId="77777777" w:rsidTr="00DB7B3E">
        <w:trPr>
          <w:trHeight w:val="521"/>
        </w:trPr>
        <w:tc>
          <w:tcPr>
            <w:tcW w:w="9504" w:type="dxa"/>
          </w:tcPr>
          <w:p w14:paraId="0809B370" w14:textId="77777777" w:rsidR="00BA39DD" w:rsidRDefault="00BA39DD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BA39DD" w14:paraId="3672CD3A" w14:textId="77777777" w:rsidTr="00DB7B3E">
        <w:trPr>
          <w:trHeight w:val="521"/>
        </w:trPr>
        <w:tc>
          <w:tcPr>
            <w:tcW w:w="9504" w:type="dxa"/>
          </w:tcPr>
          <w:p w14:paraId="5C294617" w14:textId="77777777" w:rsidR="00BA39DD" w:rsidRDefault="00BA39DD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BA39DD" w14:paraId="188AB85D" w14:textId="77777777" w:rsidTr="00DB7B3E">
        <w:trPr>
          <w:trHeight w:val="521"/>
        </w:trPr>
        <w:tc>
          <w:tcPr>
            <w:tcW w:w="9504" w:type="dxa"/>
          </w:tcPr>
          <w:p w14:paraId="6D3800FC" w14:textId="77777777" w:rsidR="00BA39DD" w:rsidRDefault="00BA39DD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BA39DD" w14:paraId="5FC0FF1D" w14:textId="77777777" w:rsidTr="00DB7B3E">
        <w:trPr>
          <w:trHeight w:val="521"/>
        </w:trPr>
        <w:tc>
          <w:tcPr>
            <w:tcW w:w="9504" w:type="dxa"/>
          </w:tcPr>
          <w:p w14:paraId="1CCF8228" w14:textId="77777777" w:rsidR="00BA39DD" w:rsidRPr="002C7063" w:rsidRDefault="00BA39DD" w:rsidP="00DB7B3E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BA39DD" w14:paraId="6A2CCE90" w14:textId="77777777" w:rsidTr="00DB7B3E">
        <w:trPr>
          <w:trHeight w:val="521"/>
        </w:trPr>
        <w:tc>
          <w:tcPr>
            <w:tcW w:w="9504" w:type="dxa"/>
          </w:tcPr>
          <w:p w14:paraId="0A07D96D" w14:textId="77777777" w:rsidR="00BA39DD" w:rsidRDefault="00BA39DD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14:paraId="53FD4B58" w14:textId="77777777" w:rsidR="00BA39DD" w:rsidRDefault="00BA39DD" w:rsidP="00BA39DD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BA39DD" w14:paraId="14211BD5" w14:textId="77777777" w:rsidTr="00DB7B3E">
        <w:trPr>
          <w:trHeight w:val="400"/>
        </w:trPr>
        <w:tc>
          <w:tcPr>
            <w:tcW w:w="891" w:type="dxa"/>
          </w:tcPr>
          <w:p w14:paraId="3740516D" w14:textId="77777777" w:rsidR="00BA39DD" w:rsidRDefault="00BA39DD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14:paraId="39809000" w14:textId="77777777" w:rsidR="00BA39DD" w:rsidRPr="002C7063" w:rsidRDefault="00BA39DD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Ορισμός επταμελούς επιτροπής κρίσης διδακτορικής διατριβής</w:t>
            </w:r>
          </w:p>
        </w:tc>
      </w:tr>
    </w:tbl>
    <w:p w14:paraId="553566F6" w14:textId="77777777" w:rsidR="00BA39DD" w:rsidRDefault="00BA39DD" w:rsidP="00BA39DD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BA39DD" w14:paraId="7D7B953A" w14:textId="77777777" w:rsidTr="00DB7B3E">
        <w:tc>
          <w:tcPr>
            <w:tcW w:w="6768" w:type="dxa"/>
          </w:tcPr>
          <w:p w14:paraId="7CBBC820" w14:textId="2CD22DEE" w:rsidR="00BA39DD" w:rsidRDefault="00BA39DD" w:rsidP="00DB7B3E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Σας παρακαλώ να ορίσετε επταμελή συμβουλευτική επιτροπή για την αξιολόγηση της διδακτορικής διατριβής </w:t>
            </w:r>
            <w:r w:rsidR="007118FD">
              <w:rPr>
                <w:rFonts w:ascii="Arial" w:hAnsi="Arial"/>
              </w:rPr>
              <w:t>του/</w:t>
            </w:r>
            <w:r>
              <w:rPr>
                <w:rFonts w:ascii="Arial" w:hAnsi="Arial"/>
              </w:rPr>
              <w:t>της κ. ………………ως εξής:</w:t>
            </w:r>
          </w:p>
          <w:p w14:paraId="4AF96EE2" w14:textId="3934C110" w:rsidR="00BA39DD" w:rsidRDefault="00BA39DD" w:rsidP="00BA39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Κύρι</w:t>
            </w:r>
            <w:r w:rsidR="007118FD">
              <w:rPr>
                <w:rFonts w:ascii="Arial" w:hAnsi="Arial"/>
              </w:rPr>
              <w:t>ος/-α</w:t>
            </w:r>
            <w:r>
              <w:rPr>
                <w:rFonts w:ascii="Arial" w:hAnsi="Arial"/>
              </w:rPr>
              <w:t xml:space="preserve"> επιβλέ</w:t>
            </w:r>
            <w:r w:rsidR="007118FD">
              <w:rPr>
                <w:rFonts w:ascii="Arial" w:hAnsi="Arial"/>
              </w:rPr>
              <w:t>πων/-</w:t>
            </w:r>
            <w:proofErr w:type="spellStart"/>
            <w:r w:rsidR="007118FD">
              <w:rPr>
                <w:rFonts w:ascii="Arial" w:hAnsi="Arial"/>
              </w:rPr>
              <w:t>ουσα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7118FD">
              <w:rPr>
                <w:rFonts w:ascii="Arial" w:hAnsi="Arial"/>
              </w:rPr>
              <w:t>……………</w:t>
            </w:r>
            <w:r>
              <w:rPr>
                <w:rFonts w:ascii="Arial" w:hAnsi="Arial"/>
              </w:rPr>
              <w:t>…</w:t>
            </w:r>
            <w:r w:rsidR="007118FD">
              <w:rPr>
                <w:rFonts w:ascii="Arial" w:hAnsi="Arial"/>
              </w:rPr>
              <w:t>…</w:t>
            </w:r>
            <w:r>
              <w:rPr>
                <w:rFonts w:ascii="Arial" w:hAnsi="Arial"/>
              </w:rPr>
              <w:t>…………., Καθηγ</w:t>
            </w:r>
            <w:r w:rsidR="007118FD">
              <w:rPr>
                <w:rFonts w:ascii="Arial" w:hAnsi="Arial"/>
              </w:rPr>
              <w:t>ητής/-</w:t>
            </w:r>
            <w:proofErr w:type="spellStart"/>
            <w:r w:rsidR="007118FD">
              <w:rPr>
                <w:rFonts w:ascii="Arial" w:hAnsi="Arial"/>
              </w:rPr>
              <w:t>τρια</w:t>
            </w:r>
            <w:proofErr w:type="spellEnd"/>
            <w:r w:rsidR="007118FD">
              <w:rPr>
                <w:rFonts w:ascii="Arial" w:hAnsi="Arial"/>
              </w:rPr>
              <w:t xml:space="preserve"> του</w:t>
            </w:r>
            <w:r>
              <w:rPr>
                <w:rFonts w:ascii="Arial" w:hAnsi="Arial"/>
              </w:rPr>
              <w:t xml:space="preserve"> Τ.Ε.Φ.-Δ.Π.Θ</w:t>
            </w:r>
            <w:r w:rsidR="007118FD">
              <w:rPr>
                <w:rFonts w:ascii="Arial" w:hAnsi="Arial"/>
              </w:rPr>
              <w:t>.</w:t>
            </w:r>
          </w:p>
          <w:p w14:paraId="5E1FA64C" w14:textId="627508E0" w:rsidR="00BA39DD" w:rsidRDefault="00BA39DD" w:rsidP="00BA39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 Καθηγ</w:t>
            </w:r>
            <w:r w:rsidR="007118FD">
              <w:rPr>
                <w:rFonts w:ascii="Arial" w:hAnsi="Arial"/>
              </w:rPr>
              <w:t>ητής/-</w:t>
            </w:r>
            <w:proofErr w:type="spellStart"/>
            <w:r w:rsidR="007118FD">
              <w:rPr>
                <w:rFonts w:ascii="Arial" w:hAnsi="Arial"/>
              </w:rPr>
              <w:t>τρια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7118FD">
              <w:rPr>
                <w:rFonts w:ascii="Arial" w:hAnsi="Arial"/>
              </w:rPr>
              <w:t>…….</w:t>
            </w:r>
            <w:r>
              <w:rPr>
                <w:rFonts w:ascii="Arial" w:hAnsi="Arial"/>
              </w:rPr>
              <w:t>…………….., Πανεπιστήμιο ………………</w:t>
            </w:r>
            <w:r w:rsidR="007118FD">
              <w:rPr>
                <w:rFonts w:ascii="Arial" w:hAnsi="Arial"/>
              </w:rPr>
              <w:t>………………………………</w:t>
            </w:r>
          </w:p>
          <w:p w14:paraId="7F3B9569" w14:textId="5A47027E" w:rsidR="00BA39DD" w:rsidRDefault="00BA39DD" w:rsidP="00BA39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</w:t>
            </w:r>
            <w:r w:rsidR="007118F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Καθηγ</w:t>
            </w:r>
            <w:r w:rsidR="007118FD">
              <w:rPr>
                <w:rFonts w:ascii="Arial" w:hAnsi="Arial"/>
              </w:rPr>
              <w:t>ητής/-</w:t>
            </w:r>
            <w:proofErr w:type="spellStart"/>
            <w:r w:rsidR="007118FD">
              <w:rPr>
                <w:rFonts w:ascii="Arial" w:hAnsi="Arial"/>
              </w:rPr>
              <w:t>τρια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7118FD">
              <w:rPr>
                <w:rFonts w:ascii="Arial" w:hAnsi="Arial"/>
              </w:rPr>
              <w:t>………….</w:t>
            </w:r>
            <w:r>
              <w:rPr>
                <w:rFonts w:ascii="Arial" w:hAnsi="Arial"/>
              </w:rPr>
              <w:t>……….., Πανεπιστήμιο</w:t>
            </w:r>
            <w:r w:rsidR="007118FD">
              <w:rPr>
                <w:rFonts w:ascii="Arial" w:hAnsi="Arial"/>
              </w:rPr>
              <w:t xml:space="preserve"> ………………………………………………</w:t>
            </w:r>
          </w:p>
          <w:p w14:paraId="2BDFDB40" w14:textId="28DE63F2" w:rsidR="00BA39DD" w:rsidRDefault="00BA39DD" w:rsidP="00BA39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</w:t>
            </w:r>
            <w:r w:rsidR="007118FD">
              <w:rPr>
                <w:rFonts w:ascii="Arial" w:hAnsi="Arial"/>
              </w:rPr>
              <w:t>……………………………………………………….</w:t>
            </w:r>
          </w:p>
          <w:p w14:paraId="45EAF4B3" w14:textId="482FCEC6" w:rsidR="00BA39DD" w:rsidRDefault="00BA39DD" w:rsidP="00BA39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</w:t>
            </w:r>
            <w:r w:rsidR="007118FD">
              <w:rPr>
                <w:rFonts w:ascii="Arial" w:hAnsi="Arial"/>
              </w:rPr>
              <w:t>……………………………………………………….</w:t>
            </w:r>
          </w:p>
          <w:p w14:paraId="61BA57AF" w14:textId="17BFC2A8" w:rsidR="00BA39DD" w:rsidRDefault="00BA39DD" w:rsidP="00BA39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</w:t>
            </w:r>
            <w:r w:rsidR="007118FD">
              <w:rPr>
                <w:rFonts w:ascii="Arial" w:hAnsi="Arial"/>
              </w:rPr>
              <w:t>…………………………………………………….</w:t>
            </w:r>
          </w:p>
          <w:p w14:paraId="44C2BA8D" w14:textId="6E348A70" w:rsidR="00BA39DD" w:rsidRPr="00F65C54" w:rsidRDefault="00BA39DD" w:rsidP="00BA39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</w:t>
            </w:r>
            <w:r w:rsidR="007118FD">
              <w:rPr>
                <w:rFonts w:ascii="Arial" w:hAnsi="Arial"/>
              </w:rPr>
              <w:t>……………………………………………………….</w:t>
            </w:r>
          </w:p>
        </w:tc>
      </w:tr>
      <w:tr w:rsidR="00BA39DD" w14:paraId="15E63499" w14:textId="77777777" w:rsidTr="00DB7B3E">
        <w:tc>
          <w:tcPr>
            <w:tcW w:w="6768" w:type="dxa"/>
          </w:tcPr>
          <w:p w14:paraId="0918C264" w14:textId="77777777" w:rsidR="00BA39DD" w:rsidRDefault="00BA39DD" w:rsidP="00DB7B3E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3B7C82E3" w14:textId="77777777" w:rsidR="00BA39DD" w:rsidRDefault="00BA39DD" w:rsidP="00BA39DD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BA39DD" w14:paraId="0C0C19D3" w14:textId="77777777" w:rsidTr="00DB7B3E">
        <w:tc>
          <w:tcPr>
            <w:tcW w:w="3652" w:type="dxa"/>
          </w:tcPr>
          <w:p w14:paraId="32B605DF" w14:textId="77777777" w:rsidR="00BA39DD" w:rsidRPr="00A63E4A" w:rsidRDefault="00BA39DD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14:paraId="47477703" w14:textId="77777777" w:rsidR="00BA39DD" w:rsidRDefault="00BA39DD" w:rsidP="00BA39D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14:paraId="1BAD933F" w14:textId="77777777" w:rsidR="00BA39DD" w:rsidRPr="00D92B87" w:rsidRDefault="00BA39DD" w:rsidP="00BA39DD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8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>ορισμού επταμελούς</w:t>
      </w:r>
    </w:p>
    <w:p w14:paraId="6CF6939A" w14:textId="77777777" w:rsidR="00BA39DD" w:rsidRPr="00D047AB" w:rsidRDefault="00BA39DD" w:rsidP="00BA39DD">
      <w:pPr>
        <w:pStyle w:val="a3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21CD0A5" w14:textId="77777777" w:rsidR="007C2188" w:rsidRDefault="007C2188"/>
    <w:sectPr w:rsidR="007C2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0347"/>
    <w:multiLevelType w:val="hybridMultilevel"/>
    <w:tmpl w:val="3A6A8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88"/>
    <w:rsid w:val="007118FD"/>
    <w:rsid w:val="007C2188"/>
    <w:rsid w:val="008345E5"/>
    <w:rsid w:val="00B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6DD4"/>
  <w15:chartTrackingRefBased/>
  <w15:docId w15:val="{EF16FDED-41DE-40D8-B368-C9954C7A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A39D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BA39D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Παπαβασιλείου</dc:creator>
  <cp:keywords/>
  <dc:description/>
  <cp:lastModifiedBy>Ελένη Βλάχου</cp:lastModifiedBy>
  <cp:revision>4</cp:revision>
  <dcterms:created xsi:type="dcterms:W3CDTF">2020-07-09T07:09:00Z</dcterms:created>
  <dcterms:modified xsi:type="dcterms:W3CDTF">2020-08-18T10:58:00Z</dcterms:modified>
</cp:coreProperties>
</file>