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41F1" w14:textId="77777777" w:rsidR="00583530" w:rsidRPr="008241EB" w:rsidRDefault="00583530" w:rsidP="00FB6F8C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8241EB">
        <w:rPr>
          <w:rFonts w:ascii="Calibri" w:hAnsi="Calibri"/>
          <w:b/>
          <w:sz w:val="44"/>
          <w:szCs w:val="44"/>
          <w:u w:val="single"/>
        </w:rPr>
        <w:t>ΑΝΑΚΟΙΝΩΣΗ</w:t>
      </w:r>
    </w:p>
    <w:p w14:paraId="52BB9BCF" w14:textId="77777777"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02552533" w14:textId="77777777"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8241EB">
        <w:rPr>
          <w:rFonts w:ascii="Calibri" w:hAnsi="Calibri"/>
          <w:b/>
          <w:sz w:val="40"/>
          <w:szCs w:val="40"/>
          <w:u w:val="single"/>
        </w:rPr>
        <w:t>ΣΥΝΕΝΤΕΥΞΗ</w:t>
      </w:r>
    </w:p>
    <w:p w14:paraId="1780D691" w14:textId="77777777"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44B445A1" w14:textId="1A903B79" w:rsidR="00583530" w:rsidRPr="005115ED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115ED">
        <w:rPr>
          <w:rFonts w:ascii="Calibri" w:hAnsi="Calibri"/>
          <w:b/>
          <w:sz w:val="36"/>
          <w:szCs w:val="36"/>
          <w:u w:val="single"/>
        </w:rPr>
        <w:t>ΤΩΝ ΥΠΟΨΗΦΙΩΝ ΜΕΤΑΠΤΥΧΙΑΚΩΝ ΦΟΙΤΗΤΩΝ &amp; ΥΠΟΨΗΦΙΩΝ ΔΙΔΑΚΤΟΡΩΝ</w:t>
      </w:r>
    </w:p>
    <w:p w14:paraId="52E010DF" w14:textId="77777777" w:rsidR="00583530" w:rsidRPr="005115ED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78F41D9D" w14:textId="77777777" w:rsidR="00583530" w:rsidRPr="00B8639E" w:rsidRDefault="00583530" w:rsidP="00FB6F8C">
      <w:pPr>
        <w:jc w:val="center"/>
        <w:rPr>
          <w:rFonts w:ascii="Calibri" w:hAnsi="Calibri"/>
          <w:b/>
          <w:sz w:val="32"/>
          <w:szCs w:val="32"/>
        </w:rPr>
      </w:pPr>
      <w:r w:rsidRPr="00B8639E">
        <w:rPr>
          <w:rFonts w:ascii="Calibri" w:hAnsi="Calibri"/>
          <w:b/>
          <w:sz w:val="32"/>
          <w:szCs w:val="32"/>
        </w:rPr>
        <w:t>ΤΟΥ ΠΡΟΓΡΑΜΜΑΤΟΣ  ΜΕΤΑΠΤΥΧΙΑΚΩΝ ΣΠΟΥΔΩΝ ΤΟΥ</w:t>
      </w:r>
    </w:p>
    <w:p w14:paraId="482111BC" w14:textId="5DA3FC73" w:rsidR="00583530" w:rsidRPr="00B8639E" w:rsidRDefault="00583530" w:rsidP="00FB6F8C">
      <w:pPr>
        <w:jc w:val="center"/>
        <w:rPr>
          <w:rFonts w:ascii="Calibri" w:hAnsi="Calibri"/>
          <w:b/>
          <w:sz w:val="32"/>
          <w:szCs w:val="32"/>
        </w:rPr>
      </w:pPr>
      <w:r w:rsidRPr="00B8639E">
        <w:rPr>
          <w:rFonts w:ascii="Calibri" w:hAnsi="Calibri"/>
          <w:b/>
          <w:sz w:val="32"/>
          <w:szCs w:val="32"/>
        </w:rPr>
        <w:t>ΤΜΗΜΑΤΟΣ ΕΛΛΗΝΙΚΗΣ ΦΙΛΟΛΟΓΙΑΣ ΤΟΥ Δ.Π.Θ.</w:t>
      </w:r>
    </w:p>
    <w:p w14:paraId="37B24352" w14:textId="77777777" w:rsidR="00583530" w:rsidRPr="00B8639E" w:rsidRDefault="00583530" w:rsidP="00FB6F8C">
      <w:pPr>
        <w:jc w:val="center"/>
        <w:rPr>
          <w:rFonts w:ascii="Calibri" w:hAnsi="Calibri"/>
          <w:b/>
          <w:sz w:val="32"/>
          <w:szCs w:val="32"/>
        </w:rPr>
      </w:pPr>
    </w:p>
    <w:p w14:paraId="4CCD7B74" w14:textId="3960F727" w:rsidR="00583530" w:rsidRPr="008241EB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8241EB">
        <w:rPr>
          <w:rFonts w:ascii="Calibri" w:hAnsi="Calibri"/>
          <w:b/>
          <w:sz w:val="36"/>
          <w:szCs w:val="36"/>
          <w:u w:val="single"/>
        </w:rPr>
        <w:t>ΓΙΑ ΤΟ ΑΚΑΔΗΜΑΪΚΟ ΕΤΟΣ 20</w:t>
      </w:r>
      <w:r w:rsidR="00B66EC8">
        <w:rPr>
          <w:rFonts w:ascii="Calibri" w:hAnsi="Calibri"/>
          <w:b/>
          <w:sz w:val="36"/>
          <w:szCs w:val="36"/>
          <w:u w:val="single"/>
        </w:rPr>
        <w:t>20</w:t>
      </w:r>
      <w:r w:rsidRPr="008241EB">
        <w:rPr>
          <w:rFonts w:ascii="Calibri" w:hAnsi="Calibri"/>
          <w:b/>
          <w:sz w:val="36"/>
          <w:szCs w:val="36"/>
          <w:u w:val="single"/>
        </w:rPr>
        <w:t>-20</w:t>
      </w:r>
      <w:r w:rsidR="00B66EC8">
        <w:rPr>
          <w:rFonts w:ascii="Calibri" w:hAnsi="Calibri"/>
          <w:b/>
          <w:sz w:val="36"/>
          <w:szCs w:val="36"/>
          <w:u w:val="single"/>
        </w:rPr>
        <w:t>21</w:t>
      </w:r>
    </w:p>
    <w:p w14:paraId="0205E2BE" w14:textId="77777777" w:rsidR="00583530" w:rsidRPr="008241EB" w:rsidRDefault="00583530" w:rsidP="00FB6F8C">
      <w:pPr>
        <w:jc w:val="center"/>
        <w:rPr>
          <w:rFonts w:ascii="Calibri" w:hAnsi="Calibri"/>
          <w:b/>
        </w:rPr>
      </w:pPr>
    </w:p>
    <w:p w14:paraId="36D83F15" w14:textId="77777777" w:rsidR="00583530" w:rsidRPr="008241EB" w:rsidRDefault="00583530" w:rsidP="0058353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83530" w:rsidRPr="008241EB" w14:paraId="2981101A" w14:textId="77777777" w:rsidTr="003A22E8">
        <w:tc>
          <w:tcPr>
            <w:tcW w:w="8522" w:type="dxa"/>
            <w:shd w:val="clear" w:color="auto" w:fill="auto"/>
          </w:tcPr>
          <w:p w14:paraId="20F8DAFB" w14:textId="77777777" w:rsidR="00583530" w:rsidRPr="003A22E8" w:rsidRDefault="00583530" w:rsidP="00106A83">
            <w:pPr>
              <w:ind w:left="36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</w:p>
          <w:p w14:paraId="1509FDCD" w14:textId="6A4E1DEF" w:rsidR="003A22E8" w:rsidRPr="003A22E8" w:rsidRDefault="003A22E8" w:rsidP="003A22E8">
            <w:pPr>
              <w:pStyle w:val="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>Οι συνεντεύξεις των υποψ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ηφίων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μεταπτυχιακών φοιτητών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και υποψηφίων διδακτόρων 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θα πραγματοποιηθούν αποκλειστικά μέσω Skype,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σ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τις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78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>-2020.</w:t>
            </w:r>
          </w:p>
          <w:p w14:paraId="77199892" w14:textId="1C54D756" w:rsidR="00B66EC8" w:rsidRDefault="003A22E8" w:rsidP="003A22E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Οι υποψήφιοι παρακαλούνται να ενημερώσουν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το αργότερο μέχρι και τη</w:t>
            </w:r>
            <w:r w:rsidR="000D598F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ν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E5B3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Τρίτη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C78F9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2</w:t>
            </w:r>
            <w:r w:rsidR="00133E52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9</w:t>
            </w:r>
            <w:r w:rsidR="00CC78F9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-9-2020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μέσω email, στην ηλεκτρονική διεύθυνση </w:t>
            </w:r>
            <w:hyperlink r:id="rId4" w:history="1">
              <w:r w:rsidRPr="003A22E8">
                <w:rPr>
                  <w:rStyle w:val="-"/>
                  <w:rFonts w:asciiTheme="minorHAnsi" w:hAnsiTheme="minorHAnsi" w:cstheme="minorHAnsi"/>
                  <w:b/>
                  <w:color w:val="auto"/>
                  <w:sz w:val="28"/>
                  <w:szCs w:val="28"/>
                  <w:lang w:val="en-US"/>
                </w:rPr>
                <w:t>evlachou</w:t>
              </w:r>
              <w:r w:rsidRPr="003A22E8">
                <w:rPr>
                  <w:rStyle w:val="-"/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t>@</w:t>
              </w:r>
              <w:r w:rsidRPr="003A22E8">
                <w:rPr>
                  <w:rStyle w:val="-"/>
                  <w:rFonts w:asciiTheme="minorHAnsi" w:hAnsiTheme="minorHAnsi" w:cstheme="minorHAnsi"/>
                  <w:b/>
                  <w:color w:val="auto"/>
                  <w:sz w:val="28"/>
                  <w:szCs w:val="28"/>
                  <w:lang w:val="en-US"/>
                </w:rPr>
                <w:t>affil</w:t>
              </w:r>
              <w:r w:rsidRPr="003A22E8">
                <w:rPr>
                  <w:rStyle w:val="-"/>
                  <w:rFonts w:asciiTheme="minorHAnsi" w:hAnsiTheme="minorHAnsi" w:cstheme="minorHAnsi"/>
                  <w:b/>
                  <w:color w:val="auto"/>
                  <w:sz w:val="28"/>
                  <w:szCs w:val="28"/>
                  <w:shd w:val="clear" w:color="auto" w:fill="FFFFFF"/>
                </w:rPr>
                <w:t>.duth.gr</w:t>
              </w:r>
            </w:hyperlink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, αν θα λάβουν μέρος στη διαδικασία των συνεντεύξεων</w:t>
            </w:r>
            <w:r w:rsidR="0026032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,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E1AC7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και στην περίπτωση αυτή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33E52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να στείλουν 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το </w:t>
            </w:r>
            <w:proofErr w:type="spellStart"/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username</w:t>
            </w:r>
            <w:proofErr w:type="spellEnd"/>
            <w:r w:rsidRPr="003A22E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 τους. </w:t>
            </w:r>
          </w:p>
          <w:p w14:paraId="49341F3A" w14:textId="6F9ED327" w:rsidR="003A22E8" w:rsidRDefault="003A22E8" w:rsidP="003A22E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F6E0CBF" w14:textId="22E93077" w:rsidR="003A22E8" w:rsidRPr="003A22E8" w:rsidRDefault="003A22E8" w:rsidP="003A22E8">
            <w:pPr>
              <w:pStyle w:val="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Οι υποψήφιοι θα ενημερωθούν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με νέα ανακοίνωση </w:t>
            </w:r>
            <w:r w:rsidRPr="003A22E8">
              <w:rPr>
                <w:rFonts w:asciiTheme="minorHAnsi" w:hAnsiTheme="minorHAnsi" w:cstheme="minorHAnsi"/>
                <w:b/>
                <w:sz w:val="28"/>
                <w:szCs w:val="28"/>
              </w:rPr>
              <w:t>για την ακριβή ώρα συνέντευξης.</w:t>
            </w:r>
          </w:p>
          <w:p w14:paraId="3B176C44" w14:textId="77777777" w:rsidR="003A22E8" w:rsidRPr="003A22E8" w:rsidRDefault="003A22E8" w:rsidP="003A22E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EA1053" w14:textId="77777777" w:rsidR="00583530" w:rsidRPr="003A22E8" w:rsidRDefault="00583530" w:rsidP="00106A83">
            <w:pPr>
              <w:ind w:left="36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7538804" w14:textId="77777777" w:rsidR="00583530" w:rsidRPr="008241EB" w:rsidRDefault="00583530" w:rsidP="00583530">
      <w:pPr>
        <w:jc w:val="both"/>
        <w:rPr>
          <w:rFonts w:ascii="Calibri" w:hAnsi="Calibri"/>
          <w:b/>
        </w:rPr>
      </w:pPr>
    </w:p>
    <w:p w14:paraId="3A95E1BD" w14:textId="77777777" w:rsidR="00583530" w:rsidRPr="008241EB" w:rsidRDefault="00583530" w:rsidP="00583530">
      <w:pPr>
        <w:jc w:val="both"/>
        <w:rPr>
          <w:rFonts w:ascii="Calibri" w:hAnsi="Calibri"/>
          <w:b/>
        </w:rPr>
      </w:pPr>
    </w:p>
    <w:p w14:paraId="2301D2CC" w14:textId="77777777" w:rsidR="00583530" w:rsidRPr="008241EB" w:rsidRDefault="00583530" w:rsidP="00583530">
      <w:pPr>
        <w:jc w:val="both"/>
        <w:rPr>
          <w:rFonts w:ascii="Calibri" w:hAnsi="Calibri"/>
          <w:b/>
        </w:rPr>
      </w:pPr>
    </w:p>
    <w:p w14:paraId="1800AC5C" w14:textId="2A4655F8"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  <w:r w:rsidRPr="008241EB">
        <w:rPr>
          <w:rFonts w:ascii="Calibri" w:hAnsi="Calibri"/>
          <w:b/>
          <w:sz w:val="28"/>
          <w:szCs w:val="28"/>
        </w:rPr>
        <w:t>ΑΠΟ ΤΗ ΓΡΑΜΜΑΤΕΙΑ ΤΟΥ Π.Μ.Σ.</w:t>
      </w:r>
    </w:p>
    <w:p w14:paraId="6CE10D80" w14:textId="77777777"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</w:p>
    <w:p w14:paraId="10CFDDAA" w14:textId="77777777"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  <w:r w:rsidRPr="008241EB">
        <w:rPr>
          <w:rFonts w:ascii="Calibri" w:hAnsi="Calibri"/>
          <w:b/>
          <w:sz w:val="28"/>
          <w:szCs w:val="28"/>
        </w:rPr>
        <w:t>ΤΟΥ ΤΜΗΜΑΤΟΣ ΕΛΛΗΝΙΚΗΣ ΦΙΛΟΛΟΓΙΑΣ ΤΟΥ Δ.Π.Θ.</w:t>
      </w:r>
    </w:p>
    <w:p w14:paraId="11778778" w14:textId="77777777" w:rsidR="00583530" w:rsidRDefault="00583530" w:rsidP="00FB6F8C">
      <w:pPr>
        <w:jc w:val="center"/>
        <w:rPr>
          <w:b/>
        </w:rPr>
      </w:pPr>
    </w:p>
    <w:p w14:paraId="3194CFBA" w14:textId="77777777" w:rsidR="00583530" w:rsidRPr="00AE7A0F" w:rsidRDefault="00583530" w:rsidP="00583530">
      <w:pPr>
        <w:tabs>
          <w:tab w:val="left" w:pos="2310"/>
        </w:tabs>
        <w:rPr>
          <w:b/>
        </w:rPr>
      </w:pPr>
    </w:p>
    <w:p w14:paraId="3D8DE60C" w14:textId="77777777" w:rsidR="0093303E" w:rsidRDefault="0093303E"/>
    <w:sectPr w:rsidR="00933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0"/>
    <w:rsid w:val="000D598F"/>
    <w:rsid w:val="00133E52"/>
    <w:rsid w:val="00260328"/>
    <w:rsid w:val="002E5B37"/>
    <w:rsid w:val="003A22E8"/>
    <w:rsid w:val="003D43BC"/>
    <w:rsid w:val="005115ED"/>
    <w:rsid w:val="00583530"/>
    <w:rsid w:val="006E1AC7"/>
    <w:rsid w:val="0093303E"/>
    <w:rsid w:val="00B66EC8"/>
    <w:rsid w:val="00B8639E"/>
    <w:rsid w:val="00BB17B2"/>
    <w:rsid w:val="00BF4E10"/>
    <w:rsid w:val="00CC78F9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131"/>
  <w15:chartTrackingRefBased/>
  <w15:docId w15:val="{91C7EBAF-2B11-4B28-B9F3-9DBE896F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22E8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A22E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A2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lachou@affil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8</cp:revision>
  <cp:lastPrinted>2020-09-25T11:15:00Z</cp:lastPrinted>
  <dcterms:created xsi:type="dcterms:W3CDTF">2020-09-24T10:04:00Z</dcterms:created>
  <dcterms:modified xsi:type="dcterms:W3CDTF">2020-09-25T11:17:00Z</dcterms:modified>
</cp:coreProperties>
</file>