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2016" w14:textId="77777777" w:rsidR="00661D17" w:rsidRPr="00A85CE1" w:rsidRDefault="00661D17" w:rsidP="00661D17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66ED91FB" w14:textId="77777777" w:rsidR="00661D17" w:rsidRPr="003B3691" w:rsidRDefault="00661D17" w:rsidP="00661D1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="008C5319">
        <w:rPr>
          <w:rFonts w:ascii="Calibri" w:hAnsi="Calibri"/>
          <w:b/>
        </w:rPr>
        <w:t>+ 20</w:t>
      </w:r>
      <w:r w:rsidR="003B3691">
        <w:rPr>
          <w:rFonts w:ascii="Calibri" w:hAnsi="Calibri"/>
          <w:b/>
          <w:lang w:val="en-US"/>
        </w:rPr>
        <w:t>2</w:t>
      </w:r>
      <w:r w:rsidR="002C47DC">
        <w:rPr>
          <w:rFonts w:ascii="Calibri" w:hAnsi="Calibri"/>
          <w:b/>
          <w:lang w:val="en-US"/>
        </w:rPr>
        <w:t>1</w:t>
      </w:r>
      <w:r w:rsidR="003B3691">
        <w:rPr>
          <w:rFonts w:ascii="Calibri" w:hAnsi="Calibri"/>
          <w:b/>
          <w:lang w:val="en-US"/>
        </w:rPr>
        <w:t>-202</w:t>
      </w:r>
      <w:r w:rsidR="002C47DC">
        <w:rPr>
          <w:rFonts w:ascii="Calibri" w:hAnsi="Calibri"/>
          <w:b/>
          <w:lang w:val="en-US"/>
        </w:rPr>
        <w:t>2</w:t>
      </w:r>
    </w:p>
    <w:p w14:paraId="4306278B" w14:textId="77777777" w:rsidR="00661D17" w:rsidRPr="003861DC" w:rsidRDefault="00661D17" w:rsidP="00661D17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61D17" w:rsidRPr="003861DC" w14:paraId="05655940" w14:textId="77777777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7E5C6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6B472" w14:textId="77777777" w:rsidR="00661D17" w:rsidRPr="003861DC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3861DC" w14:paraId="4C9EB417" w14:textId="77777777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DABF1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9FF2A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61D17" w:rsidRPr="003861DC" w14:paraId="099E061A" w14:textId="77777777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7F6FBB48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C70ACB1" w14:textId="77777777" w:rsidR="00661D17" w:rsidRPr="003861D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61D17" w:rsidRPr="003861DC" w14:paraId="212083BF" w14:textId="77777777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0E5CDA68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1B337BC9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61D17" w:rsidRPr="003861DC" w14:paraId="5CF6654F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76AF2ED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61D17" w:rsidRPr="00A85CE1" w14:paraId="5E343D52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399613C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61D17" w:rsidRPr="00A85CE1" w14:paraId="3BF2723A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5215CD1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61D17" w:rsidRPr="00A85CE1" w14:paraId="40C82E8B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F14ECAA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61D17" w:rsidRPr="00A85CE1" w14:paraId="6E2C95D8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AAE5CD7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61D17" w:rsidRPr="00A85CE1" w14:paraId="4B0B0D14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F7D7555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61D17" w:rsidRPr="00A85CE1" w14:paraId="114647DF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20191E2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61D17" w:rsidRPr="00A85CE1" w14:paraId="40B65486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03FF567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61D17" w:rsidRPr="00A85CE1" w14:paraId="6EB43FB6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DD565EF" w14:textId="77777777"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13FD2AAC" w14:textId="77777777" w:rsidR="00661D17" w:rsidRDefault="00661D17" w:rsidP="00661D17">
      <w:pPr>
        <w:rPr>
          <w:rFonts w:ascii="Calibri" w:hAnsi="Calibri"/>
          <w:sz w:val="10"/>
        </w:rPr>
      </w:pPr>
    </w:p>
    <w:p w14:paraId="725ABE35" w14:textId="77777777" w:rsidR="00661D17" w:rsidRDefault="00661D17" w:rsidP="00661D17">
      <w:pPr>
        <w:rPr>
          <w:rFonts w:ascii="Calibri" w:hAnsi="Calibri"/>
          <w:sz w:val="10"/>
        </w:rPr>
      </w:pPr>
    </w:p>
    <w:p w14:paraId="1E3FDA29" w14:textId="77777777" w:rsidR="00661D17" w:rsidRDefault="00661D17" w:rsidP="00661D17">
      <w:pPr>
        <w:rPr>
          <w:rFonts w:ascii="Calibri" w:hAnsi="Calibri"/>
          <w:sz w:val="10"/>
        </w:rPr>
      </w:pPr>
    </w:p>
    <w:p w14:paraId="12A127BF" w14:textId="77777777" w:rsidR="00661D17" w:rsidRDefault="00661D17" w:rsidP="00661D17">
      <w:pPr>
        <w:rPr>
          <w:rFonts w:ascii="Calibri" w:hAnsi="Calibri"/>
          <w:sz w:val="10"/>
        </w:rPr>
      </w:pPr>
    </w:p>
    <w:p w14:paraId="4B7E7D7D" w14:textId="77777777" w:rsidR="00661D17" w:rsidRDefault="00661D17" w:rsidP="00661D17">
      <w:pPr>
        <w:rPr>
          <w:rFonts w:ascii="Calibri" w:hAnsi="Calibri"/>
          <w:sz w:val="10"/>
        </w:rPr>
      </w:pPr>
    </w:p>
    <w:p w14:paraId="4EA0F99A" w14:textId="77777777" w:rsidR="00661D17" w:rsidRPr="003223BF" w:rsidRDefault="00661D17" w:rsidP="00661D17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A85CE1" w14:paraId="6838C647" w14:textId="77777777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476F1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3C7E8" w14:textId="77777777"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14:paraId="2DCEE76D" w14:textId="77777777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B7811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9DA220E" w14:textId="77777777"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5952EB" w14:textId="77777777"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</w:p>
        </w:tc>
      </w:tr>
      <w:tr w:rsidR="00661D17" w:rsidRPr="00A85CE1" w14:paraId="112F8115" w14:textId="77777777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591035B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3AB431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21F98A4" w14:textId="77777777"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14:paraId="6E615E85" w14:textId="77777777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6677AA44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7CBE6EB" w14:textId="77777777" w:rsidR="00661D17" w:rsidRPr="00A85CE1" w:rsidRDefault="00661D17" w:rsidP="00D44E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046694A6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61D17" w:rsidRPr="00643EB6" w14:paraId="090A5B12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287419B1" w14:textId="77777777" w:rsidR="00661D17" w:rsidRDefault="00661D17" w:rsidP="00661D17">
            <w:pPr>
              <w:numPr>
                <w:ilvl w:val="0"/>
                <w:numId w:val="2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A85CE1" w14:paraId="59AA2830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D5464C1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61D17" w:rsidRPr="00A85CE1" w14:paraId="4ADD888C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FD49ED0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61D17" w:rsidRPr="00A85CE1" w14:paraId="4BD0D336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2FCC4DC9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61D17" w:rsidRPr="009B22FC" w14:paraId="13908918" w14:textId="77777777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3AB7D" w14:textId="77777777"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6B154" w14:textId="77777777" w:rsidR="00661D17" w:rsidRPr="00A85CE1" w:rsidRDefault="00661D17" w:rsidP="00D44E4D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DB1F6" w14:textId="77777777"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9C13163" w14:textId="77777777"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61D17" w:rsidRPr="009B22FC" w14:paraId="5E005F28" w14:textId="77777777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274D" w14:textId="77777777"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14:paraId="273876B0" w14:textId="77777777"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14:paraId="3C2DFCE1" w14:textId="77777777" w:rsidR="00661D17" w:rsidRDefault="00661D17" w:rsidP="00D44E4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0D64" w14:textId="77777777" w:rsidR="00661D17" w:rsidRDefault="00661D17" w:rsidP="00D44E4D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460" w14:textId="77777777"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7B1B1" w14:textId="77777777" w:rsidR="00661D17" w:rsidRDefault="00661D17" w:rsidP="00D44E4D">
            <w:pPr>
              <w:rPr>
                <w:rFonts w:ascii="Calibri" w:hAnsi="Calibri"/>
                <w:b/>
              </w:rPr>
            </w:pPr>
          </w:p>
          <w:p w14:paraId="0658C3B2" w14:textId="77777777" w:rsidR="00661D17" w:rsidRDefault="00661D17" w:rsidP="00D44E4D">
            <w:pPr>
              <w:rPr>
                <w:rFonts w:ascii="Calibri" w:hAnsi="Calibri"/>
                <w:b/>
              </w:rPr>
            </w:pPr>
          </w:p>
          <w:p w14:paraId="165848D3" w14:textId="77777777" w:rsidR="00661D17" w:rsidRDefault="00661D17" w:rsidP="00D44E4D">
            <w:pPr>
              <w:rPr>
                <w:rFonts w:ascii="Calibri" w:hAnsi="Calibri"/>
                <w:b/>
              </w:rPr>
            </w:pPr>
          </w:p>
          <w:p w14:paraId="53EE933A" w14:textId="77777777" w:rsidR="00661D17" w:rsidRDefault="00661D17" w:rsidP="00D44E4D">
            <w:pPr>
              <w:rPr>
                <w:rFonts w:ascii="Calibri" w:hAnsi="Calibri"/>
                <w:b/>
              </w:rPr>
            </w:pPr>
          </w:p>
          <w:p w14:paraId="02930A57" w14:textId="77777777"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</w:tr>
      <w:tr w:rsidR="00661D17" w:rsidRPr="00A85CE1" w14:paraId="32815E54" w14:textId="77777777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F5A2C" w14:textId="77777777"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33642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54782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535A5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7D89A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67BC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</w:tr>
      <w:tr w:rsidR="00661D17" w:rsidRPr="00A85CE1" w14:paraId="06476DF2" w14:textId="77777777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C9DD9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065CD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E2664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397A7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DCCE3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A1DF8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C9687" w14:textId="77777777"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61D17" w:rsidRPr="00A85CE1" w14:paraId="48A84A3A" w14:textId="77777777" w:rsidTr="00D44E4D">
        <w:tc>
          <w:tcPr>
            <w:tcW w:w="3436" w:type="dxa"/>
            <w:shd w:val="clear" w:color="auto" w:fill="auto"/>
            <w:vAlign w:val="center"/>
          </w:tcPr>
          <w:p w14:paraId="7D519987" w14:textId="77777777"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E7BCE39" w14:textId="77777777" w:rsidR="00661D17" w:rsidRPr="00A85CE1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A3360D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5D664A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A0F5C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9BF42B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2F4DC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14:paraId="064ED387" w14:textId="77777777" w:rsidTr="00D44E4D">
        <w:tc>
          <w:tcPr>
            <w:tcW w:w="3436" w:type="dxa"/>
            <w:shd w:val="clear" w:color="auto" w:fill="auto"/>
            <w:vAlign w:val="center"/>
          </w:tcPr>
          <w:p w14:paraId="7B3476A6" w14:textId="77777777"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B8A782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FEDA9B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151E84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055E5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2BDE8C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58F15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14:paraId="081FC778" w14:textId="77777777" w:rsidTr="00D44E4D">
        <w:tc>
          <w:tcPr>
            <w:tcW w:w="3436" w:type="dxa"/>
            <w:shd w:val="clear" w:color="auto" w:fill="auto"/>
            <w:vAlign w:val="center"/>
          </w:tcPr>
          <w:p w14:paraId="19158CAE" w14:textId="77777777"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C2B03F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F05433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DB1746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89DBD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8362C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32003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14:paraId="18A11365" w14:textId="77777777" w:rsidTr="00D44E4D">
        <w:tc>
          <w:tcPr>
            <w:tcW w:w="3436" w:type="dxa"/>
            <w:shd w:val="clear" w:color="auto" w:fill="auto"/>
            <w:vAlign w:val="center"/>
          </w:tcPr>
          <w:p w14:paraId="4633F8CC" w14:textId="77777777"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DC7869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0426DD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53DA82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26831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941E21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4BB45" w14:textId="77777777"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7671CE8C" w14:textId="77777777" w:rsidR="00661D17" w:rsidRPr="00527A03" w:rsidRDefault="00661D17" w:rsidP="00661D17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61D17" w:rsidRPr="00527A03" w14:paraId="37AFC96C" w14:textId="77777777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DCE4B" w14:textId="77777777" w:rsidR="00661D17" w:rsidRPr="00527A03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6DCEF438" w14:textId="77777777" w:rsidR="00661D17" w:rsidRPr="003223BF" w:rsidRDefault="00661D17" w:rsidP="00661D17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377C0D31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D12EC97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4A0B23E3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86C9CCC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69C81613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03BA2F" w14:textId="77777777"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760A6A66" w14:textId="77777777" w:rsidR="00661D17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8A0B648" w14:textId="77777777" w:rsidR="00661D17" w:rsidRPr="00E258F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187D98F0" w14:textId="77777777" w:rsidR="00661D17" w:rsidRPr="00F823D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661D17" w:rsidRPr="00266EBF" w14:paraId="2F2042AC" w14:textId="77777777" w:rsidTr="00D44E4D">
        <w:tc>
          <w:tcPr>
            <w:tcW w:w="7837" w:type="dxa"/>
          </w:tcPr>
          <w:p w14:paraId="2560EC2E" w14:textId="77777777" w:rsidR="00661D17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12517502" w14:textId="77777777" w:rsidR="00661D17" w:rsidRPr="00495DA1" w:rsidRDefault="00661D17" w:rsidP="00D44E4D"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931360">
              <w:rPr>
                <w:sz w:val="20"/>
              </w:rPr>
              <w:t xml:space="preserve">D STUTTGA01-Universität </w:t>
            </w:r>
            <w:proofErr w:type="spellStart"/>
            <w:r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14:paraId="5A028E77" w14:textId="77777777" w:rsidR="00661D17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</w:p>
        </w:tc>
      </w:tr>
      <w:tr w:rsidR="00661D17" w:rsidRPr="00266EBF" w14:paraId="54109E76" w14:textId="77777777" w:rsidTr="00D44E4D">
        <w:tc>
          <w:tcPr>
            <w:tcW w:w="7837" w:type="dxa"/>
          </w:tcPr>
          <w:p w14:paraId="03AA995A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42C9D581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14:paraId="55DA620F" w14:textId="77777777" w:rsidTr="00D44E4D">
        <w:tc>
          <w:tcPr>
            <w:tcW w:w="7837" w:type="dxa"/>
          </w:tcPr>
          <w:p w14:paraId="1C9C0496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2868C1AA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14:paraId="25AF2F41" w14:textId="77777777" w:rsidTr="00D44E4D">
        <w:tc>
          <w:tcPr>
            <w:tcW w:w="7837" w:type="dxa"/>
          </w:tcPr>
          <w:p w14:paraId="35F0C858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7142AB36" w14:textId="77777777"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4CB4952C" w14:textId="77777777" w:rsidR="00661D17" w:rsidRPr="00611E14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46CB9A8A" w14:textId="77777777" w:rsidR="00661D17" w:rsidRPr="00AE1831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3B3691">
        <w:rPr>
          <w:rFonts w:ascii="Calibri" w:hAnsi="Calibri"/>
          <w:lang w:val="en-US"/>
        </w:rPr>
        <w:t>2</w:t>
      </w:r>
      <w:r w:rsidRPr="00AE1831">
        <w:rPr>
          <w:rFonts w:ascii="Calibri" w:hAnsi="Calibri"/>
        </w:rPr>
        <w:t>…</w:t>
      </w:r>
    </w:p>
    <w:p w14:paraId="0BF48D02" w14:textId="77777777" w:rsidR="00661D17" w:rsidRPr="003223BF" w:rsidRDefault="00661D17" w:rsidP="00661D17">
      <w:pPr>
        <w:rPr>
          <w:rFonts w:ascii="Calibri" w:hAnsi="Calibri"/>
        </w:rPr>
      </w:pPr>
    </w:p>
    <w:p w14:paraId="3FD23648" w14:textId="77777777" w:rsidR="00661D17" w:rsidRPr="003223BF" w:rsidRDefault="00661D17" w:rsidP="00661D17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7E79369A" w14:textId="77777777" w:rsidR="00661D17" w:rsidRPr="003223BF" w:rsidRDefault="00661D17" w:rsidP="00661D17">
      <w:pPr>
        <w:rPr>
          <w:rFonts w:ascii="Calibri" w:hAnsi="Calibri"/>
        </w:rPr>
      </w:pPr>
    </w:p>
    <w:p w14:paraId="0B30B8F8" w14:textId="77777777"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6734C1DB" w14:textId="77777777"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6DFDDE80" w14:textId="77777777" w:rsidR="00661D17" w:rsidRPr="0094105B" w:rsidRDefault="00661D17" w:rsidP="00661D17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3F4DBC93" w14:textId="77777777" w:rsidR="00661D17" w:rsidRPr="0094105B" w:rsidRDefault="00661D17" w:rsidP="00661D17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</w:t>
      </w:r>
      <w:r>
        <w:rPr>
          <w:rFonts w:ascii="Calibri" w:hAnsi="Calibri"/>
          <w:sz w:val="20"/>
          <w:szCs w:val="20"/>
          <w:lang w:val="en-US"/>
        </w:rPr>
        <w:t>A</w:t>
      </w:r>
      <w:proofErr w:type="spellStart"/>
      <w:r>
        <w:rPr>
          <w:rFonts w:ascii="Calibri" w:hAnsi="Calibri"/>
          <w:sz w:val="20"/>
          <w:szCs w:val="20"/>
        </w:rPr>
        <w:t>ναλυτική</w:t>
      </w:r>
      <w:proofErr w:type="spellEnd"/>
      <w:r>
        <w:rPr>
          <w:rFonts w:ascii="Calibri" w:hAnsi="Calibri"/>
          <w:sz w:val="20"/>
          <w:szCs w:val="20"/>
        </w:rPr>
        <w:t xml:space="preserve"> Βαθμολογία </w:t>
      </w:r>
      <w:r w:rsidRPr="007A0A65">
        <w:rPr>
          <w:rFonts w:ascii="Calibri" w:hAnsi="Calibri"/>
          <w:sz w:val="20"/>
          <w:szCs w:val="20"/>
        </w:rPr>
        <w:t>(</w:t>
      </w:r>
      <w:r w:rsidR="00487AC9" w:rsidRPr="007A0A65">
        <w:rPr>
          <w:rFonts w:ascii="Calibri" w:hAnsi="Calibri"/>
          <w:sz w:val="20"/>
          <w:szCs w:val="20"/>
        </w:rPr>
        <w:t xml:space="preserve">απλή </w:t>
      </w:r>
      <w:r w:rsidRPr="007A0A65">
        <w:rPr>
          <w:rFonts w:ascii="Calibri" w:hAnsi="Calibri"/>
          <w:sz w:val="20"/>
          <w:szCs w:val="20"/>
        </w:rPr>
        <w:t xml:space="preserve">φωτοτυπία από το </w:t>
      </w:r>
      <w:proofErr w:type="spellStart"/>
      <w:r w:rsidRPr="007A0A65">
        <w:rPr>
          <w:rFonts w:ascii="Calibri" w:hAnsi="Calibri"/>
          <w:sz w:val="20"/>
          <w:szCs w:val="20"/>
          <w:lang w:val="en-US"/>
        </w:rPr>
        <w:t>Unistudent</w:t>
      </w:r>
      <w:proofErr w:type="spellEnd"/>
      <w:r w:rsidR="00487AC9" w:rsidRPr="007A0A65">
        <w:rPr>
          <w:rFonts w:ascii="Calibri" w:hAnsi="Calibri"/>
          <w:sz w:val="20"/>
          <w:szCs w:val="20"/>
        </w:rPr>
        <w:t xml:space="preserve"> και όχι επικυρωμένη από την Γραμματεία</w:t>
      </w:r>
      <w:r w:rsidRPr="007A0A65">
        <w:rPr>
          <w:rFonts w:ascii="Calibri" w:hAnsi="Calibri"/>
          <w:b/>
          <w:sz w:val="20"/>
          <w:szCs w:val="20"/>
        </w:rPr>
        <w:t>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244838C8" w14:textId="77777777" w:rsidR="00661D17" w:rsidRDefault="00661D17" w:rsidP="00661D1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   Πιστοποιητικό </w:t>
      </w:r>
      <w:r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01B72149" w14:textId="77777777" w:rsidR="006C5B79" w:rsidRDefault="006C5B79"/>
    <w:sectPr w:rsidR="006C5B79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62B6" w14:textId="77777777" w:rsidR="00B15E05" w:rsidRDefault="00B15E05">
      <w:r>
        <w:separator/>
      </w:r>
    </w:p>
  </w:endnote>
  <w:endnote w:type="continuationSeparator" w:id="0">
    <w:p w14:paraId="73A50AAB" w14:textId="77777777" w:rsidR="00B15E05" w:rsidRDefault="00B1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E31C" w14:textId="77777777" w:rsidR="00B15E05" w:rsidRDefault="00B15E05">
      <w:r>
        <w:separator/>
      </w:r>
    </w:p>
  </w:footnote>
  <w:footnote w:type="continuationSeparator" w:id="0">
    <w:p w14:paraId="6C4B6ED8" w14:textId="77777777" w:rsidR="00B15E05" w:rsidRDefault="00B1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ADB5" w14:textId="77777777" w:rsidR="008B67F3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68835CC" w14:textId="7777777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0A5C170" w14:textId="77777777" w:rsidR="008B67F3" w:rsidRPr="00065837" w:rsidRDefault="00B15E05" w:rsidP="00AE1831">
          <w:pPr>
            <w:rPr>
              <w:rFonts w:ascii="Georgia" w:hAnsi="Georgia"/>
              <w:lang w:val="en-US"/>
            </w:rPr>
          </w:pPr>
        </w:p>
        <w:p w14:paraId="11FAA082" w14:textId="77777777"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4F7F2C24" wp14:editId="5CCD5092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6EC6541" w14:textId="77777777" w:rsidR="008B67F3" w:rsidRDefault="00B15E05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14:paraId="45F55A23" w14:textId="77777777" w:rsidR="008B67F3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14:paraId="708FBD4A" w14:textId="77777777" w:rsidR="008B67F3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55DB226" w14:textId="77777777"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 wp14:anchorId="4B98D5AB" wp14:editId="4149D8CA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848C5B" w14:textId="77777777" w:rsidR="008B67F3" w:rsidRDefault="00B15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17"/>
    <w:rsid w:val="00257FFA"/>
    <w:rsid w:val="002C47DC"/>
    <w:rsid w:val="00380619"/>
    <w:rsid w:val="003B3691"/>
    <w:rsid w:val="00457B96"/>
    <w:rsid w:val="00487AC9"/>
    <w:rsid w:val="005E717B"/>
    <w:rsid w:val="00661D17"/>
    <w:rsid w:val="006C5B79"/>
    <w:rsid w:val="006D0508"/>
    <w:rsid w:val="00735ECE"/>
    <w:rsid w:val="007A0A65"/>
    <w:rsid w:val="008C5319"/>
    <w:rsid w:val="00A921CC"/>
    <w:rsid w:val="00B15E05"/>
    <w:rsid w:val="00D52247"/>
    <w:rsid w:val="00E87734"/>
    <w:rsid w:val="00FA2D0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1731"/>
  <w15:docId w15:val="{F02958D7-F2A4-48D2-8BCA-8871326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</cp:lastModifiedBy>
  <cp:revision>2</cp:revision>
  <dcterms:created xsi:type="dcterms:W3CDTF">2021-04-06T21:36:00Z</dcterms:created>
  <dcterms:modified xsi:type="dcterms:W3CDTF">2021-04-06T21:36:00Z</dcterms:modified>
</cp:coreProperties>
</file>