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B" w:rsidRDefault="00B937FB" w:rsidP="00F963E4">
      <w:pPr>
        <w:jc w:val="center"/>
      </w:pP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F963E4" w:rsidRDefault="002960FE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«ΚΕΙΜΕΝΑ ΚΑΙ ΠΟΛΙΤΙΣΜΟΣ</w:t>
      </w:r>
      <w:r w:rsidR="00F963E4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ΤΟΥ ΤΜΗΜΑΤΟΣ ΕΛΛΗΝΙΚΗΣ ΦΙΛΟΛΟΓΙΑΣ ΤΟΥ Δ.Π.Θ.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Pr="00382AE7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 Γέννησης                                               Τόπος Γέννησης                                                 Το Γένος Μητρός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Οικογενειακή Κατάσταση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στη</w:t>
      </w:r>
      <w:r w:rsidR="00382AE7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ν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Κομοτηνή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  <w:t>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Πόλη                                                                        Τ.Κ.                           Πόλη    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  <w:t>Τ.Κ.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                                      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___________________________________________     ____________________________</w:t>
      </w:r>
      <w:r w:rsidR="00382AE7">
        <w:rPr>
          <w:rFonts w:ascii="Arial" w:eastAsia="Times New Roman" w:hAnsi="Arial" w:cs="Arial"/>
          <w:sz w:val="20"/>
          <w:szCs w:val="20"/>
          <w:lang w:val="el-GR" w:eastAsia="el-GR"/>
        </w:rPr>
        <w:t>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οικίας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Τηλέφωνο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F963E4" w:rsidRDefault="00F963E4" w:rsidP="002960FE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382AE7" w:rsidP="00382AE7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                                                                                                                                            </w:t>
      </w:r>
      <w:r w:rsidR="00F963E4"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/-ούσα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382AE7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p w:rsidR="00382AE7" w:rsidRDefault="00382AE7">
      <w:pPr>
        <w:spacing w:after="160" w:line="259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br w:type="page"/>
      </w: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82AE7">
        <w:rPr>
          <w:rFonts w:ascii="Arial" w:hAnsi="Arial" w:cs="Arial"/>
          <w:b/>
          <w:sz w:val="20"/>
          <w:szCs w:val="20"/>
          <w:lang w:val="el-GR"/>
        </w:rPr>
        <w:t xml:space="preserve">Συνημμένα υποβάλλω τα ακόλουθα δικαιολογητικά: </w:t>
      </w:r>
    </w:p>
    <w:p w:rsidR="00382AE7" w:rsidRPr="00382AE7" w:rsidRDefault="00382AE7" w:rsidP="00382AE7">
      <w:pPr>
        <w:widowControl w:val="0"/>
        <w:spacing w:line="480" w:lineRule="auto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382AE7" w:rsidP="00382AE7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Υπεύθυνη δήλωση</w:t>
      </w:r>
      <w:r w:rsidR="009B24ED">
        <w:rPr>
          <w:rFonts w:ascii="Arial" w:hAnsi="Arial" w:cs="Arial"/>
          <w:sz w:val="20"/>
          <w:szCs w:val="20"/>
        </w:rPr>
        <w:t xml:space="preserve"> – Υπόδειγμα 1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401E25" w:rsidRPr="00401E25" w:rsidRDefault="009B24ED" w:rsidP="00401E2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Βεβαίωση Α.Μ.Κ.Α. </w:t>
      </w:r>
      <w:r w:rsidR="00382AE7" w:rsidRPr="004D0632">
        <w:rPr>
          <w:rFonts w:ascii="Arial" w:hAnsi="Arial" w:cs="Arial"/>
          <w:sz w:val="56"/>
          <w:szCs w:val="56"/>
        </w:rPr>
        <w:t>□</w:t>
      </w:r>
      <w:bookmarkStart w:id="0" w:name="_GoBack"/>
      <w:bookmarkEnd w:id="0"/>
    </w:p>
    <w:p w:rsidR="00401E25" w:rsidRPr="00401E25" w:rsidRDefault="00401E25" w:rsidP="00401E2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Αποδεικτικό Α.Φ.Μ. &amp; Δ.Ο.Υ.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382AE7" w:rsidRPr="00382AE7" w:rsidRDefault="00382AE7" w:rsidP="00382AE7">
      <w:pPr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B728B1" w:rsidP="00382A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l-GR"/>
        </w:rPr>
        <w:t>Επισημαίνεται</w:t>
      </w:r>
      <w:r w:rsidR="00382AE7" w:rsidRPr="00007944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ό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τι η υποβολή απλών, ευανάγνωστων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φωτοαντιγράφων, υπέχει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θέση υπεύθυνης δήλωσης του πολίτη, περί της ακρίβειας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και εγκυρότητας των υποβαλλόμενων φωτοαντιγράφων, και εξισώνεται με την υπεύθυνη δήλωση του ν. 1599/1986.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="00382AE7" w:rsidRPr="00382AE7">
        <w:rPr>
          <w:rFonts w:ascii="Arial" w:hAnsi="Arial" w:cs="Arial"/>
          <w:bCs/>
          <w:sz w:val="20"/>
          <w:szCs w:val="20"/>
          <w:lang w:val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="00382AE7" w:rsidRPr="00382AE7">
        <w:rPr>
          <w:rFonts w:ascii="Arial" w:hAnsi="Arial" w:cs="Arial"/>
          <w:sz w:val="20"/>
          <w:szCs w:val="20"/>
          <w:lang w:val="el-GR"/>
        </w:rPr>
        <w:t>.</w:t>
      </w:r>
    </w:p>
    <w:p w:rsidR="00382AE7" w:rsidRPr="00382AE7" w:rsidRDefault="00382AE7" w:rsidP="00382AE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  <w:lang w:val="el-GR"/>
        </w:rPr>
      </w:pPr>
    </w:p>
    <w:p w:rsidR="00382AE7" w:rsidRPr="00007944" w:rsidRDefault="00382AE7" w:rsidP="00382AE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16"/>
          <w:szCs w:val="20"/>
        </w:rPr>
      </w:pPr>
      <w:proofErr w:type="spellStart"/>
      <w:r w:rsidRPr="00007944">
        <w:rPr>
          <w:rFonts w:ascii="Arial" w:hAnsi="Arial" w:cs="Arial"/>
          <w:b/>
          <w:szCs w:val="20"/>
        </w:rPr>
        <w:t>Ημερομηνί</w:t>
      </w:r>
      <w:proofErr w:type="spellEnd"/>
      <w:r w:rsidRPr="00007944">
        <w:rPr>
          <w:rFonts w:ascii="Arial" w:hAnsi="Arial" w:cs="Arial"/>
          <w:b/>
          <w:szCs w:val="20"/>
        </w:rPr>
        <w:t>α</w:t>
      </w:r>
      <w:r w:rsidRPr="00007944">
        <w:rPr>
          <w:rFonts w:ascii="Arial" w:hAnsi="Arial" w:cs="Arial"/>
          <w:szCs w:val="20"/>
        </w:rPr>
        <w:t>:    /       /20</w:t>
      </w:r>
    </w:p>
    <w:p w:rsidR="009B24ED" w:rsidRDefault="00382AE7" w:rsidP="00382AE7">
      <w:pPr>
        <w:rPr>
          <w:rFonts w:ascii="Arial" w:hAnsi="Arial" w:cs="Arial"/>
          <w:b/>
          <w:szCs w:val="20"/>
        </w:rPr>
      </w:pPr>
      <w:r w:rsidRPr="00007944">
        <w:rPr>
          <w:rFonts w:ascii="Arial" w:hAnsi="Arial" w:cs="Arial"/>
          <w:b/>
          <w:szCs w:val="20"/>
        </w:rPr>
        <w:t xml:space="preserve">                                            </w:t>
      </w:r>
    </w:p>
    <w:p w:rsidR="00382AE7" w:rsidRPr="00066F30" w:rsidRDefault="009B24ED" w:rsidP="00382AE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lang w:val="el-GR"/>
        </w:rPr>
        <w:t xml:space="preserve">                                            </w:t>
      </w:r>
      <w:r w:rsidR="00382AE7" w:rsidRPr="00007944">
        <w:rPr>
          <w:rFonts w:ascii="Arial" w:hAnsi="Arial" w:cs="Arial"/>
          <w:b/>
          <w:szCs w:val="20"/>
        </w:rPr>
        <w:t>Υπ</w:t>
      </w:r>
      <w:proofErr w:type="spellStart"/>
      <w:r w:rsidR="00382AE7" w:rsidRPr="00007944">
        <w:rPr>
          <w:rFonts w:ascii="Arial" w:hAnsi="Arial" w:cs="Arial"/>
          <w:b/>
          <w:szCs w:val="20"/>
        </w:rPr>
        <w:t>ογρ</w:t>
      </w:r>
      <w:proofErr w:type="spellEnd"/>
      <w:r w:rsidR="00382AE7" w:rsidRPr="00007944">
        <w:rPr>
          <w:rFonts w:ascii="Arial" w:hAnsi="Arial" w:cs="Arial"/>
          <w:b/>
          <w:szCs w:val="20"/>
        </w:rPr>
        <w:t>αφή</w:t>
      </w: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</w:p>
    <w:sectPr w:rsidR="00F963E4" w:rsidRPr="00F963E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CE" w:rsidRDefault="00982CCE" w:rsidP="009B24ED">
      <w:r>
        <w:separator/>
      </w:r>
    </w:p>
  </w:endnote>
  <w:endnote w:type="continuationSeparator" w:id="0">
    <w:p w:rsidR="00982CCE" w:rsidRDefault="00982CCE" w:rsidP="009B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932198"/>
      <w:docPartObj>
        <w:docPartGallery w:val="Page Numbers (Bottom of Page)"/>
        <w:docPartUnique/>
      </w:docPartObj>
    </w:sdtPr>
    <w:sdtEndPr/>
    <w:sdtContent>
      <w:p w:rsidR="009B24ED" w:rsidRDefault="009B24E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9B24ED" w:rsidRDefault="009B2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CE" w:rsidRDefault="00982CCE" w:rsidP="009B24ED">
      <w:r>
        <w:separator/>
      </w:r>
    </w:p>
  </w:footnote>
  <w:footnote w:type="continuationSeparator" w:id="0">
    <w:p w:rsidR="00982CCE" w:rsidRDefault="00982CCE" w:rsidP="009B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A68"/>
    <w:multiLevelType w:val="hybridMultilevel"/>
    <w:tmpl w:val="55062490"/>
    <w:lvl w:ilvl="0" w:tplc="40CC2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4"/>
    <w:rsid w:val="00213ED7"/>
    <w:rsid w:val="002960FE"/>
    <w:rsid w:val="00382AE7"/>
    <w:rsid w:val="003E0BE9"/>
    <w:rsid w:val="00401E25"/>
    <w:rsid w:val="007C09A0"/>
    <w:rsid w:val="008759A4"/>
    <w:rsid w:val="008A0ABB"/>
    <w:rsid w:val="00982CCE"/>
    <w:rsid w:val="009B24ED"/>
    <w:rsid w:val="00B728B1"/>
    <w:rsid w:val="00B800FD"/>
    <w:rsid w:val="00B937FB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FAE6"/>
  <w15:chartTrackingRefBased/>
  <w15:docId w15:val="{B4A097B6-9C11-4D50-B235-C219785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A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B24ED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B24E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Ελένη Βλάχου</cp:lastModifiedBy>
  <cp:revision>8</cp:revision>
  <dcterms:created xsi:type="dcterms:W3CDTF">2020-07-07T11:30:00Z</dcterms:created>
  <dcterms:modified xsi:type="dcterms:W3CDTF">2021-07-19T09:08:00Z</dcterms:modified>
</cp:coreProperties>
</file>