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35" w:rsidRPr="00D02069" w:rsidRDefault="00044935">
      <w:pPr>
        <w:rPr>
          <w:lang w:val="en-US"/>
        </w:rPr>
      </w:pPr>
    </w:p>
    <w:tbl>
      <w:tblPr>
        <w:tblW w:w="147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614"/>
        <w:gridCol w:w="2867"/>
        <w:gridCol w:w="2372"/>
        <w:gridCol w:w="2391"/>
        <w:gridCol w:w="2397"/>
      </w:tblGrid>
      <w:tr w:rsidR="006C1C2B" w:rsidRPr="008869CA" w:rsidTr="002C3701">
        <w:trPr>
          <w:trHeight w:val="638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ΔΕΥΤΕΡΑ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ΤΡΙΤΗ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ΤΕΤΑΡΤΗ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ΠΕΜΠΤΗ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ΠΑΡΑΣΚΕΥΗ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09:00-12:00</w:t>
            </w:r>
          </w:p>
        </w:tc>
      </w:tr>
      <w:tr w:rsidR="006C1C2B" w:rsidRPr="00A005FA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2C3701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4561EC" w:rsidRPr="002C3701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ΕΕΑΕΦ145</w:t>
            </w:r>
          </w:p>
          <w:p w:rsidR="004561EC" w:rsidRPr="00DC67FE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Λοιπά Ποιητικά Είδη (εκτός Λυρικής Ποίησης)</w:t>
            </w:r>
          </w:p>
          <w:p w:rsidR="006C1C2B" w:rsidRPr="00A005FA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Γεώργιος Τσομής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4561EC" w:rsidP="000811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</w:t>
            </w:r>
          </w:p>
          <w:p w:rsidR="00D35E88" w:rsidRPr="002C3701" w:rsidRDefault="004561EC" w:rsidP="000811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ΑΕΦ101               </w:t>
            </w:r>
          </w:p>
          <w:p w:rsidR="00F8378A" w:rsidRDefault="004561EC" w:rsidP="000811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="00661453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1A4140">
              <w:rPr>
                <w:rFonts w:ascii="Calibri" w:hAnsi="Calibri" w:cs="Calibri"/>
                <w:b/>
                <w:i/>
                <w:sz w:val="18"/>
                <w:szCs w:val="18"/>
              </w:rPr>
              <w:t>Μαμ-Ω</w:t>
            </w:r>
          </w:p>
          <w:p w:rsidR="006C1C2B" w:rsidRPr="00A005FA" w:rsidRDefault="004561EC" w:rsidP="0066145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Γεώργιος Τσομής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4561EC" w:rsidRPr="002C3701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ΕΕΛΦ194</w:t>
            </w:r>
          </w:p>
          <w:p w:rsidR="004561EC" w:rsidRPr="00DC67FE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Σάτιρα</w:t>
            </w:r>
          </w:p>
          <w:p w:rsidR="006C1C2B" w:rsidRPr="007F1080" w:rsidRDefault="004561EC" w:rsidP="004561EC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Χαρίλαος 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E51CB" w:rsidRPr="00F8378A" w:rsidRDefault="00915835" w:rsidP="005E51CB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Λατινική Θεματογραφία  </w:t>
            </w:r>
            <w:r w:rsidR="005E51CB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5E51CB">
              <w:rPr>
                <w:rFonts w:ascii="Calibri" w:hAnsi="Calibri" w:cs="Calibri"/>
                <w:b/>
                <w:i/>
                <w:sz w:val="18"/>
                <w:szCs w:val="18"/>
              </w:rPr>
              <w:t>Μαμ</w:t>
            </w:r>
            <w:r w:rsidR="005E51CB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 w:rsidR="005E51CB">
              <w:rPr>
                <w:rFonts w:ascii="Calibri" w:hAnsi="Calibri" w:cs="Calibri"/>
                <w:b/>
                <w:i/>
                <w:sz w:val="18"/>
                <w:szCs w:val="18"/>
              </w:rPr>
              <w:t>Ω</w:t>
            </w:r>
          </w:p>
          <w:p w:rsidR="006C1C2B" w:rsidRPr="00A005FA" w:rsidRDefault="00915835" w:rsidP="00D82F1B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Γεώργιος Παρασκευιώτης</w:t>
            </w:r>
          </w:p>
        </w:tc>
      </w:tr>
      <w:tr w:rsidR="006C1C2B" w:rsidRPr="00A005FA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877E2" w:rsidRPr="002C3701" w:rsidRDefault="006877E2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</w:t>
            </w:r>
          </w:p>
          <w:p w:rsidR="00D35E88" w:rsidRPr="002C3701" w:rsidRDefault="006877E2" w:rsidP="00B1284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ΥΓΛΩ322 </w:t>
            </w:r>
          </w:p>
          <w:p w:rsidR="006C1C2B" w:rsidRPr="00A005FA" w:rsidRDefault="006877E2" w:rsidP="00B1284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Κειμενογλωσσολογία         Σπύρος Κιοσσές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525768" w:rsidP="0052576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 </w:t>
            </w:r>
          </w:p>
          <w:p w:rsidR="00525768" w:rsidRPr="002C3701" w:rsidRDefault="00525768" w:rsidP="0052576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ΥΓΛΩ362</w:t>
            </w:r>
          </w:p>
          <w:p w:rsidR="00525768" w:rsidRPr="001D2023" w:rsidRDefault="00525768" w:rsidP="0052576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D2023">
              <w:rPr>
                <w:rFonts w:ascii="Calibri" w:hAnsi="Calibri" w:cs="Calibri"/>
                <w:b/>
                <w:sz w:val="18"/>
                <w:szCs w:val="18"/>
              </w:rPr>
              <w:t>Γλωσσική Αλλαγή</w:t>
            </w:r>
          </w:p>
          <w:p w:rsidR="006C1C2B" w:rsidRPr="00A005FA" w:rsidRDefault="00525768" w:rsidP="0052576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713">
              <w:rPr>
                <w:rFonts w:ascii="Calibri" w:hAnsi="Calibri" w:cs="Calibri"/>
                <w:b/>
                <w:sz w:val="18"/>
                <w:szCs w:val="18"/>
              </w:rPr>
              <w:t>Ασημάκης 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7F1080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Default="00915835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                            ΕΕΑΕΦ141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Παπυρολογία Ι       </w:t>
            </w:r>
          </w:p>
          <w:p w:rsidR="006C1C2B" w:rsidRPr="00A005FA" w:rsidRDefault="00915835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Χαρίκλεια Ιωαννίδου</w:t>
            </w:r>
          </w:p>
        </w:tc>
      </w:tr>
      <w:tr w:rsidR="006C1C2B" w:rsidRPr="00A005FA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543D36" w:rsidRDefault="006C1C2B" w:rsidP="0066145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B2973" w:rsidRPr="002C3701" w:rsidRDefault="003B170D" w:rsidP="003B170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3B170D" w:rsidRDefault="003B170D" w:rsidP="003B170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ΕΕΝΕΦ272</w:t>
            </w:r>
          </w:p>
          <w:p w:rsidR="003B170D" w:rsidRPr="00DC67FE" w:rsidRDefault="003B170D" w:rsidP="003B170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Διδακτική της Λογοτεχνίας</w:t>
            </w:r>
          </w:p>
          <w:p w:rsidR="006C1C2B" w:rsidRPr="004F00AB" w:rsidRDefault="003B170D" w:rsidP="003B170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Σπυρίδων Κιοσσές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7F1080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D463F1" w:rsidP="00D463F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D463F1" w:rsidRPr="002C3701" w:rsidRDefault="00D463F1" w:rsidP="00D463F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</w:t>
            </w:r>
            <w:r w:rsidR="00D14D88" w:rsidRPr="002C3701">
              <w:rPr>
                <w:rFonts w:ascii="Calibri" w:hAnsi="Calibri" w:cs="Calibri"/>
                <w:b/>
                <w:color w:val="00B050"/>
              </w:rPr>
              <w:t>ΒΦ308</w:t>
            </w:r>
          </w:p>
          <w:p w:rsidR="00D14D88" w:rsidRPr="00D14D88" w:rsidRDefault="00D14D88" w:rsidP="00D463F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4D88">
              <w:rPr>
                <w:rFonts w:ascii="Calibri" w:hAnsi="Calibri" w:cs="Calibri"/>
                <w:b/>
                <w:sz w:val="18"/>
                <w:szCs w:val="18"/>
              </w:rPr>
              <w:t>Βυζαντινά γνωμολογικά κείμενα</w:t>
            </w:r>
          </w:p>
          <w:p w:rsidR="00D14D88" w:rsidRPr="00D14D88" w:rsidRDefault="00D14D88" w:rsidP="00D463F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4D88">
              <w:rPr>
                <w:rFonts w:ascii="Calibri" w:hAnsi="Calibri" w:cs="Calibri"/>
                <w:b/>
                <w:sz w:val="18"/>
                <w:szCs w:val="18"/>
              </w:rPr>
              <w:t>Μαρία Τζιάτζη</w:t>
            </w:r>
          </w:p>
          <w:p w:rsidR="006C1C2B" w:rsidRPr="00A005FA" w:rsidRDefault="006C1C2B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C1C2B" w:rsidRPr="00A005FA" w:rsidTr="002C3701">
        <w:trPr>
          <w:trHeight w:val="359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20DF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20DF" w:rsidRPr="00A005FA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7F1080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ind w:left="-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1C2B" w:rsidRPr="00A005FA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2C3701" w:rsidRDefault="0025100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   </w:t>
            </w:r>
          </w:p>
          <w:p w:rsidR="006C1C2B" w:rsidRPr="00A005FA" w:rsidRDefault="0025100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ΥΝΕΦ241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</w:t>
            </w:r>
            <w:r w:rsidR="00FC4D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(αρχές</w:t>
            </w:r>
            <w:r w:rsidR="00FC4D6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-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1669)        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Αναστασία 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2C3701" w:rsidRDefault="002C3701" w:rsidP="002C3701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Χ</w:t>
            </w:r>
            <w:r w:rsidR="009A16D6" w:rsidRPr="002C3701">
              <w:rPr>
                <w:i/>
                <w:sz w:val="18"/>
                <w:szCs w:val="18"/>
              </w:rPr>
              <w:t>ρησιμοποιείται από το Τμήμα Πολιτικών Επιστημών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6EE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FC4D6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</w:t>
            </w:r>
          </w:p>
          <w:p w:rsidR="00D35E88" w:rsidRPr="002C3701" w:rsidRDefault="00FC4D6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ΕΕΝΕΦ249</w:t>
            </w:r>
          </w:p>
          <w:p w:rsidR="006C1C2B" w:rsidRPr="007F1080" w:rsidRDefault="00FC4D6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Νεοελληνικ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ά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Λογοτεχν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ικά Κείμενα Ι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(αρχές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1669)            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Αναστασία Τσαπανίδου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5B446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 xml:space="preserve">Γ’ Εξάμηνο                </w:t>
            </w:r>
          </w:p>
          <w:p w:rsidR="00D35E88" w:rsidRPr="002C3701" w:rsidRDefault="005B446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>ΑΕΦ103</w:t>
            </w:r>
          </w:p>
          <w:p w:rsidR="00D35E88" w:rsidRPr="00D35E88" w:rsidRDefault="005B446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35E88">
              <w:rPr>
                <w:rFonts w:ascii="Calibri" w:hAnsi="Calibri" w:cs="Calibri"/>
                <w:b/>
                <w:sz w:val="18"/>
                <w:szCs w:val="18"/>
              </w:rPr>
              <w:t>Ρητορική</w:t>
            </w:r>
          </w:p>
          <w:p w:rsidR="006C1C2B" w:rsidRPr="00A005FA" w:rsidRDefault="005B4468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Σταμάτιος Μπουσές</w:t>
            </w:r>
          </w:p>
        </w:tc>
      </w:tr>
      <w:tr w:rsidR="006C1C2B" w:rsidRPr="00A005FA" w:rsidTr="002C3701">
        <w:trPr>
          <w:trHeight w:val="42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20DF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C20DF" w:rsidRPr="00E1237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 xml:space="preserve">Γ’ Εξάμηνο                       </w:t>
            </w:r>
          </w:p>
          <w:p w:rsidR="00D35E88" w:rsidRPr="002C3701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 xml:space="preserve">ΛΦ123                             </w:t>
            </w:r>
          </w:p>
          <w:p w:rsidR="00D35E88" w:rsidRPr="00D35E88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Πεζογραφία Ι                      </w:t>
            </w:r>
          </w:p>
          <w:p w:rsidR="006C1C2B" w:rsidRPr="00A005FA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Άννα Μαστρογιάννη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005FA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ΝΕΦ201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Νεοελληνική Φιλολογία και Ιστορία της Νεοελληνικής Λογοτεχνίας Ι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Νικόλαος Μαυρέλος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05FB0" w:rsidRPr="00A005FA" w:rsidRDefault="00E05FB0" w:rsidP="00775072">
      <w:pPr>
        <w:shd w:val="clear" w:color="auto" w:fill="FFFFFF"/>
        <w:rPr>
          <w:rFonts w:ascii="Calibri" w:hAnsi="Calibri" w:cs="Calibri"/>
          <w:b/>
          <w:sz w:val="20"/>
          <w:szCs w:val="20"/>
        </w:rPr>
      </w:pPr>
    </w:p>
    <w:p w:rsidR="00BF79EE" w:rsidRPr="00A005FA" w:rsidRDefault="00E05FB0" w:rsidP="00775072">
      <w:pPr>
        <w:shd w:val="clear" w:color="auto" w:fill="FFFFFF"/>
        <w:rPr>
          <w:rFonts w:ascii="Calibri" w:hAnsi="Calibri" w:cs="Calibri"/>
          <w:b/>
          <w:sz w:val="20"/>
          <w:szCs w:val="20"/>
        </w:rPr>
      </w:pPr>
      <w:r w:rsidRPr="00A005FA">
        <w:rPr>
          <w:rFonts w:ascii="Calibri" w:hAnsi="Calibri" w:cs="Calibri"/>
          <w:b/>
          <w:sz w:val="20"/>
          <w:szCs w:val="20"/>
        </w:rPr>
        <w:br w:type="page"/>
      </w:r>
    </w:p>
    <w:tbl>
      <w:tblPr>
        <w:tblW w:w="147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664"/>
        <w:gridCol w:w="2484"/>
        <w:gridCol w:w="2484"/>
        <w:gridCol w:w="2484"/>
        <w:gridCol w:w="144"/>
        <w:gridCol w:w="2340"/>
      </w:tblGrid>
      <w:tr w:rsidR="00A9338C" w:rsidRPr="008869CA" w:rsidTr="002C3701">
        <w:trPr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lastRenderedPageBreak/>
              <w:br w:type="page"/>
            </w:r>
            <w:r w:rsidRPr="008869CA">
              <w:rPr>
                <w:rFonts w:ascii="Calibri" w:hAnsi="Calibri" w:cs="Calibri"/>
                <w:b/>
              </w:rPr>
              <w:br w:type="page"/>
            </w:r>
            <w:r w:rsidRPr="008869CA">
              <w:rPr>
                <w:rFonts w:ascii="Calibri" w:hAnsi="Calibri" w:cs="Calibri"/>
                <w:b/>
              </w:rPr>
              <w:br w:type="page"/>
            </w:r>
            <w:r w:rsidRPr="008869CA">
              <w:rPr>
                <w:rFonts w:ascii="Calibri" w:hAnsi="Calibri" w:cs="Calibri"/>
                <w:b/>
              </w:rPr>
              <w:br w:type="page"/>
            </w:r>
            <w:r w:rsidRPr="008869CA">
              <w:rPr>
                <w:rFonts w:ascii="Calibri" w:hAnsi="Calibri" w:cs="Calibri"/>
                <w:b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ΔΕΥΤΕΡΑ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ΤΡΙΤΗ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ΤΕΤΑΡΤΗ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ΠΕΜΠΤΗ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12:00-15:00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ΠΑΡΑΣΚΕΥΗ</w:t>
            </w:r>
          </w:p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12:00-15:00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2C3701" w:rsidRDefault="003B5C9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    </w:t>
            </w:r>
          </w:p>
          <w:p w:rsidR="00D35E88" w:rsidRPr="00D35E88" w:rsidRDefault="003B5C9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ΥΛΦ171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Πεζογραφία ΙΙ                </w:t>
            </w:r>
          </w:p>
          <w:p w:rsidR="006C1C2B" w:rsidRPr="00A9338C" w:rsidRDefault="003B5C9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Ιωάννης Ντεληγιάννης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9A16D6" w:rsidRPr="002C3701" w:rsidRDefault="009A16D6" w:rsidP="009A16D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</w:t>
            </w:r>
          </w:p>
          <w:p w:rsidR="009A16D6" w:rsidRPr="002C3701" w:rsidRDefault="009A16D6" w:rsidP="009A16D6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ΑΕΦ101               </w:t>
            </w:r>
          </w:p>
          <w:p w:rsidR="009A16D6" w:rsidRDefault="009A16D6" w:rsidP="009A16D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8049B0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</w:p>
          <w:p w:rsidR="009A16D6" w:rsidRPr="00466EAE" w:rsidRDefault="009A16D6" w:rsidP="009A16D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72E2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:00-1</w:t>
            </w:r>
            <w:r w:rsidRPr="00572E2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:30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C3E8F">
              <w:rPr>
                <w:rFonts w:ascii="Calibri" w:hAnsi="Calibri" w:cs="Calibri"/>
                <w:b/>
                <w:i/>
                <w:sz w:val="18"/>
                <w:szCs w:val="18"/>
              </w:rPr>
              <w:t>Τμήμα Α-Ζ</w:t>
            </w:r>
          </w:p>
          <w:p w:rsidR="006C1C2B" w:rsidRPr="00A9338C" w:rsidRDefault="009A16D6" w:rsidP="009A16D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Ευαγγελία Τερψιθέα Μακρή</w:t>
            </w:r>
          </w:p>
        </w:tc>
        <w:tc>
          <w:tcPr>
            <w:tcW w:w="2484" w:type="dxa"/>
            <w:gridSpan w:val="2"/>
            <w:shd w:val="clear" w:color="auto" w:fill="FFFFFF"/>
            <w:vAlign w:val="center"/>
          </w:tcPr>
          <w:p w:rsidR="00947867" w:rsidRPr="002C3701" w:rsidRDefault="00947867" w:rsidP="0094786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</w:t>
            </w:r>
          </w:p>
          <w:p w:rsidR="00947867" w:rsidRPr="002C3701" w:rsidRDefault="00947867" w:rsidP="0094786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ΕΕΓΛΩ323</w:t>
            </w:r>
          </w:p>
          <w:p w:rsidR="006C1C2B" w:rsidRPr="00A9338C" w:rsidRDefault="00947867" w:rsidP="0094786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Ψυχογλωσσολογία </w:t>
            </w:r>
            <w:r w:rsidR="00BD22F2">
              <w:rPr>
                <w:rFonts w:ascii="Calibri" w:hAnsi="Calibri" w:cs="Calibri"/>
                <w:b/>
                <w:sz w:val="20"/>
                <w:szCs w:val="20"/>
              </w:rPr>
              <w:t>Ιφιγένεια Δόση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2C3701" w:rsidRDefault="00B12840" w:rsidP="00B1284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B12840" w:rsidRPr="002C3701" w:rsidRDefault="00B12840" w:rsidP="00B1284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</w:t>
            </w:r>
            <w:r w:rsidR="00177207" w:rsidRPr="002C3701">
              <w:rPr>
                <w:rFonts w:ascii="Calibri" w:hAnsi="Calibri" w:cs="Calibri"/>
                <w:b/>
                <w:color w:val="00B050"/>
              </w:rPr>
              <w:t>63</w:t>
            </w:r>
          </w:p>
          <w:p w:rsidR="00B12840" w:rsidRPr="00DC67FE" w:rsidRDefault="00177207" w:rsidP="00B1284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Ζητήματα ορθογραφίας και σύνταξης της Ελληνικής</w:t>
            </w:r>
          </w:p>
          <w:p w:rsidR="006C1C2B" w:rsidRPr="00A9338C" w:rsidRDefault="00177207" w:rsidP="00B12840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Σπυρίδων Κιοσσές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2C3701" w:rsidRDefault="0030484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</w:t>
            </w:r>
          </w:p>
          <w:p w:rsidR="006C1C2B" w:rsidRPr="00A9338C" w:rsidRDefault="00304846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ΥΝΕΦ244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(1914-1974)          </w:t>
            </w:r>
            <w:r w:rsidR="008E4F9F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Κωνσταντίνος Δανόπουλος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2C3701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B050"/>
                <w:sz w:val="24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  <w:sz w:val="24"/>
              </w:rPr>
              <w:t xml:space="preserve">Β’ Ζώνη         </w:t>
            </w:r>
          </w:p>
          <w:p w:rsidR="00D35E88" w:rsidRPr="002C3701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B050"/>
                <w:sz w:val="24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  <w:sz w:val="24"/>
              </w:rPr>
              <w:t>ΕΕΝΕΦ266</w:t>
            </w:r>
          </w:p>
          <w:p w:rsidR="006C1C2B" w:rsidRPr="00A9338C" w:rsidRDefault="00A8700B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8700B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Ζητήματα Διακειμενικών Σχέσεων 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Ι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Κωνσταντίνος Δανόπουλος</w:t>
            </w:r>
          </w:p>
        </w:tc>
        <w:tc>
          <w:tcPr>
            <w:tcW w:w="2484" w:type="dxa"/>
            <w:gridSpan w:val="2"/>
            <w:shd w:val="clear" w:color="auto" w:fill="FFFFFF"/>
            <w:vAlign w:val="center"/>
          </w:tcPr>
          <w:p w:rsidR="00D35E88" w:rsidRPr="002C3701" w:rsidRDefault="001B1CED" w:rsidP="001B1CE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1B1CED" w:rsidRPr="002C3701" w:rsidRDefault="001B1CED" w:rsidP="001B1CE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ΕΕΑΕΦ156</w:t>
            </w:r>
          </w:p>
          <w:p w:rsidR="001B1CED" w:rsidRPr="00DC67FE" w:rsidRDefault="001B1CED" w:rsidP="001B1CE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Κριτική Κειμένων</w:t>
            </w:r>
          </w:p>
          <w:p w:rsidR="006C1C2B" w:rsidRPr="00A9338C" w:rsidRDefault="001B1CED" w:rsidP="001B1CE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Σταμάτιος Μπουσές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35E88" w:rsidRPr="002C3701" w:rsidRDefault="00A34A0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</w:t>
            </w:r>
          </w:p>
          <w:p w:rsidR="00D35E88" w:rsidRDefault="00A34A0D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ΒΦ221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Βυζαντινή Φιλολογία</w:t>
            </w:r>
            <w:r w:rsidR="00265ABD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="00265ABD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265ABD">
              <w:rPr>
                <w:rFonts w:ascii="Calibri" w:hAnsi="Calibri" w:cs="Calibri"/>
                <w:b/>
                <w:i/>
                <w:sz w:val="18"/>
                <w:szCs w:val="18"/>
              </w:rPr>
              <w:t>Ρ</w:t>
            </w:r>
            <w:r w:rsidR="00265ABD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 w:rsidR="00265ABD">
              <w:rPr>
                <w:rFonts w:ascii="Calibri" w:hAnsi="Calibri" w:cs="Calibri"/>
                <w:b/>
                <w:i/>
                <w:sz w:val="18"/>
                <w:szCs w:val="18"/>
              </w:rPr>
              <w:t>Ω</w:t>
            </w:r>
          </w:p>
          <w:p w:rsidR="006C1C2B" w:rsidRPr="00C64E08" w:rsidRDefault="00C64E0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Αναστασία Νικολάου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35E88" w:rsidRPr="002C3701" w:rsidRDefault="00737EB7" w:rsidP="0066145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ΑΕΦ101               </w:t>
            </w:r>
          </w:p>
          <w:p w:rsidR="00737EB7" w:rsidRPr="00F8378A" w:rsidRDefault="00737EB7" w:rsidP="00661453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="00661453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Τμήμα Α</w:t>
            </w:r>
            <w:r w:rsidR="001A4140">
              <w:rPr>
                <w:rFonts w:ascii="Calibri" w:hAnsi="Calibri" w:cs="Calibri"/>
                <w:b/>
                <w:i/>
                <w:sz w:val="18"/>
                <w:szCs w:val="18"/>
              </w:rPr>
              <w:t>-Μαλ</w:t>
            </w:r>
          </w:p>
          <w:p w:rsidR="006C1C2B" w:rsidRPr="00A9338C" w:rsidRDefault="00737EB7" w:rsidP="00737EB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2C3701" w:rsidRDefault="009F3C63" w:rsidP="009F3C6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9F3C63" w:rsidRPr="002C3701" w:rsidRDefault="009F3C63" w:rsidP="009F3C6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ΕΕΑΕΦ164</w:t>
            </w:r>
          </w:p>
          <w:p w:rsidR="009F3C63" w:rsidRPr="00DC67FE" w:rsidRDefault="009F3C63" w:rsidP="009F3C6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Κωμωδία</w:t>
            </w:r>
          </w:p>
          <w:p w:rsidR="006C1C2B" w:rsidRPr="00A9338C" w:rsidRDefault="009F3C63" w:rsidP="009F3C6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Σμαρώ Νικολαΐδου</w:t>
            </w:r>
          </w:p>
        </w:tc>
        <w:tc>
          <w:tcPr>
            <w:tcW w:w="2484" w:type="dxa"/>
            <w:gridSpan w:val="2"/>
            <w:shd w:val="clear" w:color="auto" w:fill="FFFFFF"/>
            <w:vAlign w:val="center"/>
          </w:tcPr>
          <w:p w:rsidR="00D35E88" w:rsidRPr="002C3701" w:rsidRDefault="008049B0" w:rsidP="008049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ΑΕΦ101              </w:t>
            </w:r>
          </w:p>
          <w:p w:rsidR="008049B0" w:rsidRDefault="008049B0" w:rsidP="008049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8049B0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</w:p>
          <w:p w:rsidR="00466EAE" w:rsidRPr="00466EAE" w:rsidRDefault="00466EAE" w:rsidP="008049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66EAE">
              <w:rPr>
                <w:rFonts w:ascii="Calibri" w:hAnsi="Calibri" w:cs="Calibri"/>
                <w:b/>
                <w:sz w:val="18"/>
                <w:szCs w:val="18"/>
              </w:rPr>
              <w:t>12:00-13:30</w:t>
            </w:r>
            <w:r w:rsidR="005E7F3D" w:rsidRPr="00EC3E8F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A530FB" w:rsidRPr="00EC3E8F">
              <w:rPr>
                <w:rFonts w:ascii="Calibri" w:hAnsi="Calibri" w:cs="Calibri"/>
                <w:b/>
                <w:i/>
                <w:sz w:val="18"/>
                <w:szCs w:val="18"/>
              </w:rPr>
              <w:t>Η-Μ</w:t>
            </w:r>
            <w:r w:rsidR="00D64AA5">
              <w:rPr>
                <w:rFonts w:ascii="Calibri" w:hAnsi="Calibri" w:cs="Calibri"/>
                <w:b/>
                <w:i/>
                <w:sz w:val="18"/>
                <w:szCs w:val="18"/>
              </w:rPr>
              <w:t>ΕΜ</w:t>
            </w:r>
            <w:r w:rsidR="00A530FB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417ECA">
              <w:rPr>
                <w:rFonts w:ascii="Calibri" w:hAnsi="Calibri" w:cs="Calibri"/>
                <w:b/>
                <w:sz w:val="18"/>
                <w:szCs w:val="18"/>
              </w:rPr>
              <w:t>&amp;</w:t>
            </w:r>
            <w:r w:rsidR="00A530FB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417ECA">
              <w:rPr>
                <w:rFonts w:ascii="Calibri" w:hAnsi="Calibri" w:cs="Calibri"/>
                <w:b/>
                <w:sz w:val="18"/>
                <w:szCs w:val="18"/>
              </w:rPr>
              <w:t xml:space="preserve"> 13:</w:t>
            </w:r>
            <w:r w:rsidR="00EF0821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417ECA">
              <w:rPr>
                <w:rFonts w:ascii="Calibri" w:hAnsi="Calibri" w:cs="Calibri"/>
                <w:b/>
                <w:sz w:val="18"/>
                <w:szCs w:val="18"/>
              </w:rPr>
              <w:t>0-15:00</w:t>
            </w:r>
            <w:r w:rsidR="00A530FB" w:rsidRPr="00EC3E8F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D64AA5">
              <w:rPr>
                <w:rFonts w:ascii="Calibri" w:hAnsi="Calibri" w:cs="Calibri"/>
                <w:b/>
                <w:i/>
                <w:sz w:val="18"/>
                <w:szCs w:val="18"/>
              </w:rPr>
              <w:t>ΜΕΡ-Π</w:t>
            </w:r>
          </w:p>
          <w:p w:rsidR="006C1C2B" w:rsidRPr="00A9338C" w:rsidRDefault="008049B0" w:rsidP="008049B0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Χαρίσιος Ευστρατίου</w:t>
            </w:r>
          </w:p>
        </w:tc>
      </w:tr>
      <w:tr w:rsidR="00A9338C" w:rsidRPr="00A9338C" w:rsidTr="002C3701">
        <w:trPr>
          <w:trHeight w:val="46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0B4E5E" w:rsidRDefault="00AA788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                                  ΥΒΦ272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Ιστοριογραφία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RaimondoTocci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A9338C" w:rsidRDefault="009A16D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i/>
                <w:lang w:val="en-US"/>
              </w:rPr>
              <w:t>X</w:t>
            </w:r>
            <w:r w:rsidRPr="009A16D6">
              <w:rPr>
                <w:i/>
              </w:rPr>
              <w:t>χρησιμοποιείται από το Τμήμα Πολιτικών Επιστημών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D35E88" w:rsidRPr="002C3701" w:rsidRDefault="00FC1713" w:rsidP="00FC171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FC1713" w:rsidRPr="002C3701" w:rsidRDefault="00FC1713" w:rsidP="00FC171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ΕΕΓΛΩ355</w:t>
            </w:r>
          </w:p>
          <w:p w:rsidR="00DC67FE" w:rsidRPr="00DC67FE" w:rsidRDefault="00DC67FE" w:rsidP="00FC171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C67FE">
              <w:rPr>
                <w:rFonts w:ascii="Calibri" w:hAnsi="Calibri" w:cs="Calibri"/>
                <w:b/>
                <w:sz w:val="18"/>
                <w:szCs w:val="18"/>
              </w:rPr>
              <w:t>Ορολογία</w:t>
            </w:r>
          </w:p>
          <w:p w:rsidR="006C1C2B" w:rsidRPr="00A9338C" w:rsidRDefault="00FC1713" w:rsidP="00FC171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713">
              <w:rPr>
                <w:rFonts w:ascii="Calibri" w:hAnsi="Calibri" w:cs="Calibri"/>
                <w:b/>
                <w:sz w:val="18"/>
                <w:szCs w:val="18"/>
              </w:rPr>
              <w:t>Ασημάκης Φλιάτουρας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338C">
              <w:rPr>
                <w:rFonts w:ascii="Calibri" w:hAnsi="Calibri" w:cs="Calibri"/>
                <w:b/>
                <w:sz w:val="20"/>
                <w:szCs w:val="20"/>
              </w:rPr>
              <w:t>Σεμινάρια Πρακτικής 10:00-12:30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A9338C" w:rsidRDefault="0045439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>Γ’ Εξάμηνο                       ΠΑΙΔ531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στην Παιδαγωγική Επιστήμη Ειρήνη Κορρέ</w:t>
            </w:r>
          </w:p>
        </w:tc>
        <w:tc>
          <w:tcPr>
            <w:tcW w:w="2484" w:type="dxa"/>
            <w:gridSpan w:val="2"/>
            <w:shd w:val="clear" w:color="auto" w:fill="FFFFFF"/>
            <w:vAlign w:val="center"/>
          </w:tcPr>
          <w:p w:rsidR="00D35E88" w:rsidRPr="002C3701" w:rsidRDefault="000E1E23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 xml:space="preserve">Γ’ Εξάμηνο                    </w:t>
            </w:r>
          </w:p>
          <w:p w:rsidR="006C1C2B" w:rsidRPr="00A9338C" w:rsidRDefault="000E1E23" w:rsidP="006C1C2B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>ΝΕΦ203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Θεωρία της Λογοτεχνίας                       Σοφία Βούλγαρη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C1C2B" w:rsidRPr="008869C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2C3701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70C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 xml:space="preserve">Γ’ Εξάμηνο                      </w:t>
            </w:r>
          </w:p>
          <w:p w:rsidR="00D35E88" w:rsidRPr="00D35E88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0070C0"/>
              </w:rPr>
              <w:t>ΓΛΩ304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Επίπεδα Ανάλυσης της Γλώσσας ΙΙ                             </w:t>
            </w:r>
          </w:p>
          <w:p w:rsidR="006C1C2B" w:rsidRPr="00A9338C" w:rsidRDefault="00E0158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Ασημάκης Φλιάτουρας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A9338C" w:rsidRDefault="006C1C2B" w:rsidP="006C1C2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FFFFFF"/>
            <w:vAlign w:val="center"/>
          </w:tcPr>
          <w:p w:rsidR="006C1C2B" w:rsidRPr="00A9338C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38C" w:rsidRPr="008869CA" w:rsidTr="002C3701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ΔΕΥΤΕΡΑ</w:t>
            </w:r>
          </w:p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ΤΡΙΤΗ</w:t>
            </w:r>
          </w:p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15:00-18:00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ΤΕΤΑΡΤΗ</w:t>
            </w:r>
          </w:p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15:00-18:00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ΠΕΜΠΤΗ</w:t>
            </w:r>
          </w:p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15:00-18:00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ΠΑΡΑΣΚΕΥΗ</w:t>
            </w:r>
          </w:p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15:00-18:00</w:t>
            </w:r>
          </w:p>
        </w:tc>
      </w:tr>
      <w:tr w:rsidR="00A9338C" w:rsidRPr="00A9338C" w:rsidTr="002C3701">
        <w:trPr>
          <w:trHeight w:val="98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D35E88" w:rsidRPr="002C3701" w:rsidRDefault="00D0206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</w:t>
            </w:r>
          </w:p>
          <w:p w:rsidR="003A6C87" w:rsidRPr="00A9338C" w:rsidRDefault="00D0206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ΥΑΕΦ148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Φιλοσοφικά Κείμενα Ιωάννης Πετρόπουλος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2C3701" w:rsidRDefault="00D6007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</w:t>
            </w:r>
          </w:p>
          <w:p w:rsidR="00D35E88" w:rsidRPr="002C3701" w:rsidRDefault="00D6007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ΕΕΝΕΦ253</w:t>
            </w:r>
          </w:p>
          <w:p w:rsidR="003A6C87" w:rsidRPr="008C76FB" w:rsidRDefault="00D6007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Νεοελληνική Γραμματεία Ι</w:t>
            </w:r>
            <w:r w:rsidR="000A1F45">
              <w:rPr>
                <w:rFonts w:ascii="Calibri" w:hAnsi="Calibri" w:cs="Calibri"/>
                <w:b/>
                <w:sz w:val="20"/>
                <w:szCs w:val="20"/>
              </w:rPr>
              <w:t>Τραϊανός Μάνος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4D5F9A" w:rsidRDefault="00893D78" w:rsidP="00893D7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893D78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Λατινική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Θεματογραφία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="00192BB0" w:rsidRPr="00192BB0">
              <w:rPr>
                <w:rFonts w:ascii="Calibri" w:hAnsi="Calibri" w:cs="Calibri"/>
                <w:b/>
                <w:sz w:val="18"/>
                <w:szCs w:val="18"/>
              </w:rPr>
              <w:t>16:00-17:30</w:t>
            </w:r>
          </w:p>
          <w:p w:rsidR="003D1CAF" w:rsidRPr="00F8378A" w:rsidRDefault="004D5F9A" w:rsidP="003D1CAF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3D1CAF">
              <w:rPr>
                <w:rFonts w:ascii="Calibri" w:hAnsi="Calibri" w:cs="Calibri"/>
                <w:b/>
                <w:i/>
                <w:sz w:val="18"/>
                <w:szCs w:val="18"/>
              </w:rPr>
              <w:t>Α-ΓΚΑ</w:t>
            </w:r>
          </w:p>
          <w:p w:rsidR="003A6C87" w:rsidRPr="00A9338C" w:rsidRDefault="00893D78" w:rsidP="00893D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ΧρυσοβαλάντηςΣιτσάνης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E88" w:rsidRPr="002C3701" w:rsidRDefault="0015722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       ΕΕΠΑΙΔ535                     </w:t>
            </w:r>
          </w:p>
          <w:p w:rsidR="003A6C87" w:rsidRPr="00A9338C" w:rsidRDefault="0015722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Η Διδασκαλία της Αρχαίας Ελληνικής Γλώσσας και Γραμματείας στη Δευτεροβάθμια Εκπαίδευση-Διδακτικές Ασκήσεις                             Ειρήνη Κορρέ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6C87" w:rsidRPr="00A9338C" w:rsidRDefault="005D0581" w:rsidP="0056610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338C">
              <w:rPr>
                <w:rFonts w:ascii="Calibri" w:hAnsi="Calibri" w:cs="Calibri"/>
                <w:b/>
                <w:i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A9338C" w:rsidTr="002C3701">
        <w:trPr>
          <w:trHeight w:val="32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3A6C87" w:rsidRPr="00A9338C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A9338C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D35E88" w:rsidRPr="002C3701" w:rsidRDefault="00717D28" w:rsidP="00717D28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717D28" w:rsidRPr="00C64E08" w:rsidRDefault="00717D28" w:rsidP="00717D2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ΕΕΒΦ301</w:t>
            </w:r>
            <w:r w:rsidRPr="002C3701">
              <w:rPr>
                <w:rFonts w:ascii="Calibri" w:hAnsi="Calibri" w:cs="Calibri"/>
                <w:b/>
                <w:color w:val="00B050"/>
              </w:rPr>
              <w:br/>
            </w:r>
            <w:r w:rsidRPr="00C64E08">
              <w:rPr>
                <w:rFonts w:ascii="Calibri" w:hAnsi="Calibri" w:cs="Calibri"/>
                <w:b/>
                <w:sz w:val="18"/>
                <w:szCs w:val="18"/>
              </w:rPr>
              <w:t>Βυζαντινή Θεολογική Γραμματεία</w:t>
            </w:r>
          </w:p>
          <w:p w:rsidR="00717D28" w:rsidRPr="00C64E08" w:rsidRDefault="00717D28" w:rsidP="00717D2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64E08">
              <w:rPr>
                <w:rFonts w:ascii="Calibri" w:hAnsi="Calibri" w:cs="Calibri"/>
                <w:b/>
                <w:sz w:val="18"/>
                <w:szCs w:val="18"/>
              </w:rPr>
              <w:t>Αναστασία Νικολάου</w:t>
            </w:r>
          </w:p>
          <w:p w:rsidR="003A6C87" w:rsidRPr="00A9338C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E88" w:rsidRPr="002C3701" w:rsidRDefault="00692A41" w:rsidP="00692A4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</w:t>
            </w:r>
          </w:p>
          <w:p w:rsidR="009A16D6" w:rsidRDefault="00692A41" w:rsidP="00692A4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ΑΕΦ101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</w:t>
            </w:r>
          </w:p>
          <w:p w:rsidR="00692A41" w:rsidRDefault="00692A41" w:rsidP="00692A4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8049B0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</w:p>
          <w:p w:rsidR="00692A41" w:rsidRPr="00466EAE" w:rsidRDefault="00354CE8" w:rsidP="00692A4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15:00-16:30</w:t>
            </w:r>
            <w:r w:rsidR="00541161">
              <w:rPr>
                <w:rFonts w:ascii="Calibri" w:hAnsi="Calibri" w:cs="Calibri"/>
                <w:b/>
                <w:sz w:val="18"/>
                <w:szCs w:val="18"/>
              </w:rPr>
              <w:br/>
              <w:t xml:space="preserve">Τμήμα </w:t>
            </w:r>
            <w:r w:rsidR="00696F3B">
              <w:rPr>
                <w:rFonts w:ascii="Calibri" w:hAnsi="Calibri" w:cs="Calibri"/>
                <w:b/>
                <w:sz w:val="18"/>
                <w:szCs w:val="18"/>
              </w:rPr>
              <w:t>Ρ</w:t>
            </w:r>
            <w:r w:rsidR="00541161" w:rsidRPr="00EC3E8F">
              <w:rPr>
                <w:rFonts w:ascii="Calibri" w:hAnsi="Calibri" w:cs="Calibri"/>
                <w:b/>
                <w:i/>
                <w:sz w:val="18"/>
                <w:szCs w:val="18"/>
              </w:rPr>
              <w:t>-Ω</w:t>
            </w:r>
          </w:p>
          <w:p w:rsidR="003A6C87" w:rsidRPr="00A9338C" w:rsidRDefault="00354CE8" w:rsidP="00692A41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Μαρία Αργυρώ Ζαρμπούνη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6C87" w:rsidRPr="00A9338C" w:rsidRDefault="00A9338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9338C">
              <w:rPr>
                <w:rFonts w:ascii="Calibri" w:hAnsi="Calibri" w:cs="Calibri"/>
                <w:b/>
                <w:i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A6C87" w:rsidRPr="008869CA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3A6C87" w:rsidRPr="00FD2529" w:rsidRDefault="00FD2529" w:rsidP="00FD2529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                                  ΥΒΦ272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Ιστοριογραφία </w:t>
            </w:r>
            <w:r w:rsidR="009A785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Πολυχρονία – Λυδία Λυκοτσέτα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="009A785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</w:t>
            </w:r>
            <w:r w:rsidR="009A785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  <w:r w:rsidR="009A785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2C3701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</w:t>
            </w:r>
          </w:p>
          <w:p w:rsidR="003A6C87" w:rsidRPr="00A9338C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ΒΦ221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Βυζαντινή Φιλολογία   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Κ</w:t>
            </w: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Π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  <w:t>Μαρία Κωνσταντινίδου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D34366" w:rsidRDefault="00D34366" w:rsidP="00D3436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893D78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Λατινική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Θεματογραφία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16:00-17:30</w:t>
            </w:r>
          </w:p>
          <w:p w:rsidR="00BC3197" w:rsidRPr="00F8378A" w:rsidRDefault="00BC3197" w:rsidP="00D34366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1510C9">
              <w:rPr>
                <w:rFonts w:ascii="Calibri" w:hAnsi="Calibri" w:cs="Calibri"/>
                <w:b/>
                <w:i/>
                <w:sz w:val="18"/>
                <w:szCs w:val="18"/>
              </w:rPr>
              <w:t>ΜΑΜ-ΠΑΛ</w:t>
            </w:r>
          </w:p>
          <w:p w:rsidR="003A6C87" w:rsidRPr="00A9338C" w:rsidRDefault="00D34366" w:rsidP="00D3436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Μαρία Νικολαΐδου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002D" w:rsidRPr="002C3701" w:rsidRDefault="0019002D" w:rsidP="0019002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19002D" w:rsidRPr="002C3701" w:rsidRDefault="0019002D" w:rsidP="0019002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ΕΕΒΦ308</w:t>
            </w:r>
          </w:p>
          <w:p w:rsidR="0019002D" w:rsidRPr="00D14D88" w:rsidRDefault="0019002D" w:rsidP="0019002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4D88">
              <w:rPr>
                <w:rFonts w:ascii="Calibri" w:hAnsi="Calibri" w:cs="Calibri"/>
                <w:b/>
                <w:sz w:val="18"/>
                <w:szCs w:val="18"/>
              </w:rPr>
              <w:t>Βυζαντινά γνωμολογικά κείμενα</w:t>
            </w:r>
          </w:p>
          <w:p w:rsidR="003A6C87" w:rsidRPr="00A9338C" w:rsidRDefault="00292A1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Ευαγγελία Μανώλη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5E88" w:rsidRPr="002C3701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5D0581" w:rsidRPr="002C3701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ΕΕΑΕΦ168</w:t>
            </w:r>
          </w:p>
          <w:p w:rsidR="005D0581" w:rsidRPr="00DC67FE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Πολιτισμικές προκαταλήψεις και αλληλεπιδράσεις στην αρχαιότητα</w:t>
            </w:r>
          </w:p>
          <w:p w:rsidR="003A6C87" w:rsidRPr="00A9338C" w:rsidRDefault="005D0581" w:rsidP="005D0581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Χαρίκλεια Ιωαννίδου</w:t>
            </w:r>
          </w:p>
        </w:tc>
      </w:tr>
      <w:tr w:rsidR="00A9338C" w:rsidRPr="00A9338C" w:rsidTr="002C3701">
        <w:trPr>
          <w:trHeight w:val="179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8869CA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82495" w:rsidRPr="00A9338C" w:rsidRDefault="0088249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17B0" w:rsidRPr="00A9338C" w:rsidRDefault="009E17B0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A9338C" w:rsidRDefault="0088249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A9338C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A9338C" w:rsidRDefault="007E44B0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6C1D" w:rsidRPr="00A9338C" w:rsidRDefault="00646C1D" w:rsidP="005D058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8869CA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5E51CB" w:rsidRPr="00F8378A" w:rsidRDefault="00B62209" w:rsidP="005E51CB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Λατινική Θεματογραφία   </w:t>
            </w:r>
            <w:r w:rsidR="005E51CB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Τμήμα Α-</w:t>
            </w:r>
            <w:r w:rsidR="005E51CB">
              <w:rPr>
                <w:rFonts w:ascii="Calibri" w:hAnsi="Calibri" w:cs="Calibri"/>
                <w:b/>
                <w:i/>
                <w:sz w:val="18"/>
                <w:szCs w:val="18"/>
              </w:rPr>
              <w:t>Μαλ</w:t>
            </w:r>
          </w:p>
          <w:p w:rsidR="00882495" w:rsidRPr="00A9338C" w:rsidRDefault="008F24C3" w:rsidP="0093644E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Άννα Μαστρογιάννη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5E88" w:rsidRPr="002C3701" w:rsidRDefault="00B33679" w:rsidP="00002B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</w:t>
            </w:r>
          </w:p>
          <w:p w:rsidR="00002B27" w:rsidRDefault="00B33679" w:rsidP="00002B2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ΒΦ221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Βυζαντινή Φιλολογία  </w:t>
            </w:r>
          </w:p>
          <w:p w:rsidR="00002B27" w:rsidRPr="00F8378A" w:rsidRDefault="00002B27" w:rsidP="00002B27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Τμήμα Α-Ι</w:t>
            </w:r>
          </w:p>
          <w:p w:rsidR="00882495" w:rsidRPr="00A9338C" w:rsidRDefault="00B33679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Γρηγόριος Παπαγιάννης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A9338C" w:rsidRDefault="0088249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A9338C" w:rsidRDefault="00882495" w:rsidP="00354CE8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742FB" w:rsidRPr="002C3701" w:rsidRDefault="005742FB" w:rsidP="005742F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</w:t>
            </w:r>
          </w:p>
          <w:p w:rsidR="005742FB" w:rsidRPr="002C3701" w:rsidRDefault="005742FB" w:rsidP="005742F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</w:t>
            </w:r>
            <w:r w:rsidR="00947867" w:rsidRPr="002C3701">
              <w:rPr>
                <w:rFonts w:ascii="Calibri" w:hAnsi="Calibri" w:cs="Calibri"/>
                <w:b/>
                <w:color w:val="00B050"/>
              </w:rPr>
              <w:t>67</w:t>
            </w:r>
          </w:p>
          <w:p w:rsidR="00882495" w:rsidRPr="00A9338C" w:rsidRDefault="00947867" w:rsidP="00947867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Διδασκαλία γλώσσας και Δυσλεξία</w:t>
            </w:r>
            <w:r w:rsidR="005742FB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BD22F2">
              <w:rPr>
                <w:rFonts w:ascii="Calibri" w:hAnsi="Calibri" w:cs="Calibri"/>
                <w:b/>
                <w:sz w:val="20"/>
                <w:szCs w:val="20"/>
              </w:rPr>
              <w:t>Ιφιγένεια Δόση</w:t>
            </w:r>
          </w:p>
        </w:tc>
      </w:tr>
      <w:tr w:rsidR="00A9338C" w:rsidRPr="00A9338C" w:rsidTr="002C3701">
        <w:trPr>
          <w:trHeight w:val="1107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82495" w:rsidRPr="008869CA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82495" w:rsidRPr="00A9338C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5E6C50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vAlign w:val="center"/>
          </w:tcPr>
          <w:p w:rsidR="00882495" w:rsidRPr="00A9338C" w:rsidRDefault="0088249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A9338C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82495" w:rsidRPr="00A9338C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032824" w:rsidRPr="00A005FA" w:rsidRDefault="00373040" w:rsidP="00775072">
      <w:pPr>
        <w:shd w:val="clear" w:color="auto" w:fill="FFFFFF"/>
        <w:jc w:val="center"/>
        <w:rPr>
          <w:rFonts w:ascii="Calibri" w:hAnsi="Calibri" w:cs="Calibri"/>
          <w:b/>
          <w:sz w:val="20"/>
          <w:szCs w:val="20"/>
        </w:rPr>
      </w:pPr>
      <w:r w:rsidRPr="00A005FA">
        <w:rPr>
          <w:rFonts w:ascii="Calibri" w:hAnsi="Calibri" w:cs="Calibri"/>
          <w:b/>
          <w:sz w:val="20"/>
          <w:szCs w:val="20"/>
        </w:rPr>
        <w:br w:type="page"/>
      </w:r>
    </w:p>
    <w:tbl>
      <w:tblPr>
        <w:tblW w:w="147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552"/>
        <w:gridCol w:w="2808"/>
        <w:gridCol w:w="2578"/>
        <w:gridCol w:w="2534"/>
        <w:gridCol w:w="2340"/>
      </w:tblGrid>
      <w:tr w:rsidR="00A9338C" w:rsidRPr="008869CA" w:rsidTr="002C3701">
        <w:trPr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ΔΕΥΤΕΡΑ</w:t>
            </w:r>
          </w:p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18:00-21:00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ΤΡΙΤΗ</w:t>
            </w:r>
          </w:p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18:00-21:00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ΤΕΤΑΡΤΗ</w:t>
            </w:r>
          </w:p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18:00-21:00</w:t>
            </w:r>
          </w:p>
        </w:tc>
        <w:tc>
          <w:tcPr>
            <w:tcW w:w="2534" w:type="dxa"/>
            <w:shd w:val="clear" w:color="auto" w:fill="FFFFFF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ΠΕΜΠΤΗ</w:t>
            </w:r>
          </w:p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ΠΑΡΑΣΚΕΥΗ</w:t>
            </w:r>
          </w:p>
          <w:p w:rsidR="002F0DA8" w:rsidRPr="008869CA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18:00-21:00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8869CA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Α’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A9338C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D35E88" w:rsidRPr="002C3701" w:rsidRDefault="005849C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</w:t>
            </w:r>
          </w:p>
          <w:p w:rsidR="00FB5FC5" w:rsidRPr="002C3701" w:rsidRDefault="005849C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ΒΦ221                             </w:t>
            </w:r>
          </w:p>
          <w:p w:rsidR="008751F5" w:rsidRPr="00A9338C" w:rsidRDefault="005849C6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Βυζαντινή Φιλολογία       Υποχρεωτικό Φροντιστήριο</w:t>
            </w: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Τμήμα Α-Ι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Μαργαρίτα Παπαγεωργίου1</w:t>
            </w:r>
            <w:r w:rsidRPr="005849C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</w:t>
            </w:r>
            <w:r w:rsidRPr="005849C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D1CAF" w:rsidRDefault="0038335A" w:rsidP="004D5F9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893D78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Λατινική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Θεματογραφία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45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19:15</w:t>
            </w:r>
          </w:p>
          <w:p w:rsidR="004D5F9A" w:rsidRPr="004D5F9A" w:rsidRDefault="004D5F9A" w:rsidP="004D5F9A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3D1CAF">
              <w:rPr>
                <w:rFonts w:ascii="Calibri" w:hAnsi="Calibri" w:cs="Calibri"/>
                <w:b/>
                <w:i/>
                <w:sz w:val="18"/>
                <w:szCs w:val="18"/>
              </w:rPr>
              <w:t>ΓΚΙ-ΚΑΡΑΜ</w:t>
            </w:r>
          </w:p>
          <w:p w:rsidR="004D5F9A" w:rsidRPr="00F8378A" w:rsidRDefault="00EB0551" w:rsidP="004D5F9A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&amp;</w:t>
            </w:r>
            <w:r w:rsidR="002C37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19:30-21:00</w:t>
            </w:r>
            <w:r w:rsidR="003D1CAF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4D5F9A"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3D1CAF">
              <w:rPr>
                <w:rFonts w:ascii="Calibri" w:hAnsi="Calibri" w:cs="Calibri"/>
                <w:b/>
                <w:i/>
                <w:sz w:val="18"/>
                <w:szCs w:val="18"/>
              </w:rPr>
              <w:t>ΚΑΡΑΟ-ΜΑΛ</w:t>
            </w:r>
          </w:p>
          <w:p w:rsidR="008751F5" w:rsidRPr="00A9338C" w:rsidRDefault="0038335A" w:rsidP="004D5F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ΧρυσοβαλάντηςΣιτσάνης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35E88" w:rsidRPr="002C3701" w:rsidRDefault="002C2991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    </w:t>
            </w:r>
          </w:p>
          <w:p w:rsidR="00A112FB" w:rsidRPr="002C3701" w:rsidRDefault="002C2991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ΥΛΦ17</w:t>
            </w:r>
            <w:r w:rsidR="00A112FB" w:rsidRPr="002C3701">
              <w:rPr>
                <w:rFonts w:ascii="Calibri" w:hAnsi="Calibri" w:cs="Calibri"/>
                <w:b/>
                <w:color w:val="00B050"/>
              </w:rPr>
              <w:t>3</w:t>
            </w:r>
          </w:p>
          <w:p w:rsidR="00A112FB" w:rsidRDefault="00A112FB" w:rsidP="00A112F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Έπος</w:t>
            </w:r>
          </w:p>
          <w:p w:rsidR="008751F5" w:rsidRPr="00A9338C" w:rsidRDefault="00A112FB" w:rsidP="00A112F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Γεώργιος Παρασκευιώτης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A9338C" w:rsidRDefault="005D0581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338C">
              <w:rPr>
                <w:rFonts w:ascii="Calibri" w:hAnsi="Calibri" w:cs="Calibri"/>
                <w:b/>
                <w:i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8869CA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Β’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A9338C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201DA4" w:rsidRPr="002C3701" w:rsidRDefault="00201DA4" w:rsidP="00201DA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</w:t>
            </w:r>
          </w:p>
          <w:p w:rsidR="00201DA4" w:rsidRPr="002C3701" w:rsidRDefault="00201DA4" w:rsidP="00201DA4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ΕΕΓΛΩ371</w:t>
            </w:r>
          </w:p>
          <w:p w:rsidR="00201DA4" w:rsidRPr="00626D07" w:rsidRDefault="00201DA4" w:rsidP="00201D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6D07">
              <w:rPr>
                <w:rFonts w:ascii="Calibri" w:hAnsi="Calibri" w:cs="Calibri"/>
                <w:b/>
                <w:sz w:val="20"/>
                <w:szCs w:val="20"/>
              </w:rPr>
              <w:t>Εκπαίδευση Ενηλίκων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(Συνεπικουρία: Α. Τσοχατζής)</w:t>
            </w:r>
          </w:p>
          <w:p w:rsidR="008751F5" w:rsidRPr="00A9338C" w:rsidRDefault="00201DA4" w:rsidP="00201DA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6D07">
              <w:rPr>
                <w:rFonts w:ascii="Calibri" w:hAnsi="Calibri" w:cs="Calibri"/>
                <w:b/>
                <w:sz w:val="20"/>
                <w:szCs w:val="20"/>
              </w:rPr>
              <w:t>Ζωή Γαβριηλίδου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A9338C" w:rsidRDefault="008751F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51F5" w:rsidRPr="00A9338C" w:rsidRDefault="008751F5" w:rsidP="0021590D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A9338C" w:rsidRDefault="00A9338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338C">
              <w:rPr>
                <w:rFonts w:ascii="Calibri" w:hAnsi="Calibri" w:cs="Calibri"/>
                <w:b/>
                <w:i/>
                <w:sz w:val="20"/>
                <w:szCs w:val="20"/>
              </w:rPr>
              <w:t>Π.Μ.Σ. «Εξειδίκευση στις Τ.Π.Ε. και Ειδική Αγωγή – Ψυχοπαιδαγωγική της Ένταξης»</w:t>
            </w: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8869CA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Γ’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751F5" w:rsidRPr="00A9338C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D35E88" w:rsidRPr="002C3701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</w:t>
            </w:r>
          </w:p>
          <w:p w:rsidR="00FB5FC5" w:rsidRPr="002C3701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ΒΦ221                              </w:t>
            </w:r>
          </w:p>
          <w:p w:rsidR="002C3701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Βυζαντινή Φιλολογία       </w:t>
            </w:r>
          </w:p>
          <w:p w:rsidR="00DD3F61" w:rsidRDefault="00520B5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Υποχρεωτικό Φροντιστήριο</w:t>
            </w:r>
          </w:p>
          <w:p w:rsidR="00DD3F61" w:rsidRDefault="00DD3F61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Κ</w:t>
            </w: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Π</w:t>
            </w:r>
          </w:p>
          <w:p w:rsidR="008751F5" w:rsidRPr="00A9338C" w:rsidRDefault="00520B5C" w:rsidP="00DD3F6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Ελπίδα Περδίκη18:00-19:00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B2C66" w:rsidRDefault="00382B34" w:rsidP="00382B3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>Α’ Εξάμηνο                           ΛΦ121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              </w:t>
            </w:r>
            <w:r w:rsidRPr="00893D78">
              <w:rPr>
                <w:rFonts w:ascii="Calibri" w:hAnsi="Calibri" w:cs="Calibri"/>
                <w:b/>
                <w:sz w:val="18"/>
                <w:szCs w:val="18"/>
              </w:rPr>
              <w:t>Υποχρεωτικό Φροντιστήριο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br/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Λατινική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Θεματογραφία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ς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45</w:t>
            </w:r>
            <w:r w:rsidRPr="00192BB0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19:15</w:t>
            </w:r>
          </w:p>
          <w:p w:rsidR="00382B34" w:rsidRPr="00F8378A" w:rsidRDefault="00BC3197" w:rsidP="00382B3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6B14B6">
              <w:rPr>
                <w:rFonts w:ascii="Calibri" w:hAnsi="Calibri" w:cs="Calibri"/>
                <w:b/>
                <w:i/>
                <w:sz w:val="18"/>
                <w:szCs w:val="18"/>
              </w:rPr>
              <w:t>ΠΑΝ-ΤΑΚ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br/>
            </w:r>
            <w:r w:rsidR="00382B34">
              <w:rPr>
                <w:rFonts w:ascii="Calibri" w:hAnsi="Calibri" w:cs="Calibri"/>
                <w:b/>
                <w:sz w:val="18"/>
                <w:szCs w:val="18"/>
              </w:rPr>
              <w:t>&amp;</w:t>
            </w:r>
            <w:r w:rsidR="002C370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382B34">
              <w:rPr>
                <w:rFonts w:ascii="Calibri" w:hAnsi="Calibri" w:cs="Calibri"/>
                <w:b/>
                <w:sz w:val="18"/>
                <w:szCs w:val="18"/>
              </w:rPr>
              <w:t>19:30-21:00</w:t>
            </w:r>
            <w:r w:rsidR="000B2C6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F8378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Τμήμα </w:t>
            </w:r>
            <w:r w:rsidR="006B14B6">
              <w:rPr>
                <w:rFonts w:ascii="Calibri" w:hAnsi="Calibri" w:cs="Calibri"/>
                <w:b/>
                <w:i/>
                <w:sz w:val="18"/>
                <w:szCs w:val="18"/>
              </w:rPr>
              <w:t>ΤΑΝ-Ω</w:t>
            </w:r>
          </w:p>
          <w:p w:rsidR="008751F5" w:rsidRPr="00F76866" w:rsidRDefault="00F76866" w:rsidP="00382B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Μαρία Νικολαΐδου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30CFA" w:rsidRPr="002C3701" w:rsidRDefault="00630CFA" w:rsidP="00630CFA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     </w:t>
            </w:r>
          </w:p>
          <w:p w:rsidR="00630CFA" w:rsidRPr="002C3701" w:rsidRDefault="00630CFA" w:rsidP="00630CFA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ΥΓΛΩ337</w:t>
            </w:r>
          </w:p>
          <w:p w:rsidR="008751F5" w:rsidRPr="00A9338C" w:rsidRDefault="00630CFA" w:rsidP="00630CFA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Διδασκαλία της Ελληνικής ως Δεύτερης/Ξένης ΓλώσσαςΜαρία Μητσιάκη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5E88" w:rsidRPr="002C3701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</w:t>
            </w:r>
          </w:p>
          <w:p w:rsidR="005D0581" w:rsidRPr="002C3701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ΕΕΒΦ303</w:t>
            </w:r>
          </w:p>
          <w:p w:rsidR="005D0581" w:rsidRPr="00993F0F" w:rsidRDefault="005D0581" w:rsidP="005D058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4D88">
              <w:rPr>
                <w:rFonts w:ascii="Calibri" w:hAnsi="Calibri" w:cs="Calibri"/>
                <w:b/>
                <w:sz w:val="18"/>
                <w:szCs w:val="18"/>
              </w:rPr>
              <w:t>Βυζαντινά κείμενα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και πολιτική</w:t>
            </w:r>
          </w:p>
          <w:p w:rsidR="008751F5" w:rsidRPr="00A9338C" w:rsidRDefault="005D0581" w:rsidP="005D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Αλέξανδρος Λιαρμακόπουλος</w:t>
            </w:r>
          </w:p>
        </w:tc>
      </w:tr>
      <w:tr w:rsidR="0038335A" w:rsidRPr="00A9338C" w:rsidTr="002C3701">
        <w:trPr>
          <w:trHeight w:val="359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38335A" w:rsidRPr="008869CA" w:rsidRDefault="0038335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Αίθουσα Δ’</w:t>
            </w:r>
          </w:p>
          <w:p w:rsidR="00AE0B8E" w:rsidRPr="008869CA" w:rsidRDefault="00AE0B8E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38335A" w:rsidRPr="00696F3B" w:rsidRDefault="0038335A" w:rsidP="00AE0B8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8335A" w:rsidRPr="00A9338C" w:rsidRDefault="0038335A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38335A" w:rsidRPr="00A9338C" w:rsidRDefault="0038335A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38335A" w:rsidRPr="00A9338C" w:rsidRDefault="0038335A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38335A" w:rsidRPr="007A31C8" w:rsidRDefault="0038335A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335A" w:rsidRPr="00A9338C" w:rsidRDefault="0038335A" w:rsidP="005D05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338C" w:rsidRPr="00A9338C" w:rsidTr="002C3701">
        <w:trPr>
          <w:trHeight w:val="1071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8869CA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Νέα Αίθουσα Ε’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26D07" w:rsidRPr="00A9338C" w:rsidRDefault="00626D07" w:rsidP="00052083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 w:rsidR="008751F5" w:rsidRPr="00201DA4" w:rsidRDefault="008751F5" w:rsidP="00201DA4">
            <w:pPr>
              <w:shd w:val="clear" w:color="auto" w:fill="FFFFFF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A9338C" w:rsidRDefault="008751F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35E88" w:rsidRPr="002C3701" w:rsidRDefault="00CB232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 xml:space="preserve">Β’ Ζώνη                  </w:t>
            </w:r>
          </w:p>
          <w:p w:rsidR="00D35E88" w:rsidRPr="002C3701" w:rsidRDefault="00CB232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ΕΕΝΕΦ262</w:t>
            </w:r>
          </w:p>
          <w:p w:rsidR="008751F5" w:rsidRPr="00A9338C" w:rsidRDefault="00CB232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Ερευνητικά Προβλήματα και Ζητήματα της Νεοελληνικής Φιλολογίας ΙΝικόλαος Μαυρέλος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6D07" w:rsidRPr="002C3701" w:rsidRDefault="00626D07" w:rsidP="00626D0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Β’ Ζώνη</w:t>
            </w:r>
          </w:p>
          <w:p w:rsidR="00626D07" w:rsidRPr="002C3701" w:rsidRDefault="00626D07" w:rsidP="00626D07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B050"/>
              </w:rPr>
            </w:pPr>
            <w:r w:rsidRPr="002C3701">
              <w:rPr>
                <w:rFonts w:ascii="Calibri" w:hAnsi="Calibri" w:cs="Calibri"/>
                <w:b/>
                <w:color w:val="00B050"/>
              </w:rPr>
              <w:t>ΕΕΓΛΩ329</w:t>
            </w:r>
          </w:p>
          <w:p w:rsidR="00626D07" w:rsidRPr="00626D07" w:rsidRDefault="00626D07" w:rsidP="00B52044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Λεξικογραφία</w:t>
            </w:r>
            <w:r w:rsidR="00B52044">
              <w:rPr>
                <w:rFonts w:ascii="Calibri" w:hAnsi="Calibri" w:cs="Calibri"/>
                <w:b/>
                <w:sz w:val="20"/>
                <w:szCs w:val="20"/>
              </w:rPr>
              <w:br/>
              <w:t>(Συνεπικουρία: Ε. Χατζηπαπά)</w:t>
            </w:r>
          </w:p>
          <w:p w:rsidR="008751F5" w:rsidRPr="00A9338C" w:rsidRDefault="00626D07" w:rsidP="00626D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6D07">
              <w:rPr>
                <w:rFonts w:ascii="Calibri" w:hAnsi="Calibri" w:cs="Calibri"/>
                <w:b/>
                <w:sz w:val="20"/>
                <w:szCs w:val="20"/>
              </w:rPr>
              <w:t>Ζωή Γαβριηλίδου</w:t>
            </w:r>
          </w:p>
        </w:tc>
      </w:tr>
      <w:tr w:rsidR="00A9338C" w:rsidRPr="00A9338C" w:rsidTr="002C3701">
        <w:trPr>
          <w:trHeight w:val="1054"/>
          <w:jc w:val="center"/>
        </w:trPr>
        <w:tc>
          <w:tcPr>
            <w:tcW w:w="1948" w:type="dxa"/>
            <w:shd w:val="clear" w:color="auto" w:fill="auto"/>
            <w:vAlign w:val="center"/>
          </w:tcPr>
          <w:p w:rsidR="008751F5" w:rsidRPr="008869CA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</w:rPr>
            </w:pPr>
            <w:r w:rsidRPr="008869CA">
              <w:rPr>
                <w:rFonts w:ascii="Calibri" w:hAnsi="Calibri" w:cs="Calibri"/>
                <w:b/>
              </w:rPr>
              <w:t>ΑΜΦΙΘΕΑΤΡΟ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5E88" w:rsidRPr="002C3701" w:rsidRDefault="00932257" w:rsidP="00965EBF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FF0000"/>
                <w:lang w:val="en-US"/>
              </w:rPr>
            </w:pPr>
            <w:r w:rsidRPr="002C3701">
              <w:rPr>
                <w:rFonts w:ascii="Calibri" w:hAnsi="Calibri" w:cs="Calibri"/>
                <w:b/>
                <w:color w:val="FF0000"/>
              </w:rPr>
              <w:t xml:space="preserve">Α’ Εξάμηνο                           ΓΛΩ301                      </w:t>
            </w:r>
          </w:p>
          <w:p w:rsidR="009E17B0" w:rsidRPr="00A9338C" w:rsidRDefault="00932257" w:rsidP="00965EBF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Γενική Γλωσσολογία           Μαρία Μητσιάκη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8751F5" w:rsidRPr="00A9338C" w:rsidRDefault="008751F5" w:rsidP="001D5389">
            <w:pPr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8751F5" w:rsidRPr="00A9338C" w:rsidRDefault="008751F5" w:rsidP="000520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8751F5" w:rsidRPr="00A9338C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A9338C" w:rsidRDefault="008751F5" w:rsidP="00052083">
            <w:pPr>
              <w:shd w:val="clear" w:color="auto" w:fill="FFFFFF"/>
              <w:ind w:left="-180" w:right="-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47D90" w:rsidRPr="00A005FA" w:rsidRDefault="00947D90" w:rsidP="00AE0B8E">
      <w:pPr>
        <w:shd w:val="clear" w:color="auto" w:fill="FFFFFF"/>
        <w:rPr>
          <w:rFonts w:ascii="Calibri" w:hAnsi="Calibri" w:cs="Calibri"/>
          <w:b/>
          <w:sz w:val="20"/>
          <w:szCs w:val="20"/>
        </w:rPr>
      </w:pPr>
    </w:p>
    <w:sectPr w:rsidR="00947D90" w:rsidRPr="00A005FA" w:rsidSect="002C3701">
      <w:headerReference w:type="default" r:id="rId6"/>
      <w:pgSz w:w="16838" w:h="11906" w:orient="landscape"/>
      <w:pgMar w:top="720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63" w:rsidRDefault="00B02563" w:rsidP="00373040">
      <w:r>
        <w:separator/>
      </w:r>
    </w:p>
  </w:endnote>
  <w:endnote w:type="continuationSeparator" w:id="1">
    <w:p w:rsidR="00B02563" w:rsidRDefault="00B02563" w:rsidP="0037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63" w:rsidRDefault="00B02563" w:rsidP="00373040">
      <w:r>
        <w:separator/>
      </w:r>
    </w:p>
  </w:footnote>
  <w:footnote w:type="continuationSeparator" w:id="1">
    <w:p w:rsidR="00B02563" w:rsidRDefault="00B02563" w:rsidP="0037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0641DB">
      <w:rPr>
        <w:b/>
        <w:color w:val="000000"/>
        <w:sz w:val="40"/>
        <w:szCs w:val="40"/>
      </w:rPr>
      <w:t>ΧΕΙΜ</w:t>
    </w:r>
    <w:r w:rsidR="00ED681F">
      <w:rPr>
        <w:b/>
        <w:color w:val="000000"/>
        <w:sz w:val="40"/>
        <w:szCs w:val="40"/>
      </w:rPr>
      <w:t>Ε</w:t>
    </w:r>
    <w:r w:rsidR="000641DB">
      <w:rPr>
        <w:b/>
        <w:color w:val="000000"/>
        <w:sz w:val="40"/>
        <w:szCs w:val="40"/>
      </w:rPr>
      <w:t>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0641DB">
      <w:rPr>
        <w:b/>
        <w:color w:val="000000"/>
        <w:sz w:val="40"/>
        <w:szCs w:val="40"/>
      </w:rPr>
      <w:t>21</w:t>
    </w:r>
    <w:r w:rsidR="00547169" w:rsidRPr="00BF79EE">
      <w:rPr>
        <w:b/>
        <w:color w:val="000000"/>
        <w:sz w:val="40"/>
        <w:szCs w:val="40"/>
      </w:rPr>
      <w:t>-20</w:t>
    </w:r>
    <w:r w:rsidR="000641DB">
      <w:rPr>
        <w:b/>
        <w:color w:val="000000"/>
        <w:sz w:val="40"/>
        <w:szCs w:val="40"/>
      </w:rPr>
      <w:t>22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39"/>
    <w:rsid w:val="000005A5"/>
    <w:rsid w:val="000006F8"/>
    <w:rsid w:val="00001235"/>
    <w:rsid w:val="00001334"/>
    <w:rsid w:val="00001986"/>
    <w:rsid w:val="00002924"/>
    <w:rsid w:val="00002B27"/>
    <w:rsid w:val="00003B08"/>
    <w:rsid w:val="00004D6E"/>
    <w:rsid w:val="00004DE7"/>
    <w:rsid w:val="00005690"/>
    <w:rsid w:val="0000640E"/>
    <w:rsid w:val="000072C3"/>
    <w:rsid w:val="0001017E"/>
    <w:rsid w:val="000104FF"/>
    <w:rsid w:val="000112FB"/>
    <w:rsid w:val="00011398"/>
    <w:rsid w:val="00011C78"/>
    <w:rsid w:val="000134F4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FB5"/>
    <w:rsid w:val="00023DFA"/>
    <w:rsid w:val="000243A5"/>
    <w:rsid w:val="00024774"/>
    <w:rsid w:val="00025809"/>
    <w:rsid w:val="00025978"/>
    <w:rsid w:val="00025D0D"/>
    <w:rsid w:val="00026C25"/>
    <w:rsid w:val="00026D8D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6CD5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1DB"/>
    <w:rsid w:val="00064B20"/>
    <w:rsid w:val="00065441"/>
    <w:rsid w:val="00065794"/>
    <w:rsid w:val="00066033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183"/>
    <w:rsid w:val="0008140C"/>
    <w:rsid w:val="00085032"/>
    <w:rsid w:val="00085C92"/>
    <w:rsid w:val="00086290"/>
    <w:rsid w:val="000876E5"/>
    <w:rsid w:val="000877BB"/>
    <w:rsid w:val="000910C2"/>
    <w:rsid w:val="00091D8D"/>
    <w:rsid w:val="000923D6"/>
    <w:rsid w:val="00093145"/>
    <w:rsid w:val="000934A4"/>
    <w:rsid w:val="00094866"/>
    <w:rsid w:val="00094AAA"/>
    <w:rsid w:val="00095209"/>
    <w:rsid w:val="00096EE8"/>
    <w:rsid w:val="000A015A"/>
    <w:rsid w:val="000A04AD"/>
    <w:rsid w:val="000A0E40"/>
    <w:rsid w:val="000A186F"/>
    <w:rsid w:val="000A18DA"/>
    <w:rsid w:val="000A1F45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C66"/>
    <w:rsid w:val="000B2E4C"/>
    <w:rsid w:val="000B41C3"/>
    <w:rsid w:val="000B4D6A"/>
    <w:rsid w:val="000B4E5E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1E23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767"/>
    <w:rsid w:val="000F5958"/>
    <w:rsid w:val="000F72E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07DB1"/>
    <w:rsid w:val="00110CDA"/>
    <w:rsid w:val="00110DC2"/>
    <w:rsid w:val="00111118"/>
    <w:rsid w:val="0011123C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7E4B"/>
    <w:rsid w:val="001211FC"/>
    <w:rsid w:val="00121794"/>
    <w:rsid w:val="001224C0"/>
    <w:rsid w:val="001228C3"/>
    <w:rsid w:val="00122DF5"/>
    <w:rsid w:val="001251D1"/>
    <w:rsid w:val="00126610"/>
    <w:rsid w:val="00126C02"/>
    <w:rsid w:val="00126F59"/>
    <w:rsid w:val="0013084E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F70"/>
    <w:rsid w:val="001510C9"/>
    <w:rsid w:val="0015128D"/>
    <w:rsid w:val="00151773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4D6"/>
    <w:rsid w:val="001557EA"/>
    <w:rsid w:val="00155A2C"/>
    <w:rsid w:val="001560D4"/>
    <w:rsid w:val="001570E4"/>
    <w:rsid w:val="00157225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1368"/>
    <w:rsid w:val="001715AA"/>
    <w:rsid w:val="001718AA"/>
    <w:rsid w:val="00171C4A"/>
    <w:rsid w:val="00171D2F"/>
    <w:rsid w:val="00171F10"/>
    <w:rsid w:val="00172A31"/>
    <w:rsid w:val="00172E0A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77207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02D"/>
    <w:rsid w:val="00190666"/>
    <w:rsid w:val="0019067D"/>
    <w:rsid w:val="001907B6"/>
    <w:rsid w:val="001911A1"/>
    <w:rsid w:val="00191C41"/>
    <w:rsid w:val="00191E44"/>
    <w:rsid w:val="00192BB0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9E2"/>
    <w:rsid w:val="001A06CC"/>
    <w:rsid w:val="001A0DA3"/>
    <w:rsid w:val="001A0DE0"/>
    <w:rsid w:val="001A18D0"/>
    <w:rsid w:val="001A39AA"/>
    <w:rsid w:val="001A4140"/>
    <w:rsid w:val="001A4F96"/>
    <w:rsid w:val="001A5A62"/>
    <w:rsid w:val="001A5C51"/>
    <w:rsid w:val="001A5DD0"/>
    <w:rsid w:val="001A63B5"/>
    <w:rsid w:val="001A7005"/>
    <w:rsid w:val="001A7188"/>
    <w:rsid w:val="001B0ECE"/>
    <w:rsid w:val="001B116D"/>
    <w:rsid w:val="001B182B"/>
    <w:rsid w:val="001B1CED"/>
    <w:rsid w:val="001B2769"/>
    <w:rsid w:val="001B2948"/>
    <w:rsid w:val="001B337C"/>
    <w:rsid w:val="001B4382"/>
    <w:rsid w:val="001B4541"/>
    <w:rsid w:val="001B6339"/>
    <w:rsid w:val="001B7145"/>
    <w:rsid w:val="001B7974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559"/>
    <w:rsid w:val="001D0D5A"/>
    <w:rsid w:val="001D190C"/>
    <w:rsid w:val="001D1C1D"/>
    <w:rsid w:val="001D2023"/>
    <w:rsid w:val="001D2064"/>
    <w:rsid w:val="001D2957"/>
    <w:rsid w:val="001D2B24"/>
    <w:rsid w:val="001D336A"/>
    <w:rsid w:val="001D341E"/>
    <w:rsid w:val="001D379C"/>
    <w:rsid w:val="001D3F90"/>
    <w:rsid w:val="001D5389"/>
    <w:rsid w:val="001D581C"/>
    <w:rsid w:val="001D5DD7"/>
    <w:rsid w:val="001D60E6"/>
    <w:rsid w:val="001D63D3"/>
    <w:rsid w:val="001D655F"/>
    <w:rsid w:val="001D7366"/>
    <w:rsid w:val="001E115C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4C67"/>
    <w:rsid w:val="001F593E"/>
    <w:rsid w:val="001F5975"/>
    <w:rsid w:val="001F5D02"/>
    <w:rsid w:val="001F61AB"/>
    <w:rsid w:val="001F7825"/>
    <w:rsid w:val="002007A3"/>
    <w:rsid w:val="0020120A"/>
    <w:rsid w:val="00201242"/>
    <w:rsid w:val="00201DA4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90D"/>
    <w:rsid w:val="00215EC8"/>
    <w:rsid w:val="00217CE2"/>
    <w:rsid w:val="002203AA"/>
    <w:rsid w:val="00221430"/>
    <w:rsid w:val="0022147E"/>
    <w:rsid w:val="002218B5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1D7F"/>
    <w:rsid w:val="00233F54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00D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5ABD"/>
    <w:rsid w:val="002662F6"/>
    <w:rsid w:val="002664D2"/>
    <w:rsid w:val="002664EC"/>
    <w:rsid w:val="00267224"/>
    <w:rsid w:val="00267A49"/>
    <w:rsid w:val="00270D17"/>
    <w:rsid w:val="00272037"/>
    <w:rsid w:val="0027247B"/>
    <w:rsid w:val="002724B9"/>
    <w:rsid w:val="00272C64"/>
    <w:rsid w:val="00273252"/>
    <w:rsid w:val="00273B18"/>
    <w:rsid w:val="002741BD"/>
    <w:rsid w:val="0027462D"/>
    <w:rsid w:val="00274861"/>
    <w:rsid w:val="002753EA"/>
    <w:rsid w:val="0027588D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A1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991"/>
    <w:rsid w:val="002C2B5C"/>
    <w:rsid w:val="002C2CD2"/>
    <w:rsid w:val="002C3040"/>
    <w:rsid w:val="002C3701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4846"/>
    <w:rsid w:val="00305048"/>
    <w:rsid w:val="00306277"/>
    <w:rsid w:val="003063FE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7465"/>
    <w:rsid w:val="00317F71"/>
    <w:rsid w:val="0032078D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463C"/>
    <w:rsid w:val="00354CE8"/>
    <w:rsid w:val="00355925"/>
    <w:rsid w:val="0036096D"/>
    <w:rsid w:val="003622EB"/>
    <w:rsid w:val="003623C0"/>
    <w:rsid w:val="00362830"/>
    <w:rsid w:val="00362AC2"/>
    <w:rsid w:val="00362FED"/>
    <w:rsid w:val="0036309D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B34"/>
    <w:rsid w:val="00382D79"/>
    <w:rsid w:val="00383320"/>
    <w:rsid w:val="0038335A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B21"/>
    <w:rsid w:val="003A7DB8"/>
    <w:rsid w:val="003B0308"/>
    <w:rsid w:val="003B13A8"/>
    <w:rsid w:val="003B15DA"/>
    <w:rsid w:val="003B170D"/>
    <w:rsid w:val="003B1F41"/>
    <w:rsid w:val="003B2973"/>
    <w:rsid w:val="003B310C"/>
    <w:rsid w:val="003B3BE0"/>
    <w:rsid w:val="003B405A"/>
    <w:rsid w:val="003B4739"/>
    <w:rsid w:val="003B4823"/>
    <w:rsid w:val="003B52D0"/>
    <w:rsid w:val="003B5C9F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3FBB"/>
    <w:rsid w:val="003C4586"/>
    <w:rsid w:val="003C4899"/>
    <w:rsid w:val="003C560F"/>
    <w:rsid w:val="003C653A"/>
    <w:rsid w:val="003C6719"/>
    <w:rsid w:val="003C6E50"/>
    <w:rsid w:val="003C74FA"/>
    <w:rsid w:val="003D12C2"/>
    <w:rsid w:val="003D1A13"/>
    <w:rsid w:val="003D1CAF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919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CE9"/>
    <w:rsid w:val="00402ECC"/>
    <w:rsid w:val="0040317A"/>
    <w:rsid w:val="004034EE"/>
    <w:rsid w:val="00404293"/>
    <w:rsid w:val="00405B16"/>
    <w:rsid w:val="00405D1F"/>
    <w:rsid w:val="00410011"/>
    <w:rsid w:val="0041056C"/>
    <w:rsid w:val="00411B2A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17ECA"/>
    <w:rsid w:val="00420159"/>
    <w:rsid w:val="00420751"/>
    <w:rsid w:val="0042082A"/>
    <w:rsid w:val="00420E35"/>
    <w:rsid w:val="00422084"/>
    <w:rsid w:val="004221DC"/>
    <w:rsid w:val="0042326B"/>
    <w:rsid w:val="00423C32"/>
    <w:rsid w:val="00424E47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FC5"/>
    <w:rsid w:val="004538BB"/>
    <w:rsid w:val="00453C50"/>
    <w:rsid w:val="00453F1E"/>
    <w:rsid w:val="00454391"/>
    <w:rsid w:val="00454480"/>
    <w:rsid w:val="00454904"/>
    <w:rsid w:val="00454BEB"/>
    <w:rsid w:val="004557E9"/>
    <w:rsid w:val="00455FCB"/>
    <w:rsid w:val="004561EC"/>
    <w:rsid w:val="00456987"/>
    <w:rsid w:val="00456AF6"/>
    <w:rsid w:val="00456F35"/>
    <w:rsid w:val="00457219"/>
    <w:rsid w:val="00457316"/>
    <w:rsid w:val="004577FB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6EAE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6B3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3D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5F9A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D99"/>
    <w:rsid w:val="004F5108"/>
    <w:rsid w:val="004F589A"/>
    <w:rsid w:val="004F5DE9"/>
    <w:rsid w:val="004F5F77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0B5C"/>
    <w:rsid w:val="00521865"/>
    <w:rsid w:val="00521A63"/>
    <w:rsid w:val="005222E5"/>
    <w:rsid w:val="00522B18"/>
    <w:rsid w:val="0052303F"/>
    <w:rsid w:val="005235F3"/>
    <w:rsid w:val="00525768"/>
    <w:rsid w:val="00525C95"/>
    <w:rsid w:val="00525F2E"/>
    <w:rsid w:val="0052652E"/>
    <w:rsid w:val="00526C36"/>
    <w:rsid w:val="00526D3C"/>
    <w:rsid w:val="00527244"/>
    <w:rsid w:val="00530569"/>
    <w:rsid w:val="00530ED6"/>
    <w:rsid w:val="00532188"/>
    <w:rsid w:val="00532F0A"/>
    <w:rsid w:val="0053375E"/>
    <w:rsid w:val="00534340"/>
    <w:rsid w:val="00534FC6"/>
    <w:rsid w:val="00535D46"/>
    <w:rsid w:val="00536F4C"/>
    <w:rsid w:val="00537524"/>
    <w:rsid w:val="00537A66"/>
    <w:rsid w:val="00540D39"/>
    <w:rsid w:val="00541161"/>
    <w:rsid w:val="00541BFD"/>
    <w:rsid w:val="00542003"/>
    <w:rsid w:val="00543780"/>
    <w:rsid w:val="00543D36"/>
    <w:rsid w:val="0054400D"/>
    <w:rsid w:val="00544CD7"/>
    <w:rsid w:val="00545359"/>
    <w:rsid w:val="00545C15"/>
    <w:rsid w:val="00546213"/>
    <w:rsid w:val="00547169"/>
    <w:rsid w:val="00551496"/>
    <w:rsid w:val="005517C3"/>
    <w:rsid w:val="005520D9"/>
    <w:rsid w:val="0055283B"/>
    <w:rsid w:val="00552930"/>
    <w:rsid w:val="00552BF2"/>
    <w:rsid w:val="00553538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8FF"/>
    <w:rsid w:val="00563BC9"/>
    <w:rsid w:val="00564953"/>
    <w:rsid w:val="00564C43"/>
    <w:rsid w:val="0056610A"/>
    <w:rsid w:val="005670D8"/>
    <w:rsid w:val="005670FD"/>
    <w:rsid w:val="0057028F"/>
    <w:rsid w:val="005714AA"/>
    <w:rsid w:val="00571988"/>
    <w:rsid w:val="00572E2C"/>
    <w:rsid w:val="00573AD9"/>
    <w:rsid w:val="00573F1F"/>
    <w:rsid w:val="00574090"/>
    <w:rsid w:val="00574153"/>
    <w:rsid w:val="005742FB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9C6"/>
    <w:rsid w:val="00584D24"/>
    <w:rsid w:val="00585334"/>
    <w:rsid w:val="00585EFE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F18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40B3"/>
    <w:rsid w:val="005B4468"/>
    <w:rsid w:val="005B546E"/>
    <w:rsid w:val="005B66B5"/>
    <w:rsid w:val="005B773E"/>
    <w:rsid w:val="005B7B36"/>
    <w:rsid w:val="005B7B65"/>
    <w:rsid w:val="005B7EFA"/>
    <w:rsid w:val="005C1374"/>
    <w:rsid w:val="005C1618"/>
    <w:rsid w:val="005C17F7"/>
    <w:rsid w:val="005C18E2"/>
    <w:rsid w:val="005C2104"/>
    <w:rsid w:val="005C4D78"/>
    <w:rsid w:val="005C5DDB"/>
    <w:rsid w:val="005C77BC"/>
    <w:rsid w:val="005D03E3"/>
    <w:rsid w:val="005D0581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E03B5"/>
    <w:rsid w:val="005E16B5"/>
    <w:rsid w:val="005E3BCF"/>
    <w:rsid w:val="005E3FFD"/>
    <w:rsid w:val="005E46AD"/>
    <w:rsid w:val="005E4A5B"/>
    <w:rsid w:val="005E4B63"/>
    <w:rsid w:val="005E51CB"/>
    <w:rsid w:val="005E52FB"/>
    <w:rsid w:val="005E6C2B"/>
    <w:rsid w:val="005E6C50"/>
    <w:rsid w:val="005E7B79"/>
    <w:rsid w:val="005E7E2D"/>
    <w:rsid w:val="005E7F3D"/>
    <w:rsid w:val="005F045D"/>
    <w:rsid w:val="005F078B"/>
    <w:rsid w:val="005F0A1F"/>
    <w:rsid w:val="005F13E6"/>
    <w:rsid w:val="005F198C"/>
    <w:rsid w:val="005F1E60"/>
    <w:rsid w:val="005F340E"/>
    <w:rsid w:val="005F3930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6D07"/>
    <w:rsid w:val="00627214"/>
    <w:rsid w:val="0062775F"/>
    <w:rsid w:val="00630046"/>
    <w:rsid w:val="00630361"/>
    <w:rsid w:val="00630CFA"/>
    <w:rsid w:val="00631F76"/>
    <w:rsid w:val="00632FA6"/>
    <w:rsid w:val="00633676"/>
    <w:rsid w:val="0063373D"/>
    <w:rsid w:val="00633843"/>
    <w:rsid w:val="00633969"/>
    <w:rsid w:val="00633EE2"/>
    <w:rsid w:val="00634945"/>
    <w:rsid w:val="00634C4A"/>
    <w:rsid w:val="00634C5F"/>
    <w:rsid w:val="00634FA7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41A"/>
    <w:rsid w:val="00642B7D"/>
    <w:rsid w:val="006434D8"/>
    <w:rsid w:val="00643BA0"/>
    <w:rsid w:val="00643F36"/>
    <w:rsid w:val="00644336"/>
    <w:rsid w:val="00644DDE"/>
    <w:rsid w:val="0064574F"/>
    <w:rsid w:val="0064607D"/>
    <w:rsid w:val="006463C7"/>
    <w:rsid w:val="00646C1D"/>
    <w:rsid w:val="00647552"/>
    <w:rsid w:val="00647886"/>
    <w:rsid w:val="0064788E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176"/>
    <w:rsid w:val="0065544D"/>
    <w:rsid w:val="00655BCB"/>
    <w:rsid w:val="006562D6"/>
    <w:rsid w:val="0065705E"/>
    <w:rsid w:val="006574EC"/>
    <w:rsid w:val="00660BED"/>
    <w:rsid w:val="00660E9B"/>
    <w:rsid w:val="00661185"/>
    <w:rsid w:val="00661453"/>
    <w:rsid w:val="006614F1"/>
    <w:rsid w:val="00661B47"/>
    <w:rsid w:val="006622B4"/>
    <w:rsid w:val="006636F4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4008"/>
    <w:rsid w:val="006877E2"/>
    <w:rsid w:val="006905E3"/>
    <w:rsid w:val="0069115B"/>
    <w:rsid w:val="006914A8"/>
    <w:rsid w:val="00692A41"/>
    <w:rsid w:val="006937B7"/>
    <w:rsid w:val="00694CF9"/>
    <w:rsid w:val="0069546B"/>
    <w:rsid w:val="006954A4"/>
    <w:rsid w:val="00695AC0"/>
    <w:rsid w:val="00696578"/>
    <w:rsid w:val="00696F3B"/>
    <w:rsid w:val="00697811"/>
    <w:rsid w:val="006A0600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4B6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283F"/>
    <w:rsid w:val="006C3ED9"/>
    <w:rsid w:val="006C42AB"/>
    <w:rsid w:val="006C430A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78A2"/>
    <w:rsid w:val="006F0EB7"/>
    <w:rsid w:val="006F1BAC"/>
    <w:rsid w:val="006F247D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3239"/>
    <w:rsid w:val="00713DE9"/>
    <w:rsid w:val="00714242"/>
    <w:rsid w:val="00715389"/>
    <w:rsid w:val="007156BF"/>
    <w:rsid w:val="00716AE0"/>
    <w:rsid w:val="00716D78"/>
    <w:rsid w:val="007176A4"/>
    <w:rsid w:val="00717D28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37EB7"/>
    <w:rsid w:val="007404A7"/>
    <w:rsid w:val="007409A4"/>
    <w:rsid w:val="007416DE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1AF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31C8"/>
    <w:rsid w:val="007A410E"/>
    <w:rsid w:val="007A5066"/>
    <w:rsid w:val="007A6B19"/>
    <w:rsid w:val="007A6C1C"/>
    <w:rsid w:val="007A7330"/>
    <w:rsid w:val="007B065C"/>
    <w:rsid w:val="007B26C4"/>
    <w:rsid w:val="007B3162"/>
    <w:rsid w:val="007B407E"/>
    <w:rsid w:val="007B47D7"/>
    <w:rsid w:val="007B54B6"/>
    <w:rsid w:val="007B60DD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94A"/>
    <w:rsid w:val="007D0CB9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49B0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5D5A"/>
    <w:rsid w:val="008464D8"/>
    <w:rsid w:val="00846567"/>
    <w:rsid w:val="008467FC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C18"/>
    <w:rsid w:val="0085606F"/>
    <w:rsid w:val="0085653E"/>
    <w:rsid w:val="00856FD1"/>
    <w:rsid w:val="0085792C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6DA4"/>
    <w:rsid w:val="0087728C"/>
    <w:rsid w:val="008772E6"/>
    <w:rsid w:val="00877303"/>
    <w:rsid w:val="00877691"/>
    <w:rsid w:val="008779F1"/>
    <w:rsid w:val="00877F4B"/>
    <w:rsid w:val="00880213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9CA"/>
    <w:rsid w:val="00886B0F"/>
    <w:rsid w:val="00886D07"/>
    <w:rsid w:val="00887D5D"/>
    <w:rsid w:val="00890EB6"/>
    <w:rsid w:val="0089237F"/>
    <w:rsid w:val="0089353F"/>
    <w:rsid w:val="008936E6"/>
    <w:rsid w:val="00893D78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402A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F3C"/>
    <w:rsid w:val="008C602D"/>
    <w:rsid w:val="008C710D"/>
    <w:rsid w:val="008C750D"/>
    <w:rsid w:val="008C76FB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40EC"/>
    <w:rsid w:val="008D5400"/>
    <w:rsid w:val="008D6BA7"/>
    <w:rsid w:val="008E02EE"/>
    <w:rsid w:val="008E2650"/>
    <w:rsid w:val="008E34D9"/>
    <w:rsid w:val="008E3729"/>
    <w:rsid w:val="008E3EB1"/>
    <w:rsid w:val="008E4E5B"/>
    <w:rsid w:val="008E4F9F"/>
    <w:rsid w:val="008E50A7"/>
    <w:rsid w:val="008E516F"/>
    <w:rsid w:val="008E6428"/>
    <w:rsid w:val="008E66A3"/>
    <w:rsid w:val="008E7E20"/>
    <w:rsid w:val="008F101A"/>
    <w:rsid w:val="008F1AB2"/>
    <w:rsid w:val="008F24C3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1822"/>
    <w:rsid w:val="00911F88"/>
    <w:rsid w:val="00912840"/>
    <w:rsid w:val="00913103"/>
    <w:rsid w:val="009132FA"/>
    <w:rsid w:val="00913859"/>
    <w:rsid w:val="00913F21"/>
    <w:rsid w:val="00915655"/>
    <w:rsid w:val="0091583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A79"/>
    <w:rsid w:val="00926E3E"/>
    <w:rsid w:val="009274D5"/>
    <w:rsid w:val="00927C0D"/>
    <w:rsid w:val="00930096"/>
    <w:rsid w:val="009321CF"/>
    <w:rsid w:val="00932257"/>
    <w:rsid w:val="009322C6"/>
    <w:rsid w:val="00932B34"/>
    <w:rsid w:val="00935339"/>
    <w:rsid w:val="00935381"/>
    <w:rsid w:val="0093644E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6AE"/>
    <w:rsid w:val="009466B2"/>
    <w:rsid w:val="009476AF"/>
    <w:rsid w:val="00947867"/>
    <w:rsid w:val="00947D90"/>
    <w:rsid w:val="00950189"/>
    <w:rsid w:val="00951318"/>
    <w:rsid w:val="00952B64"/>
    <w:rsid w:val="009553BC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EBF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449"/>
    <w:rsid w:val="00991BFC"/>
    <w:rsid w:val="00992ECB"/>
    <w:rsid w:val="00993334"/>
    <w:rsid w:val="00993A03"/>
    <w:rsid w:val="00993F0F"/>
    <w:rsid w:val="00994994"/>
    <w:rsid w:val="009A012A"/>
    <w:rsid w:val="009A0E2A"/>
    <w:rsid w:val="009A16D6"/>
    <w:rsid w:val="009A1A8B"/>
    <w:rsid w:val="009A2ED9"/>
    <w:rsid w:val="009A3F23"/>
    <w:rsid w:val="009A472F"/>
    <w:rsid w:val="009A4CDB"/>
    <w:rsid w:val="009A4E17"/>
    <w:rsid w:val="009A5B77"/>
    <w:rsid w:val="009A6D1F"/>
    <w:rsid w:val="009A7856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DF4"/>
    <w:rsid w:val="009C1464"/>
    <w:rsid w:val="009C29F5"/>
    <w:rsid w:val="009C2ED1"/>
    <w:rsid w:val="009C318B"/>
    <w:rsid w:val="009C43FC"/>
    <w:rsid w:val="009C4C0F"/>
    <w:rsid w:val="009C5A81"/>
    <w:rsid w:val="009C667A"/>
    <w:rsid w:val="009C78A0"/>
    <w:rsid w:val="009C7907"/>
    <w:rsid w:val="009D15C2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0A59"/>
    <w:rsid w:val="009F19BD"/>
    <w:rsid w:val="009F2531"/>
    <w:rsid w:val="009F2F45"/>
    <w:rsid w:val="009F3C63"/>
    <w:rsid w:val="009F4546"/>
    <w:rsid w:val="009F4C31"/>
    <w:rsid w:val="009F54EE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2FB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26B"/>
    <w:rsid w:val="00A259FA"/>
    <w:rsid w:val="00A25A8E"/>
    <w:rsid w:val="00A26812"/>
    <w:rsid w:val="00A2743B"/>
    <w:rsid w:val="00A27728"/>
    <w:rsid w:val="00A279B3"/>
    <w:rsid w:val="00A30524"/>
    <w:rsid w:val="00A31673"/>
    <w:rsid w:val="00A31E82"/>
    <w:rsid w:val="00A32B04"/>
    <w:rsid w:val="00A32B50"/>
    <w:rsid w:val="00A34455"/>
    <w:rsid w:val="00A349BC"/>
    <w:rsid w:val="00A349F4"/>
    <w:rsid w:val="00A34A0D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F68"/>
    <w:rsid w:val="00A46F9E"/>
    <w:rsid w:val="00A475EE"/>
    <w:rsid w:val="00A47810"/>
    <w:rsid w:val="00A47DCE"/>
    <w:rsid w:val="00A47DE1"/>
    <w:rsid w:val="00A5119C"/>
    <w:rsid w:val="00A530FB"/>
    <w:rsid w:val="00A5323F"/>
    <w:rsid w:val="00A54E9A"/>
    <w:rsid w:val="00A54EC3"/>
    <w:rsid w:val="00A60188"/>
    <w:rsid w:val="00A613AE"/>
    <w:rsid w:val="00A64979"/>
    <w:rsid w:val="00A65231"/>
    <w:rsid w:val="00A673D3"/>
    <w:rsid w:val="00A67DAB"/>
    <w:rsid w:val="00A72949"/>
    <w:rsid w:val="00A74E03"/>
    <w:rsid w:val="00A75102"/>
    <w:rsid w:val="00A75AD6"/>
    <w:rsid w:val="00A75C65"/>
    <w:rsid w:val="00A76701"/>
    <w:rsid w:val="00A77A8C"/>
    <w:rsid w:val="00A800C3"/>
    <w:rsid w:val="00A80BC3"/>
    <w:rsid w:val="00A8174A"/>
    <w:rsid w:val="00A81BD4"/>
    <w:rsid w:val="00A822C9"/>
    <w:rsid w:val="00A83009"/>
    <w:rsid w:val="00A841E1"/>
    <w:rsid w:val="00A846B0"/>
    <w:rsid w:val="00A85FFC"/>
    <w:rsid w:val="00A86544"/>
    <w:rsid w:val="00A8700B"/>
    <w:rsid w:val="00A87603"/>
    <w:rsid w:val="00A87BBD"/>
    <w:rsid w:val="00A87E56"/>
    <w:rsid w:val="00A90785"/>
    <w:rsid w:val="00A9087F"/>
    <w:rsid w:val="00A916D1"/>
    <w:rsid w:val="00A91B84"/>
    <w:rsid w:val="00A91F97"/>
    <w:rsid w:val="00A92286"/>
    <w:rsid w:val="00A9338C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864"/>
    <w:rsid w:val="00AA541B"/>
    <w:rsid w:val="00AA6604"/>
    <w:rsid w:val="00AA755C"/>
    <w:rsid w:val="00AA7889"/>
    <w:rsid w:val="00AB01E6"/>
    <w:rsid w:val="00AB06F8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DB2"/>
    <w:rsid w:val="00AE0B8E"/>
    <w:rsid w:val="00AE0D2E"/>
    <w:rsid w:val="00AE0FBF"/>
    <w:rsid w:val="00AE1290"/>
    <w:rsid w:val="00AE1C84"/>
    <w:rsid w:val="00AE1E5D"/>
    <w:rsid w:val="00AE1F95"/>
    <w:rsid w:val="00AE212D"/>
    <w:rsid w:val="00AE2875"/>
    <w:rsid w:val="00AE2B49"/>
    <w:rsid w:val="00AE2F75"/>
    <w:rsid w:val="00AE3018"/>
    <w:rsid w:val="00AE53A8"/>
    <w:rsid w:val="00AE5BF8"/>
    <w:rsid w:val="00AE5D38"/>
    <w:rsid w:val="00AE7031"/>
    <w:rsid w:val="00AE7CDD"/>
    <w:rsid w:val="00AE7F4E"/>
    <w:rsid w:val="00AE7F9C"/>
    <w:rsid w:val="00AF0436"/>
    <w:rsid w:val="00AF04EC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563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840"/>
    <w:rsid w:val="00B12FEE"/>
    <w:rsid w:val="00B134C8"/>
    <w:rsid w:val="00B13BAA"/>
    <w:rsid w:val="00B1425E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276CD"/>
    <w:rsid w:val="00B30129"/>
    <w:rsid w:val="00B302A3"/>
    <w:rsid w:val="00B313EF"/>
    <w:rsid w:val="00B325C2"/>
    <w:rsid w:val="00B329C7"/>
    <w:rsid w:val="00B33675"/>
    <w:rsid w:val="00B33679"/>
    <w:rsid w:val="00B33F99"/>
    <w:rsid w:val="00B34078"/>
    <w:rsid w:val="00B34252"/>
    <w:rsid w:val="00B34821"/>
    <w:rsid w:val="00B34F0F"/>
    <w:rsid w:val="00B34F2A"/>
    <w:rsid w:val="00B34FC9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9BC"/>
    <w:rsid w:val="00B44EC7"/>
    <w:rsid w:val="00B44FF0"/>
    <w:rsid w:val="00B457E9"/>
    <w:rsid w:val="00B46050"/>
    <w:rsid w:val="00B467DE"/>
    <w:rsid w:val="00B46983"/>
    <w:rsid w:val="00B46C4A"/>
    <w:rsid w:val="00B470D8"/>
    <w:rsid w:val="00B4794B"/>
    <w:rsid w:val="00B500F7"/>
    <w:rsid w:val="00B52044"/>
    <w:rsid w:val="00B532ED"/>
    <w:rsid w:val="00B539EC"/>
    <w:rsid w:val="00B54F14"/>
    <w:rsid w:val="00B562B3"/>
    <w:rsid w:val="00B57023"/>
    <w:rsid w:val="00B614EB"/>
    <w:rsid w:val="00B61AFC"/>
    <w:rsid w:val="00B62008"/>
    <w:rsid w:val="00B62209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2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197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2F2"/>
    <w:rsid w:val="00BD2F0A"/>
    <w:rsid w:val="00BD3004"/>
    <w:rsid w:val="00BD3135"/>
    <w:rsid w:val="00BD5222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390E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1A8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85D"/>
    <w:rsid w:val="00C23B4C"/>
    <w:rsid w:val="00C23E2A"/>
    <w:rsid w:val="00C243D7"/>
    <w:rsid w:val="00C25425"/>
    <w:rsid w:val="00C25B27"/>
    <w:rsid w:val="00C273D4"/>
    <w:rsid w:val="00C30CF0"/>
    <w:rsid w:val="00C3290F"/>
    <w:rsid w:val="00C32C71"/>
    <w:rsid w:val="00C35C78"/>
    <w:rsid w:val="00C35D9D"/>
    <w:rsid w:val="00C363EE"/>
    <w:rsid w:val="00C367B9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FF"/>
    <w:rsid w:val="00C62361"/>
    <w:rsid w:val="00C6301B"/>
    <w:rsid w:val="00C63790"/>
    <w:rsid w:val="00C63C35"/>
    <w:rsid w:val="00C63C45"/>
    <w:rsid w:val="00C648BD"/>
    <w:rsid w:val="00C649BD"/>
    <w:rsid w:val="00C64E08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4866"/>
    <w:rsid w:val="00C8620A"/>
    <w:rsid w:val="00C86D10"/>
    <w:rsid w:val="00C872C5"/>
    <w:rsid w:val="00C903F4"/>
    <w:rsid w:val="00C90803"/>
    <w:rsid w:val="00C91459"/>
    <w:rsid w:val="00C91810"/>
    <w:rsid w:val="00C929BD"/>
    <w:rsid w:val="00C93BAE"/>
    <w:rsid w:val="00C944B7"/>
    <w:rsid w:val="00C94C3B"/>
    <w:rsid w:val="00CA08E3"/>
    <w:rsid w:val="00CA0AE1"/>
    <w:rsid w:val="00CA0EDA"/>
    <w:rsid w:val="00CA0F3D"/>
    <w:rsid w:val="00CA228B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32F"/>
    <w:rsid w:val="00CB261A"/>
    <w:rsid w:val="00CB2948"/>
    <w:rsid w:val="00CB2C72"/>
    <w:rsid w:val="00CB3C70"/>
    <w:rsid w:val="00CB4C91"/>
    <w:rsid w:val="00CB5809"/>
    <w:rsid w:val="00CB5E07"/>
    <w:rsid w:val="00CB6F31"/>
    <w:rsid w:val="00CB7984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BAB"/>
    <w:rsid w:val="00CF4FE2"/>
    <w:rsid w:val="00CF595B"/>
    <w:rsid w:val="00CF6460"/>
    <w:rsid w:val="00CF6556"/>
    <w:rsid w:val="00CF655E"/>
    <w:rsid w:val="00CF6F93"/>
    <w:rsid w:val="00CF7032"/>
    <w:rsid w:val="00CF747B"/>
    <w:rsid w:val="00CF7E16"/>
    <w:rsid w:val="00D00AE2"/>
    <w:rsid w:val="00D00E13"/>
    <w:rsid w:val="00D02069"/>
    <w:rsid w:val="00D0230F"/>
    <w:rsid w:val="00D03EF3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2CA7"/>
    <w:rsid w:val="00D136EF"/>
    <w:rsid w:val="00D14285"/>
    <w:rsid w:val="00D14457"/>
    <w:rsid w:val="00D14D88"/>
    <w:rsid w:val="00D1506F"/>
    <w:rsid w:val="00D157F8"/>
    <w:rsid w:val="00D16212"/>
    <w:rsid w:val="00D16650"/>
    <w:rsid w:val="00D1670F"/>
    <w:rsid w:val="00D16D21"/>
    <w:rsid w:val="00D16FEC"/>
    <w:rsid w:val="00D17B50"/>
    <w:rsid w:val="00D2106F"/>
    <w:rsid w:val="00D21FC7"/>
    <w:rsid w:val="00D226D1"/>
    <w:rsid w:val="00D236C6"/>
    <w:rsid w:val="00D23D47"/>
    <w:rsid w:val="00D24BC3"/>
    <w:rsid w:val="00D24F8C"/>
    <w:rsid w:val="00D251A5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366"/>
    <w:rsid w:val="00D349B2"/>
    <w:rsid w:val="00D349D7"/>
    <w:rsid w:val="00D35932"/>
    <w:rsid w:val="00D35AA2"/>
    <w:rsid w:val="00D35BF2"/>
    <w:rsid w:val="00D35E88"/>
    <w:rsid w:val="00D3655F"/>
    <w:rsid w:val="00D365D8"/>
    <w:rsid w:val="00D37509"/>
    <w:rsid w:val="00D379C1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3F1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7F8"/>
    <w:rsid w:val="00D551B4"/>
    <w:rsid w:val="00D553C9"/>
    <w:rsid w:val="00D55443"/>
    <w:rsid w:val="00D55955"/>
    <w:rsid w:val="00D55DB4"/>
    <w:rsid w:val="00D55DE2"/>
    <w:rsid w:val="00D56B29"/>
    <w:rsid w:val="00D57088"/>
    <w:rsid w:val="00D6007A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AA5"/>
    <w:rsid w:val="00D64E8E"/>
    <w:rsid w:val="00D65044"/>
    <w:rsid w:val="00D658B3"/>
    <w:rsid w:val="00D66617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2F1B"/>
    <w:rsid w:val="00D8339E"/>
    <w:rsid w:val="00D84722"/>
    <w:rsid w:val="00D84A5D"/>
    <w:rsid w:val="00D863F9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7FE"/>
    <w:rsid w:val="00DC6B3D"/>
    <w:rsid w:val="00DC6F11"/>
    <w:rsid w:val="00DC71E4"/>
    <w:rsid w:val="00DC73BB"/>
    <w:rsid w:val="00DC7546"/>
    <w:rsid w:val="00DC7787"/>
    <w:rsid w:val="00DC791E"/>
    <w:rsid w:val="00DD09AF"/>
    <w:rsid w:val="00DD131F"/>
    <w:rsid w:val="00DD2A4E"/>
    <w:rsid w:val="00DD3271"/>
    <w:rsid w:val="00DD3F61"/>
    <w:rsid w:val="00DD58B3"/>
    <w:rsid w:val="00DD5CB6"/>
    <w:rsid w:val="00DD5FE8"/>
    <w:rsid w:val="00DD75FE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587"/>
    <w:rsid w:val="00E01779"/>
    <w:rsid w:val="00E01A2F"/>
    <w:rsid w:val="00E0248B"/>
    <w:rsid w:val="00E030DD"/>
    <w:rsid w:val="00E03AA1"/>
    <w:rsid w:val="00E03BC4"/>
    <w:rsid w:val="00E04D4A"/>
    <w:rsid w:val="00E05FB0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2B6"/>
    <w:rsid w:val="00E204B8"/>
    <w:rsid w:val="00E20630"/>
    <w:rsid w:val="00E21059"/>
    <w:rsid w:val="00E219E0"/>
    <w:rsid w:val="00E2243A"/>
    <w:rsid w:val="00E239C4"/>
    <w:rsid w:val="00E23CB7"/>
    <w:rsid w:val="00E25430"/>
    <w:rsid w:val="00E26382"/>
    <w:rsid w:val="00E26861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2345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0551"/>
    <w:rsid w:val="00EB18C7"/>
    <w:rsid w:val="00EB1A46"/>
    <w:rsid w:val="00EB1AD6"/>
    <w:rsid w:val="00EB1D67"/>
    <w:rsid w:val="00EB2E64"/>
    <w:rsid w:val="00EB2F0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3E8F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81F"/>
    <w:rsid w:val="00ED691B"/>
    <w:rsid w:val="00ED6BCA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821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56EF"/>
    <w:rsid w:val="00F05C91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0EAB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98"/>
    <w:rsid w:val="00F57EE2"/>
    <w:rsid w:val="00F614C4"/>
    <w:rsid w:val="00F61DFF"/>
    <w:rsid w:val="00F62D71"/>
    <w:rsid w:val="00F6375E"/>
    <w:rsid w:val="00F645A8"/>
    <w:rsid w:val="00F66725"/>
    <w:rsid w:val="00F67EA5"/>
    <w:rsid w:val="00F702E0"/>
    <w:rsid w:val="00F70D84"/>
    <w:rsid w:val="00F72952"/>
    <w:rsid w:val="00F7358B"/>
    <w:rsid w:val="00F735DE"/>
    <w:rsid w:val="00F736EB"/>
    <w:rsid w:val="00F7376F"/>
    <w:rsid w:val="00F7494A"/>
    <w:rsid w:val="00F74E96"/>
    <w:rsid w:val="00F7578D"/>
    <w:rsid w:val="00F75BF7"/>
    <w:rsid w:val="00F75DC7"/>
    <w:rsid w:val="00F75DD4"/>
    <w:rsid w:val="00F75E3A"/>
    <w:rsid w:val="00F76866"/>
    <w:rsid w:val="00F76D78"/>
    <w:rsid w:val="00F774E2"/>
    <w:rsid w:val="00F77B9F"/>
    <w:rsid w:val="00F803DC"/>
    <w:rsid w:val="00F806B7"/>
    <w:rsid w:val="00F8072C"/>
    <w:rsid w:val="00F8108B"/>
    <w:rsid w:val="00F81C17"/>
    <w:rsid w:val="00F81C7A"/>
    <w:rsid w:val="00F8378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FB3"/>
    <w:rsid w:val="00FB4735"/>
    <w:rsid w:val="00FB517F"/>
    <w:rsid w:val="00FB57D8"/>
    <w:rsid w:val="00FB59F2"/>
    <w:rsid w:val="00FB5FC5"/>
    <w:rsid w:val="00FB7053"/>
    <w:rsid w:val="00FC0527"/>
    <w:rsid w:val="00FC0665"/>
    <w:rsid w:val="00FC1713"/>
    <w:rsid w:val="00FC1B76"/>
    <w:rsid w:val="00FC1EA1"/>
    <w:rsid w:val="00FC320C"/>
    <w:rsid w:val="00FC4324"/>
    <w:rsid w:val="00FC4D33"/>
    <w:rsid w:val="00FC4D66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29"/>
    <w:rsid w:val="00FD2559"/>
    <w:rsid w:val="00FD42D4"/>
    <w:rsid w:val="00FD4EC2"/>
    <w:rsid w:val="00FD5164"/>
    <w:rsid w:val="00FD5E09"/>
    <w:rsid w:val="00FD5E7F"/>
    <w:rsid w:val="00FD6A17"/>
    <w:rsid w:val="00FD6EE1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1216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user</cp:lastModifiedBy>
  <cp:revision>4</cp:revision>
  <cp:lastPrinted>2021-10-17T09:11:00Z</cp:lastPrinted>
  <dcterms:created xsi:type="dcterms:W3CDTF">2021-10-19T10:01:00Z</dcterms:created>
  <dcterms:modified xsi:type="dcterms:W3CDTF">2021-10-19T10:08:00Z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