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F422" w14:textId="77777777" w:rsidR="00661D17" w:rsidRPr="0043097C" w:rsidRDefault="00661D17" w:rsidP="00661D17">
      <w:pPr>
        <w:jc w:val="center"/>
        <w:rPr>
          <w:rFonts w:ascii="Calibri" w:hAnsi="Calibri"/>
          <w:b/>
          <w:sz w:val="32"/>
          <w:szCs w:val="32"/>
          <w:lang w:val="la-Latn"/>
        </w:rPr>
      </w:pPr>
      <w:r w:rsidRPr="0043097C">
        <w:rPr>
          <w:rFonts w:ascii="Calibri" w:hAnsi="Calibri"/>
          <w:b/>
          <w:sz w:val="32"/>
          <w:szCs w:val="32"/>
          <w:lang w:val="la-Latn"/>
        </w:rPr>
        <w:t>ΑΙΤΗΣΗ ΥΠΟΨΗΦΙΟΤΗΤΑΣ</w:t>
      </w:r>
    </w:p>
    <w:p w14:paraId="3B78A434" w14:textId="77777777" w:rsidR="00661D17" w:rsidRPr="0043097C" w:rsidRDefault="00661D17" w:rsidP="00661D17">
      <w:pPr>
        <w:jc w:val="center"/>
        <w:rPr>
          <w:rFonts w:ascii="Calibri" w:hAnsi="Calibri"/>
          <w:b/>
          <w:lang w:val="la-Latn"/>
        </w:rPr>
      </w:pPr>
      <w:r w:rsidRPr="0043097C">
        <w:rPr>
          <w:rFonts w:ascii="Calibri" w:hAnsi="Calibri"/>
          <w:b/>
          <w:lang w:val="la-Latn"/>
        </w:rPr>
        <w:t>Σπουδές ERASMUS</w:t>
      </w:r>
      <w:r w:rsidR="008C5319" w:rsidRPr="0043097C">
        <w:rPr>
          <w:rFonts w:ascii="Calibri" w:hAnsi="Calibri"/>
          <w:b/>
          <w:lang w:val="la-Latn"/>
        </w:rPr>
        <w:t>+ 20</w:t>
      </w:r>
      <w:r w:rsidR="00EF2319" w:rsidRPr="0043097C">
        <w:rPr>
          <w:rFonts w:ascii="Calibri" w:hAnsi="Calibri"/>
          <w:b/>
          <w:lang w:val="la-Latn"/>
        </w:rPr>
        <w:t>2</w:t>
      </w:r>
      <w:r w:rsidR="00A95E47" w:rsidRPr="0043097C">
        <w:rPr>
          <w:rFonts w:ascii="Calibri" w:hAnsi="Calibri"/>
          <w:b/>
          <w:lang w:val="la-Latn"/>
        </w:rPr>
        <w:t>4</w:t>
      </w:r>
      <w:r w:rsidR="00EF2319" w:rsidRPr="0043097C">
        <w:rPr>
          <w:rFonts w:ascii="Calibri" w:hAnsi="Calibri"/>
          <w:b/>
          <w:lang w:val="la-Latn"/>
        </w:rPr>
        <w:t>-202</w:t>
      </w:r>
      <w:r w:rsidR="00A95E47" w:rsidRPr="0043097C">
        <w:rPr>
          <w:rFonts w:ascii="Calibri" w:hAnsi="Calibri"/>
          <w:b/>
          <w:lang w:val="la-Latn"/>
        </w:rPr>
        <w:t>5</w:t>
      </w:r>
    </w:p>
    <w:p w14:paraId="1E402F4B" w14:textId="77777777" w:rsidR="00661D17" w:rsidRPr="0043097C" w:rsidRDefault="00661D17" w:rsidP="00661D17">
      <w:pPr>
        <w:jc w:val="center"/>
        <w:rPr>
          <w:rFonts w:ascii="Calibri" w:hAnsi="Calibri"/>
          <w:b/>
          <w:lang w:val="la-Latn"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661D17" w:rsidRPr="0043097C" w14:paraId="0051F5B5" w14:textId="77777777" w:rsidTr="00D44E4D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2FFE7" w14:textId="77777777" w:rsidR="00661D17" w:rsidRPr="0043097C" w:rsidRDefault="00661D17" w:rsidP="00D44E4D">
            <w:pPr>
              <w:jc w:val="center"/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0087A" w14:textId="77777777" w:rsidR="00661D17" w:rsidRPr="0043097C" w:rsidRDefault="00661D17" w:rsidP="00D44E4D">
            <w:pPr>
              <w:rPr>
                <w:rFonts w:ascii="Calibri" w:hAnsi="Calibri"/>
                <w:lang w:val="la-Latn"/>
              </w:rPr>
            </w:pPr>
          </w:p>
        </w:tc>
      </w:tr>
      <w:tr w:rsidR="00661D17" w:rsidRPr="0043097C" w14:paraId="3720FD6F" w14:textId="77777777" w:rsidTr="00D44E4D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4BDBDF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EDFEA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Ονοματεπώνυμο πατέρα:</w:t>
            </w:r>
          </w:p>
        </w:tc>
      </w:tr>
      <w:tr w:rsidR="00661D17" w:rsidRPr="0043097C" w14:paraId="75C5FCE7" w14:textId="77777777" w:rsidTr="00D44E4D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07A754AF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39686A62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Ονοματεπώνυμο μητέρας:</w:t>
            </w:r>
          </w:p>
        </w:tc>
      </w:tr>
      <w:tr w:rsidR="00661D17" w:rsidRPr="0043097C" w14:paraId="1649F579" w14:textId="77777777" w:rsidTr="00D44E4D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478418D0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31B8B6CF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 xml:space="preserve">Υπηκοότητα: </w:t>
            </w:r>
          </w:p>
        </w:tc>
      </w:tr>
      <w:tr w:rsidR="00661D17" w:rsidRPr="0043097C" w14:paraId="706AD4C4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E5AE75E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Τόπος γέννησης:</w:t>
            </w:r>
          </w:p>
        </w:tc>
      </w:tr>
      <w:tr w:rsidR="00661D17" w:rsidRPr="0043097C" w14:paraId="1055F1AC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4D715851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Αριθμ. Δελτίου Ταυτότητας:</w:t>
            </w:r>
          </w:p>
        </w:tc>
      </w:tr>
      <w:tr w:rsidR="00661D17" w:rsidRPr="0043097C" w14:paraId="43ED7883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4C250995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Αριθμ. Διαβατηρίου:</w:t>
            </w:r>
          </w:p>
        </w:tc>
      </w:tr>
      <w:tr w:rsidR="00661D17" w:rsidRPr="0043097C" w14:paraId="78878580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08351C33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Τόπος μόνιμης κατοικίας:</w:t>
            </w:r>
          </w:p>
        </w:tc>
      </w:tr>
      <w:tr w:rsidR="00661D17" w:rsidRPr="0043097C" w14:paraId="23EF34A0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02196974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Οδός-Αριθμός:</w:t>
            </w:r>
          </w:p>
        </w:tc>
      </w:tr>
      <w:tr w:rsidR="00661D17" w:rsidRPr="0043097C" w14:paraId="06D138AF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AC29B6C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Τ.Κ.:</w:t>
            </w:r>
          </w:p>
        </w:tc>
      </w:tr>
      <w:tr w:rsidR="00661D17" w:rsidRPr="0043097C" w14:paraId="56266A9A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37838C4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Τηλέφωνο:</w:t>
            </w:r>
          </w:p>
        </w:tc>
      </w:tr>
      <w:tr w:rsidR="00661D17" w:rsidRPr="0043097C" w14:paraId="664C5B99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AD48704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Κινητό:</w:t>
            </w:r>
          </w:p>
        </w:tc>
      </w:tr>
      <w:tr w:rsidR="00661D17" w:rsidRPr="0043097C" w14:paraId="60BC9162" w14:textId="77777777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A62F0CC" w14:textId="77777777" w:rsidR="00661D17" w:rsidRPr="0043097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E-mail:</w:t>
            </w:r>
          </w:p>
        </w:tc>
      </w:tr>
    </w:tbl>
    <w:p w14:paraId="3D223D2F" w14:textId="77777777" w:rsidR="00661D17" w:rsidRPr="0043097C" w:rsidRDefault="00661D17" w:rsidP="00661D17">
      <w:pPr>
        <w:rPr>
          <w:rFonts w:ascii="Calibri" w:hAnsi="Calibri"/>
          <w:sz w:val="10"/>
          <w:lang w:val="la-Latn"/>
        </w:rPr>
      </w:pPr>
    </w:p>
    <w:p w14:paraId="65921315" w14:textId="77777777" w:rsidR="00661D17" w:rsidRPr="0043097C" w:rsidRDefault="00661D17" w:rsidP="00661D17">
      <w:pPr>
        <w:rPr>
          <w:rFonts w:ascii="Calibri" w:hAnsi="Calibri"/>
          <w:sz w:val="10"/>
          <w:lang w:val="la-Latn"/>
        </w:rPr>
      </w:pPr>
    </w:p>
    <w:p w14:paraId="2FF2F2C2" w14:textId="77777777" w:rsidR="00661D17" w:rsidRPr="0043097C" w:rsidRDefault="00661D17" w:rsidP="00661D17">
      <w:pPr>
        <w:rPr>
          <w:rFonts w:ascii="Calibri" w:hAnsi="Calibri"/>
          <w:sz w:val="10"/>
          <w:lang w:val="la-Latn"/>
        </w:rPr>
      </w:pPr>
    </w:p>
    <w:p w14:paraId="1657C60F" w14:textId="77777777" w:rsidR="00661D17" w:rsidRPr="0043097C" w:rsidRDefault="00661D17" w:rsidP="00661D17">
      <w:pPr>
        <w:rPr>
          <w:rFonts w:ascii="Calibri" w:hAnsi="Calibri"/>
          <w:sz w:val="10"/>
          <w:lang w:val="la-Latn"/>
        </w:rPr>
      </w:pPr>
    </w:p>
    <w:p w14:paraId="4055EF29" w14:textId="77777777" w:rsidR="00661D17" w:rsidRPr="0043097C" w:rsidRDefault="00661D17" w:rsidP="00661D17">
      <w:pPr>
        <w:rPr>
          <w:rFonts w:ascii="Calibri" w:hAnsi="Calibri"/>
          <w:sz w:val="10"/>
          <w:lang w:val="la-Latn"/>
        </w:rPr>
      </w:pPr>
    </w:p>
    <w:p w14:paraId="3BC4DD33" w14:textId="77777777" w:rsidR="00661D17" w:rsidRPr="0043097C" w:rsidRDefault="00661D17" w:rsidP="00661D17">
      <w:pPr>
        <w:rPr>
          <w:rFonts w:ascii="Calibri" w:hAnsi="Calibri"/>
          <w:sz w:val="10"/>
          <w:lang w:val="la-Latn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661D17" w:rsidRPr="0043097C" w14:paraId="6B70234B" w14:textId="77777777" w:rsidTr="00D44E4D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6B72F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E4EC2" w14:textId="77777777" w:rsidR="00661D17" w:rsidRPr="0043097C" w:rsidRDefault="00661D17" w:rsidP="00D44E4D">
            <w:pPr>
              <w:rPr>
                <w:rFonts w:ascii="Calibri" w:hAnsi="Calibri"/>
                <w:lang w:val="la-Latn"/>
              </w:rPr>
            </w:pPr>
          </w:p>
        </w:tc>
      </w:tr>
      <w:tr w:rsidR="00661D17" w:rsidRPr="0043097C" w14:paraId="542CBF10" w14:textId="77777777" w:rsidTr="00D44E4D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06E4A3" w14:textId="77777777" w:rsidR="00661D17" w:rsidRPr="0043097C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Προπτυχιακός/ή Φοιτητής/τρια: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4B7E2CBD" w14:textId="77777777" w:rsidR="00661D17" w:rsidRPr="0043097C" w:rsidRDefault="00661D17" w:rsidP="00D44E4D">
            <w:pPr>
              <w:ind w:left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40"/>
                <w:szCs w:val="40"/>
                <w:lang w:val="la-Latn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2871B3D" w14:textId="77777777" w:rsidR="00661D17" w:rsidRPr="0043097C" w:rsidRDefault="00661D17" w:rsidP="00D44E4D">
            <w:pPr>
              <w:ind w:left="176"/>
              <w:rPr>
                <w:rFonts w:ascii="Calibri" w:hAnsi="Calibri"/>
                <w:lang w:val="la-Latn"/>
              </w:rPr>
            </w:pPr>
          </w:p>
        </w:tc>
      </w:tr>
      <w:tr w:rsidR="00661D17" w:rsidRPr="0043097C" w14:paraId="2E863111" w14:textId="77777777" w:rsidTr="00D44E4D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53AAA2BA" w14:textId="77777777" w:rsidR="00661D17" w:rsidRPr="0043097C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Μεταπτυχιακός/ή Φοιτητής/τρια: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4319236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40"/>
                <w:szCs w:val="40"/>
                <w:lang w:val="la-Latn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CC2F6E4" w14:textId="77777777" w:rsidR="00661D17" w:rsidRPr="0043097C" w:rsidRDefault="00661D17" w:rsidP="00D44E4D">
            <w:pPr>
              <w:rPr>
                <w:rFonts w:ascii="Calibri" w:hAnsi="Calibri"/>
                <w:lang w:val="la-Latn"/>
              </w:rPr>
            </w:pPr>
          </w:p>
        </w:tc>
      </w:tr>
      <w:tr w:rsidR="00661D17" w:rsidRPr="0043097C" w14:paraId="3CB39AE6" w14:textId="77777777" w:rsidTr="00D44E4D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6D152167" w14:textId="77777777" w:rsidR="00661D17" w:rsidRPr="0043097C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Υποψήφιος/ια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EAF7084" w14:textId="77777777" w:rsidR="00661D17" w:rsidRPr="0043097C" w:rsidRDefault="00661D17" w:rsidP="00D44E4D">
            <w:pPr>
              <w:jc w:val="center"/>
              <w:rPr>
                <w:rFonts w:ascii="Calibri" w:hAnsi="Calibri"/>
                <w:sz w:val="40"/>
                <w:szCs w:val="40"/>
                <w:lang w:val="la-Latn"/>
              </w:rPr>
            </w:pPr>
            <w:r w:rsidRPr="0043097C">
              <w:rPr>
                <w:rFonts w:ascii="Calibri" w:hAnsi="Calibri"/>
                <w:sz w:val="40"/>
                <w:szCs w:val="40"/>
                <w:lang w:val="la-Latn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14:paraId="0B7C5AC9" w14:textId="77777777" w:rsidR="00661D17" w:rsidRPr="0043097C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Επιβλέπων Καθηγητής:</w:t>
            </w:r>
          </w:p>
        </w:tc>
      </w:tr>
      <w:tr w:rsidR="00661D17" w:rsidRPr="0043097C" w14:paraId="299804E6" w14:textId="77777777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14:paraId="514A4724" w14:textId="77777777" w:rsidR="00661D17" w:rsidRPr="0043097C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 xml:space="preserve">Εξάμηνο Σπουδών κατά το οποίο προτίθεστε να μετακινηθείτε: </w:t>
            </w:r>
          </w:p>
        </w:tc>
      </w:tr>
      <w:tr w:rsidR="00661D17" w:rsidRPr="0043097C" w14:paraId="5E6E1EB6" w14:textId="77777777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4800B6B5" w14:textId="77777777" w:rsidR="00661D17" w:rsidRPr="0043097C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Έτος σπουδών:</w:t>
            </w:r>
          </w:p>
        </w:tc>
      </w:tr>
      <w:tr w:rsidR="00661D17" w:rsidRPr="0043097C" w14:paraId="403996D5" w14:textId="77777777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419D079B" w14:textId="77777777" w:rsidR="00661D17" w:rsidRPr="0043097C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Σχολή:</w:t>
            </w:r>
          </w:p>
        </w:tc>
      </w:tr>
      <w:tr w:rsidR="00661D17" w:rsidRPr="0043097C" w14:paraId="7863A5D8" w14:textId="77777777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7C5C34D4" w14:textId="77777777" w:rsidR="00661D17" w:rsidRPr="0043097C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Τμήμα:</w:t>
            </w:r>
          </w:p>
        </w:tc>
      </w:tr>
      <w:tr w:rsidR="00661D17" w:rsidRPr="0043097C" w14:paraId="1488FA14" w14:textId="77777777" w:rsidTr="00D44E4D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E40FD" w14:textId="77777777" w:rsidR="00661D17" w:rsidRPr="0043097C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Προηγούμενη Συμμετοχή στο Πρόγραμμα Erasmus+: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6FE494" w14:textId="77777777" w:rsidR="00661D17" w:rsidRPr="0043097C" w:rsidRDefault="00661D17" w:rsidP="00D44E4D">
            <w:pPr>
              <w:ind w:left="128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 xml:space="preserve">Ναι  </w:t>
            </w:r>
            <w:r w:rsidRPr="0043097C">
              <w:rPr>
                <w:rFonts w:ascii="Calibri" w:hAnsi="Calibri"/>
                <w:sz w:val="40"/>
                <w:szCs w:val="40"/>
                <w:lang w:val="la-Latn"/>
              </w:rPr>
              <w:sym w:font="Wingdings" w:char="F0A8"/>
            </w:r>
            <w:r w:rsidRPr="0043097C">
              <w:rPr>
                <w:rFonts w:ascii="Calibri" w:hAnsi="Calibri"/>
                <w:sz w:val="40"/>
                <w:szCs w:val="40"/>
                <w:lang w:val="la-Latn"/>
              </w:rPr>
              <w:t xml:space="preserve">  </w:t>
            </w:r>
            <w:r w:rsidRPr="0043097C">
              <w:rPr>
                <w:rFonts w:ascii="Calibri" w:hAnsi="Calibri"/>
                <w:lang w:val="la-Latn"/>
              </w:rPr>
              <w:t xml:space="preserve">Όχι  </w:t>
            </w:r>
            <w:r w:rsidRPr="0043097C">
              <w:rPr>
                <w:rFonts w:ascii="Calibri" w:hAnsi="Calibri"/>
                <w:sz w:val="40"/>
                <w:szCs w:val="40"/>
                <w:lang w:val="la-Latn"/>
              </w:rPr>
              <w:sym w:font="Wingdings" w:char="F0A8"/>
            </w:r>
            <w:r w:rsidRPr="0043097C">
              <w:rPr>
                <w:rFonts w:ascii="Calibri" w:hAnsi="Calibri"/>
                <w:sz w:val="40"/>
                <w:szCs w:val="40"/>
                <w:lang w:val="la-Latn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0E438" w14:textId="77777777" w:rsidR="00661D17" w:rsidRPr="0043097C" w:rsidRDefault="00661D17" w:rsidP="00D44E4D">
            <w:pPr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0602C1B" w14:textId="77777777" w:rsidR="00661D17" w:rsidRPr="0043097C" w:rsidRDefault="00661D17" w:rsidP="00D44E4D">
            <w:pPr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έως</w:t>
            </w:r>
          </w:p>
        </w:tc>
      </w:tr>
      <w:tr w:rsidR="00661D17" w:rsidRPr="0043097C" w14:paraId="5D7B6FC5" w14:textId="77777777" w:rsidTr="00D44E4D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E84D0" w14:textId="77777777" w:rsidR="00661D17" w:rsidRPr="0043097C" w:rsidRDefault="00661D17" w:rsidP="00D44E4D">
            <w:pPr>
              <w:rPr>
                <w:rFonts w:ascii="Calibri" w:hAnsi="Calibri"/>
                <w:lang w:val="la-Latn"/>
              </w:rPr>
            </w:pPr>
          </w:p>
          <w:p w14:paraId="0A6A1E92" w14:textId="77777777" w:rsidR="00661D17" w:rsidRPr="0043097C" w:rsidRDefault="00661D17" w:rsidP="00D44E4D">
            <w:pPr>
              <w:rPr>
                <w:rFonts w:ascii="Calibri" w:hAnsi="Calibri"/>
                <w:lang w:val="la-Latn"/>
              </w:rPr>
            </w:pPr>
          </w:p>
          <w:p w14:paraId="242375F2" w14:textId="77777777" w:rsidR="00661D17" w:rsidRPr="0043097C" w:rsidRDefault="00661D17" w:rsidP="00D44E4D">
            <w:pPr>
              <w:rPr>
                <w:rFonts w:ascii="Calibri" w:hAnsi="Calibri"/>
                <w:lang w:val="la-Latn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09383" w14:textId="77777777" w:rsidR="00661D17" w:rsidRPr="0043097C" w:rsidRDefault="00661D17" w:rsidP="00D44E4D">
            <w:pPr>
              <w:ind w:left="128"/>
              <w:rPr>
                <w:rFonts w:ascii="Calibri" w:hAnsi="Calibri"/>
                <w:lang w:val="la-Latn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7F730" w14:textId="77777777" w:rsidR="00661D17" w:rsidRPr="0043097C" w:rsidRDefault="00661D17" w:rsidP="00D44E4D">
            <w:pPr>
              <w:rPr>
                <w:rFonts w:ascii="Calibri" w:hAnsi="Calibri"/>
                <w:b/>
                <w:lang w:val="la-Latn"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2A3D0" w14:textId="77777777" w:rsidR="00661D17" w:rsidRPr="0043097C" w:rsidRDefault="00661D17" w:rsidP="00D44E4D">
            <w:pPr>
              <w:rPr>
                <w:rFonts w:ascii="Calibri" w:hAnsi="Calibri"/>
                <w:b/>
                <w:lang w:val="la-Latn"/>
              </w:rPr>
            </w:pPr>
          </w:p>
          <w:p w14:paraId="45C31EF4" w14:textId="77777777" w:rsidR="00661D17" w:rsidRPr="0043097C" w:rsidRDefault="00661D17" w:rsidP="00D44E4D">
            <w:pPr>
              <w:rPr>
                <w:rFonts w:ascii="Calibri" w:hAnsi="Calibri"/>
                <w:b/>
                <w:lang w:val="la-Latn"/>
              </w:rPr>
            </w:pPr>
          </w:p>
          <w:p w14:paraId="69875FEA" w14:textId="77777777" w:rsidR="00661D17" w:rsidRPr="0043097C" w:rsidRDefault="00661D17" w:rsidP="00D44E4D">
            <w:pPr>
              <w:rPr>
                <w:rFonts w:ascii="Calibri" w:hAnsi="Calibri"/>
                <w:b/>
                <w:lang w:val="la-Latn"/>
              </w:rPr>
            </w:pPr>
          </w:p>
          <w:p w14:paraId="097775B8" w14:textId="77777777" w:rsidR="00661D17" w:rsidRPr="0043097C" w:rsidRDefault="00661D17" w:rsidP="00D44E4D">
            <w:pPr>
              <w:rPr>
                <w:rFonts w:ascii="Calibri" w:hAnsi="Calibri"/>
                <w:b/>
                <w:lang w:val="la-Latn"/>
              </w:rPr>
            </w:pPr>
          </w:p>
          <w:p w14:paraId="46EBC1ED" w14:textId="77777777" w:rsidR="00661D17" w:rsidRPr="0043097C" w:rsidRDefault="00661D17" w:rsidP="00D44E4D">
            <w:pPr>
              <w:rPr>
                <w:rFonts w:ascii="Calibri" w:hAnsi="Calibri"/>
                <w:b/>
                <w:lang w:val="la-Latn"/>
              </w:rPr>
            </w:pPr>
          </w:p>
        </w:tc>
      </w:tr>
      <w:tr w:rsidR="00661D17" w:rsidRPr="0043097C" w14:paraId="57E1AD8D" w14:textId="77777777" w:rsidTr="00D44E4D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BCE21" w14:textId="77777777" w:rsidR="00661D17" w:rsidRPr="0043097C" w:rsidRDefault="00661D17" w:rsidP="00D44E4D">
            <w:pPr>
              <w:rPr>
                <w:rFonts w:ascii="Calibri" w:hAnsi="Calibri"/>
                <w:b/>
                <w:lang w:val="la-Latn"/>
              </w:rPr>
            </w:pPr>
            <w:r w:rsidRPr="0043097C">
              <w:rPr>
                <w:lang w:val="la-Latn"/>
              </w:rPr>
              <w:lastRenderedPageBreak/>
              <w:br w:type="page"/>
            </w:r>
            <w:r w:rsidRPr="0043097C">
              <w:rPr>
                <w:rFonts w:ascii="Calibri" w:hAnsi="Calibri"/>
                <w:b/>
                <w:lang w:val="la-Latn"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FA19B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77413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CE2A8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01421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132AC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</w:p>
        </w:tc>
      </w:tr>
      <w:tr w:rsidR="00661D17" w:rsidRPr="0043097C" w14:paraId="11B5748C" w14:textId="77777777" w:rsidTr="00D44E4D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CBD57D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C9D907" w14:textId="77777777" w:rsidR="00661D17" w:rsidRPr="0043097C" w:rsidRDefault="00661D17" w:rsidP="00D44E4D">
            <w:pPr>
              <w:jc w:val="center"/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7B95C" w14:textId="77777777" w:rsidR="00661D17" w:rsidRPr="0043097C" w:rsidRDefault="00661D17" w:rsidP="00D44E4D">
            <w:pPr>
              <w:jc w:val="center"/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ED3C5" w14:textId="77777777" w:rsidR="00661D17" w:rsidRPr="0043097C" w:rsidRDefault="00661D17" w:rsidP="00D44E4D">
            <w:pPr>
              <w:jc w:val="center"/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EDBC6" w14:textId="77777777" w:rsidR="00661D17" w:rsidRPr="0043097C" w:rsidRDefault="00661D17" w:rsidP="00D44E4D">
            <w:pPr>
              <w:jc w:val="center"/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1FF0A" w14:textId="77777777" w:rsidR="00661D17" w:rsidRPr="0043097C" w:rsidRDefault="00661D17" w:rsidP="00D44E4D">
            <w:pPr>
              <w:jc w:val="center"/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217BD" w14:textId="77777777" w:rsidR="00661D17" w:rsidRPr="0043097C" w:rsidRDefault="00661D17" w:rsidP="00D44E4D">
            <w:pPr>
              <w:jc w:val="center"/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Βασική</w:t>
            </w:r>
          </w:p>
        </w:tc>
      </w:tr>
      <w:tr w:rsidR="00661D17" w:rsidRPr="0043097C" w14:paraId="49D2817B" w14:textId="77777777" w:rsidTr="00D44E4D">
        <w:tc>
          <w:tcPr>
            <w:tcW w:w="3436" w:type="dxa"/>
            <w:shd w:val="clear" w:color="auto" w:fill="auto"/>
            <w:vAlign w:val="center"/>
          </w:tcPr>
          <w:p w14:paraId="7944CBE3" w14:textId="77777777" w:rsidR="00661D17" w:rsidRPr="0043097C" w:rsidRDefault="00661D17" w:rsidP="00D44E4D">
            <w:pPr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F4ECA09" w14:textId="77777777" w:rsidR="00661D17" w:rsidRPr="0043097C" w:rsidRDefault="00661D17" w:rsidP="00D44E4D">
            <w:pPr>
              <w:jc w:val="center"/>
              <w:rPr>
                <w:rFonts w:ascii="Calibri" w:hAnsi="Calibri"/>
                <w:sz w:val="32"/>
                <w:szCs w:val="32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A99DCC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1795D8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C4754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A91C69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3B924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</w:tr>
      <w:tr w:rsidR="00661D17" w:rsidRPr="0043097C" w14:paraId="68956C9F" w14:textId="77777777" w:rsidTr="00D44E4D">
        <w:tc>
          <w:tcPr>
            <w:tcW w:w="3436" w:type="dxa"/>
            <w:shd w:val="clear" w:color="auto" w:fill="auto"/>
            <w:vAlign w:val="center"/>
          </w:tcPr>
          <w:p w14:paraId="2BBE18A3" w14:textId="77777777" w:rsidR="00661D17" w:rsidRPr="0043097C" w:rsidRDefault="00661D17" w:rsidP="00D44E4D">
            <w:pPr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6C3ED99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7ECBE5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60C458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927A0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522626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E77C5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</w:tr>
      <w:tr w:rsidR="00661D17" w:rsidRPr="0043097C" w14:paraId="157900BB" w14:textId="77777777" w:rsidTr="00D44E4D">
        <w:tc>
          <w:tcPr>
            <w:tcW w:w="3436" w:type="dxa"/>
            <w:shd w:val="clear" w:color="auto" w:fill="auto"/>
            <w:vAlign w:val="center"/>
          </w:tcPr>
          <w:p w14:paraId="47750879" w14:textId="77777777" w:rsidR="00661D17" w:rsidRPr="0043097C" w:rsidRDefault="00661D17" w:rsidP="00D44E4D">
            <w:pPr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FD2D555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4F13BF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B52F3A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17753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AB67EC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E881F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</w:tr>
      <w:tr w:rsidR="00661D17" w:rsidRPr="0043097C" w14:paraId="7C39EA80" w14:textId="77777777" w:rsidTr="00D44E4D">
        <w:tc>
          <w:tcPr>
            <w:tcW w:w="3436" w:type="dxa"/>
            <w:shd w:val="clear" w:color="auto" w:fill="auto"/>
            <w:vAlign w:val="center"/>
          </w:tcPr>
          <w:p w14:paraId="5E1DB5E3" w14:textId="77777777" w:rsidR="00661D17" w:rsidRPr="0043097C" w:rsidRDefault="00661D17" w:rsidP="00D44E4D">
            <w:pPr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4D7A8E5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773474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242920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A6213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A16E9C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D2C50" w14:textId="77777777" w:rsidR="00661D17" w:rsidRPr="0043097C" w:rsidRDefault="00661D17" w:rsidP="00D44E4D">
            <w:pPr>
              <w:jc w:val="center"/>
              <w:rPr>
                <w:rFonts w:ascii="Calibri" w:hAnsi="Calibri"/>
                <w:lang w:val="la-Latn"/>
              </w:rPr>
            </w:pPr>
            <w:r w:rsidRPr="0043097C">
              <w:rPr>
                <w:rFonts w:ascii="Calibri" w:hAnsi="Calibri"/>
                <w:sz w:val="32"/>
                <w:szCs w:val="32"/>
                <w:lang w:val="la-Latn"/>
              </w:rPr>
              <w:sym w:font="Wingdings" w:char="F0A8"/>
            </w:r>
          </w:p>
        </w:tc>
      </w:tr>
    </w:tbl>
    <w:p w14:paraId="54E630DA" w14:textId="77777777" w:rsidR="00661D17" w:rsidRPr="0043097C" w:rsidRDefault="00661D17" w:rsidP="00661D17">
      <w:pPr>
        <w:rPr>
          <w:rFonts w:ascii="Calibri" w:hAnsi="Calibri"/>
          <w:b/>
          <w:lang w:val="la-Latn"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61D17" w:rsidRPr="0043097C" w14:paraId="276161DB" w14:textId="77777777" w:rsidTr="00D44E4D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CFAE2" w14:textId="77777777" w:rsidR="00661D17" w:rsidRPr="0043097C" w:rsidRDefault="00661D17" w:rsidP="00661D17">
            <w:pPr>
              <w:numPr>
                <w:ilvl w:val="0"/>
                <w:numId w:val="3"/>
              </w:numPr>
              <w:ind w:left="175" w:hanging="141"/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lang w:val="la-Latn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5DF3D969" w14:textId="77777777" w:rsidR="00661D17" w:rsidRPr="0043097C" w:rsidRDefault="00661D17" w:rsidP="00661D17">
      <w:pPr>
        <w:tabs>
          <w:tab w:val="right" w:leader="dot" w:pos="9072"/>
        </w:tabs>
        <w:ind w:left="-709"/>
        <w:rPr>
          <w:rFonts w:ascii="Calibri" w:hAnsi="Calibri"/>
          <w:lang w:val="la-Latn"/>
        </w:rPr>
      </w:pPr>
    </w:p>
    <w:p w14:paraId="6EE87C97" w14:textId="77777777" w:rsidR="00661D17" w:rsidRPr="0043097C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lang w:val="la-Latn"/>
        </w:rPr>
      </w:pPr>
      <w:r w:rsidRPr="0043097C">
        <w:rPr>
          <w:rFonts w:ascii="Calibri" w:hAnsi="Calibri"/>
          <w:lang w:val="la-Latn"/>
        </w:rPr>
        <w:tab/>
      </w:r>
    </w:p>
    <w:p w14:paraId="680098D3" w14:textId="77777777" w:rsidR="00661D17" w:rsidRPr="0043097C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lang w:val="la-Latn"/>
        </w:rPr>
      </w:pPr>
      <w:r w:rsidRPr="0043097C">
        <w:rPr>
          <w:rFonts w:ascii="Calibri" w:hAnsi="Calibri"/>
          <w:lang w:val="la-Latn"/>
        </w:rPr>
        <w:tab/>
      </w:r>
    </w:p>
    <w:p w14:paraId="79F3CD1C" w14:textId="77777777" w:rsidR="00661D17" w:rsidRPr="0043097C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lang w:val="la-Latn"/>
        </w:rPr>
      </w:pPr>
      <w:r w:rsidRPr="0043097C">
        <w:rPr>
          <w:rFonts w:ascii="Calibri" w:hAnsi="Calibri"/>
          <w:lang w:val="la-Latn"/>
        </w:rPr>
        <w:tab/>
      </w:r>
    </w:p>
    <w:p w14:paraId="1910B20C" w14:textId="77777777" w:rsidR="00661D17" w:rsidRPr="0043097C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lang w:val="la-Latn"/>
        </w:rPr>
      </w:pPr>
      <w:r w:rsidRPr="0043097C">
        <w:rPr>
          <w:rFonts w:ascii="Calibri" w:hAnsi="Calibri"/>
          <w:lang w:val="la-Latn"/>
        </w:rPr>
        <w:tab/>
      </w:r>
    </w:p>
    <w:p w14:paraId="308B280A" w14:textId="77777777" w:rsidR="00661D17" w:rsidRPr="0043097C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lang w:val="la-Latn"/>
        </w:rPr>
      </w:pPr>
      <w:r w:rsidRPr="0043097C">
        <w:rPr>
          <w:rFonts w:ascii="Calibri" w:hAnsi="Calibri"/>
          <w:lang w:val="la-Latn"/>
        </w:rPr>
        <w:tab/>
      </w:r>
    </w:p>
    <w:p w14:paraId="658BCB84" w14:textId="77777777" w:rsidR="00661D17" w:rsidRPr="0043097C" w:rsidRDefault="00661D17" w:rsidP="00661D17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  <w:lang w:val="la-Latn"/>
        </w:rPr>
      </w:pPr>
      <w:r w:rsidRPr="0043097C">
        <w:rPr>
          <w:rFonts w:ascii="Calibri" w:hAnsi="Calibri"/>
          <w:b/>
          <w:bCs/>
          <w:lang w:val="la-Latn"/>
        </w:rPr>
        <w:t>Επιθυμώ να πραγματοποιήσω μία περίοδο σπουδών μου στο πλαίσιο του Προγράμματος Erasmus+ για την ανώτατη εκπαίδευση σε ένα από τα παρακάτω Πανεπιστήμια με σειρά προτεραιότητας:</w:t>
      </w:r>
    </w:p>
    <w:p w14:paraId="3F0B7686" w14:textId="77777777" w:rsidR="00661D17" w:rsidRPr="0043097C" w:rsidRDefault="00661D17" w:rsidP="00661D17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  <w:lang w:val="la-Lat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661D17" w:rsidRPr="0043097C" w14:paraId="35A3FA70" w14:textId="77777777" w:rsidTr="00D44E4D">
        <w:tc>
          <w:tcPr>
            <w:tcW w:w="7837" w:type="dxa"/>
          </w:tcPr>
          <w:p w14:paraId="35CEB7EA" w14:textId="77777777" w:rsidR="00661D17" w:rsidRPr="0043097C" w:rsidRDefault="00661D17" w:rsidP="00D44E4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  <w:lang w:val="la-Latn"/>
              </w:rPr>
            </w:pPr>
            <w:r w:rsidRPr="0043097C">
              <w:rPr>
                <w:rFonts w:ascii="Calibri" w:hAnsi="Calibri"/>
                <w:i w:val="0"/>
                <w:iCs w:val="0"/>
                <w:sz w:val="24"/>
                <w:szCs w:val="24"/>
                <w:lang w:val="la-Latn"/>
              </w:rPr>
              <w:t>ΟΝΟΜΑ ΚΑΙ ΚΩΔΙΚΟΣ ΠΑΝΕΠΙΣΤΗΜΙΟΥ ΥΠΟΔΟΧΗΣ</w:t>
            </w:r>
          </w:p>
          <w:p w14:paraId="56725F8D" w14:textId="77777777" w:rsidR="00661D17" w:rsidRPr="0043097C" w:rsidRDefault="00661D17" w:rsidP="00D44E4D">
            <w:pPr>
              <w:rPr>
                <w:lang w:val="la-Latn"/>
              </w:rPr>
            </w:pPr>
            <w:r w:rsidRPr="0043097C">
              <w:rPr>
                <w:sz w:val="22"/>
                <w:szCs w:val="22"/>
                <w:lang w:val="la-Latn"/>
              </w:rPr>
              <w:t xml:space="preserve">(βλ. Πίνακα Διμερών Συμφωνιών για φοιτητές, π.χ. </w:t>
            </w:r>
            <w:r w:rsidRPr="0043097C">
              <w:rPr>
                <w:sz w:val="20"/>
                <w:lang w:val="la-Latn"/>
              </w:rPr>
              <w:t>D STUTTGA01-Universität Stuttgart</w:t>
            </w:r>
            <w:r w:rsidRPr="0043097C">
              <w:rPr>
                <w:sz w:val="22"/>
                <w:szCs w:val="22"/>
                <w:lang w:val="la-Latn"/>
              </w:rPr>
              <w:t>) στο http://erasmus.duth.gr/agreements-students</w:t>
            </w:r>
          </w:p>
        </w:tc>
        <w:tc>
          <w:tcPr>
            <w:tcW w:w="2370" w:type="dxa"/>
          </w:tcPr>
          <w:p w14:paraId="7CC8925D" w14:textId="77777777" w:rsidR="00661D17" w:rsidRPr="0043097C" w:rsidRDefault="00661D17" w:rsidP="00257FFA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  <w:lang w:val="la-Latn"/>
              </w:rPr>
            </w:pPr>
            <w:r w:rsidRPr="0043097C">
              <w:rPr>
                <w:rFonts w:ascii="Calibri" w:hAnsi="Calibri"/>
                <w:i w:val="0"/>
                <w:iCs w:val="0"/>
                <w:sz w:val="24"/>
                <w:szCs w:val="24"/>
                <w:lang w:val="la-Latn"/>
              </w:rPr>
              <w:t xml:space="preserve">Εξάμηνο κατά το οποίο επιθυμώ να μετακινηθώ </w:t>
            </w:r>
            <w:r w:rsidRPr="004309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la-Latn"/>
              </w:rPr>
              <w:t>(π.χ. χειμερινό 20</w:t>
            </w:r>
            <w:r w:rsidR="00EF2319" w:rsidRPr="004309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la-Latn"/>
              </w:rPr>
              <w:t>2</w:t>
            </w:r>
            <w:r w:rsidR="00A95E47" w:rsidRPr="004309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la-Latn"/>
              </w:rPr>
              <w:t>4</w:t>
            </w:r>
            <w:r w:rsidR="00EF2319" w:rsidRPr="004309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la-Latn"/>
              </w:rPr>
              <w:t>/202</w:t>
            </w:r>
            <w:r w:rsidR="00A95E47" w:rsidRPr="004309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la-Latn"/>
              </w:rPr>
              <w:t>5</w:t>
            </w:r>
            <w:r w:rsidRPr="004309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la-Latn"/>
              </w:rPr>
              <w:t>)</w:t>
            </w:r>
          </w:p>
        </w:tc>
      </w:tr>
      <w:tr w:rsidR="00661D17" w:rsidRPr="0043097C" w14:paraId="674610A6" w14:textId="77777777" w:rsidTr="00D44E4D">
        <w:tc>
          <w:tcPr>
            <w:tcW w:w="7837" w:type="dxa"/>
          </w:tcPr>
          <w:p w14:paraId="6ECB6FE1" w14:textId="77777777" w:rsidR="00661D17" w:rsidRPr="0043097C" w:rsidRDefault="00661D17" w:rsidP="00D44E4D">
            <w:pPr>
              <w:spacing w:after="240"/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1.</w:t>
            </w:r>
          </w:p>
        </w:tc>
        <w:tc>
          <w:tcPr>
            <w:tcW w:w="2370" w:type="dxa"/>
          </w:tcPr>
          <w:p w14:paraId="0D8FF8BD" w14:textId="77777777" w:rsidR="00661D17" w:rsidRPr="0043097C" w:rsidRDefault="00661D17" w:rsidP="00D44E4D">
            <w:pPr>
              <w:spacing w:after="240"/>
              <w:rPr>
                <w:rFonts w:ascii="Calibri" w:hAnsi="Calibri"/>
                <w:b/>
                <w:lang w:val="la-Latn"/>
              </w:rPr>
            </w:pPr>
          </w:p>
        </w:tc>
      </w:tr>
      <w:tr w:rsidR="00661D17" w:rsidRPr="0043097C" w14:paraId="4B47C5C9" w14:textId="77777777" w:rsidTr="00D44E4D">
        <w:tc>
          <w:tcPr>
            <w:tcW w:w="7837" w:type="dxa"/>
          </w:tcPr>
          <w:p w14:paraId="05F98DAB" w14:textId="77777777" w:rsidR="00661D17" w:rsidRPr="0043097C" w:rsidRDefault="00661D17" w:rsidP="00D44E4D">
            <w:pPr>
              <w:spacing w:after="240"/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2.</w:t>
            </w:r>
          </w:p>
        </w:tc>
        <w:tc>
          <w:tcPr>
            <w:tcW w:w="2370" w:type="dxa"/>
          </w:tcPr>
          <w:p w14:paraId="51BC9909" w14:textId="77777777" w:rsidR="00661D17" w:rsidRPr="0043097C" w:rsidRDefault="00661D17" w:rsidP="00D44E4D">
            <w:pPr>
              <w:spacing w:after="240"/>
              <w:rPr>
                <w:rFonts w:ascii="Calibri" w:hAnsi="Calibri"/>
                <w:b/>
                <w:lang w:val="la-Latn"/>
              </w:rPr>
            </w:pPr>
          </w:p>
        </w:tc>
      </w:tr>
      <w:tr w:rsidR="00661D17" w:rsidRPr="0043097C" w14:paraId="3BC04DDD" w14:textId="77777777" w:rsidTr="00D44E4D">
        <w:tc>
          <w:tcPr>
            <w:tcW w:w="7837" w:type="dxa"/>
          </w:tcPr>
          <w:p w14:paraId="1B7B8FDB" w14:textId="77777777" w:rsidR="00661D17" w:rsidRPr="0043097C" w:rsidRDefault="00661D17" w:rsidP="00D44E4D">
            <w:pPr>
              <w:spacing w:after="240"/>
              <w:rPr>
                <w:rFonts w:ascii="Calibri" w:hAnsi="Calibri"/>
                <w:b/>
                <w:lang w:val="la-Latn"/>
              </w:rPr>
            </w:pPr>
            <w:r w:rsidRPr="0043097C">
              <w:rPr>
                <w:rFonts w:ascii="Calibri" w:hAnsi="Calibri"/>
                <w:b/>
                <w:lang w:val="la-Latn"/>
              </w:rPr>
              <w:t>3.</w:t>
            </w:r>
          </w:p>
        </w:tc>
        <w:tc>
          <w:tcPr>
            <w:tcW w:w="2370" w:type="dxa"/>
          </w:tcPr>
          <w:p w14:paraId="6E4A843F" w14:textId="77777777" w:rsidR="00661D17" w:rsidRPr="0043097C" w:rsidRDefault="00661D17" w:rsidP="00D44E4D">
            <w:pPr>
              <w:spacing w:after="240"/>
              <w:rPr>
                <w:rFonts w:ascii="Calibri" w:hAnsi="Calibri"/>
                <w:b/>
                <w:lang w:val="la-Latn"/>
              </w:rPr>
            </w:pPr>
          </w:p>
        </w:tc>
      </w:tr>
    </w:tbl>
    <w:p w14:paraId="5B77DD31" w14:textId="77777777" w:rsidR="00DC6C64" w:rsidRPr="0043097C" w:rsidRDefault="00661D17" w:rsidP="00DC6C64">
      <w:pPr>
        <w:ind w:left="4320"/>
        <w:rPr>
          <w:rFonts w:ascii="Calibri" w:hAnsi="Calibri"/>
          <w:lang w:val="la-Latn"/>
        </w:rPr>
      </w:pPr>
      <w:r w:rsidRPr="0043097C">
        <w:rPr>
          <w:rFonts w:ascii="Calibri" w:hAnsi="Calibri"/>
          <w:lang w:val="la-Latn"/>
        </w:rPr>
        <w:t xml:space="preserve">    </w:t>
      </w:r>
    </w:p>
    <w:p w14:paraId="206D8CB3" w14:textId="77777777" w:rsidR="00DC6C64" w:rsidRPr="0043097C" w:rsidRDefault="00DC6C64" w:rsidP="00DC6C64">
      <w:pPr>
        <w:spacing w:line="360" w:lineRule="auto"/>
        <w:ind w:right="113"/>
        <w:rPr>
          <w:rFonts w:ascii="Calibri" w:hAnsi="Calibri"/>
          <w:lang w:val="la-Latn"/>
        </w:rPr>
      </w:pPr>
      <w:r w:rsidRPr="0043097C">
        <w:rPr>
          <w:rFonts w:ascii="Segoe UI Symbol" w:hAnsi="Segoe UI Symbol" w:cs="Segoe UI Symbol"/>
          <w:lang w:val="la-Latn"/>
        </w:rPr>
        <w:t>☐</w:t>
      </w:r>
      <w:r w:rsidRPr="0043097C">
        <w:rPr>
          <w:rFonts w:ascii="Calibri" w:hAnsi="Calibri"/>
          <w:lang w:val="la-Latn"/>
        </w:rPr>
        <w:t xml:space="preserve">  Έχω ενημερωθεί για την επεξεργασία των προσωπικών δεδομένων από το Δ.Π.Θ. </w:t>
      </w:r>
    </w:p>
    <w:p w14:paraId="25BB7816" w14:textId="77777777" w:rsidR="00DC6C64" w:rsidRPr="0043097C" w:rsidRDefault="00000000" w:rsidP="00DC6C64">
      <w:pPr>
        <w:ind w:left="-567"/>
        <w:jc w:val="both"/>
        <w:rPr>
          <w:rFonts w:ascii="Calibri" w:hAnsi="Calibri"/>
          <w:lang w:val="la-Latn"/>
        </w:rPr>
      </w:pPr>
      <w:hyperlink r:id="rId7" w:history="1">
        <w:r w:rsidR="00DC6C64" w:rsidRPr="0043097C">
          <w:rPr>
            <w:rStyle w:val="-"/>
            <w:rFonts w:ascii="Calibri" w:hAnsi="Calibri"/>
            <w:lang w:val="la-Latn"/>
          </w:rPr>
          <w:t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w:t>
        </w:r>
      </w:hyperlink>
    </w:p>
    <w:p w14:paraId="23FA9B4B" w14:textId="77777777" w:rsidR="00661D17" w:rsidRPr="0043097C" w:rsidRDefault="00661D17" w:rsidP="00661D17">
      <w:pPr>
        <w:ind w:left="4320"/>
        <w:rPr>
          <w:rFonts w:ascii="Calibri" w:hAnsi="Calibri"/>
          <w:lang w:val="la-Latn"/>
        </w:rPr>
      </w:pPr>
      <w:r w:rsidRPr="0043097C">
        <w:rPr>
          <w:rFonts w:ascii="Calibri" w:hAnsi="Calibri"/>
          <w:lang w:val="la-Latn"/>
        </w:rPr>
        <w:t xml:space="preserve">                      Ημερομηνία: ………/………../20</w:t>
      </w:r>
      <w:r w:rsidR="00EF2319" w:rsidRPr="0043097C">
        <w:rPr>
          <w:rFonts w:ascii="Calibri" w:hAnsi="Calibri"/>
          <w:lang w:val="la-Latn"/>
        </w:rPr>
        <w:t>2</w:t>
      </w:r>
      <w:r w:rsidRPr="0043097C">
        <w:rPr>
          <w:rFonts w:ascii="Calibri" w:hAnsi="Calibri"/>
          <w:lang w:val="la-Latn"/>
        </w:rPr>
        <w:t>…</w:t>
      </w:r>
    </w:p>
    <w:p w14:paraId="602441AB" w14:textId="77777777" w:rsidR="00661D17" w:rsidRPr="0043097C" w:rsidRDefault="00661D17" w:rsidP="00661D17">
      <w:pPr>
        <w:rPr>
          <w:rFonts w:ascii="Calibri" w:hAnsi="Calibri"/>
          <w:lang w:val="la-Latn"/>
        </w:rPr>
      </w:pPr>
    </w:p>
    <w:p w14:paraId="69F82A84" w14:textId="77777777" w:rsidR="00661D17" w:rsidRPr="0043097C" w:rsidRDefault="00661D17" w:rsidP="00661D17">
      <w:pPr>
        <w:ind w:left="4860" w:firstLine="180"/>
        <w:rPr>
          <w:rFonts w:ascii="Calibri" w:hAnsi="Calibri"/>
          <w:lang w:val="la-Latn"/>
        </w:rPr>
      </w:pPr>
      <w:r w:rsidRPr="0043097C">
        <w:rPr>
          <w:rFonts w:ascii="Calibri" w:hAnsi="Calibri"/>
          <w:lang w:val="la-Latn"/>
        </w:rPr>
        <w:t xml:space="preserve">                            Ο/Η αιτών/ούσα</w:t>
      </w:r>
    </w:p>
    <w:p w14:paraId="7083EB48" w14:textId="77777777" w:rsidR="00661D17" w:rsidRPr="0043097C" w:rsidRDefault="00661D17" w:rsidP="00661D17">
      <w:pPr>
        <w:rPr>
          <w:rFonts w:ascii="Calibri" w:hAnsi="Calibri"/>
          <w:lang w:val="la-Latn"/>
        </w:rPr>
      </w:pPr>
    </w:p>
    <w:p w14:paraId="0FE6277D" w14:textId="77777777" w:rsidR="00661D17" w:rsidRPr="0043097C" w:rsidRDefault="00661D17" w:rsidP="00661D17">
      <w:pPr>
        <w:rPr>
          <w:rFonts w:ascii="Calibri" w:hAnsi="Calibri"/>
          <w:lang w:val="la-Latn"/>
        </w:rPr>
      </w:pPr>
      <w:r w:rsidRPr="0043097C">
        <w:rPr>
          <w:rFonts w:ascii="Calibri" w:hAnsi="Calibri"/>
          <w:lang w:val="la-Latn"/>
        </w:rPr>
        <w:t xml:space="preserve">                     </w:t>
      </w:r>
    </w:p>
    <w:p w14:paraId="0B85A37B" w14:textId="77777777" w:rsidR="00661D17" w:rsidRPr="0043097C" w:rsidRDefault="00661D17" w:rsidP="00661D17">
      <w:pPr>
        <w:rPr>
          <w:rFonts w:ascii="Calibri" w:hAnsi="Calibri"/>
          <w:lang w:val="la-Latn"/>
        </w:rPr>
      </w:pPr>
      <w:r w:rsidRPr="0043097C">
        <w:rPr>
          <w:rFonts w:ascii="Calibri" w:hAnsi="Calibri"/>
          <w:lang w:val="la-Latn"/>
        </w:rPr>
        <w:t xml:space="preserve">                                                                                                                              (Υπογραφή)</w:t>
      </w:r>
    </w:p>
    <w:p w14:paraId="20DD5A96" w14:textId="77777777" w:rsidR="00661D17" w:rsidRPr="0043097C" w:rsidRDefault="00661D17" w:rsidP="00661D17">
      <w:pPr>
        <w:rPr>
          <w:rFonts w:ascii="Calibri" w:hAnsi="Calibri"/>
          <w:b/>
          <w:sz w:val="20"/>
          <w:szCs w:val="20"/>
          <w:u w:val="single"/>
          <w:lang w:val="la-Latn"/>
        </w:rPr>
      </w:pPr>
      <w:r w:rsidRPr="0043097C">
        <w:rPr>
          <w:rFonts w:ascii="Calibri" w:hAnsi="Calibri"/>
          <w:b/>
          <w:sz w:val="20"/>
          <w:szCs w:val="20"/>
          <w:u w:val="single"/>
          <w:lang w:val="la-Latn"/>
        </w:rPr>
        <w:t>Συνημμένα υποβάλλονται:</w:t>
      </w:r>
    </w:p>
    <w:p w14:paraId="66E8E91B" w14:textId="34B422C9" w:rsidR="00661D17" w:rsidRPr="0043097C" w:rsidRDefault="00661D17" w:rsidP="00661D17">
      <w:pPr>
        <w:rPr>
          <w:rFonts w:ascii="Calibri" w:hAnsi="Calibri"/>
          <w:sz w:val="20"/>
          <w:szCs w:val="20"/>
          <w:lang w:val="la-Latn"/>
        </w:rPr>
      </w:pPr>
      <w:r w:rsidRPr="0043097C">
        <w:rPr>
          <w:rFonts w:ascii="Calibri" w:hAnsi="Calibri"/>
          <w:sz w:val="20"/>
          <w:szCs w:val="20"/>
          <w:lang w:val="la-Latn"/>
        </w:rPr>
        <w:lastRenderedPageBreak/>
        <w:t>   Aναλυτική Βαθμολογία (</w:t>
      </w:r>
      <w:r w:rsidR="00487AC9" w:rsidRPr="0043097C">
        <w:rPr>
          <w:rFonts w:ascii="Calibri" w:hAnsi="Calibri"/>
          <w:sz w:val="20"/>
          <w:szCs w:val="20"/>
          <w:lang w:val="la-Latn"/>
        </w:rPr>
        <w:t xml:space="preserve">απλή </w:t>
      </w:r>
      <w:r w:rsidRPr="0043097C">
        <w:rPr>
          <w:rFonts w:ascii="Calibri" w:hAnsi="Calibri"/>
          <w:sz w:val="20"/>
          <w:szCs w:val="20"/>
          <w:lang w:val="la-Latn"/>
        </w:rPr>
        <w:t>φωτοτυπία από το Unistudent</w:t>
      </w:r>
      <w:r w:rsidR="00487AC9" w:rsidRPr="0043097C">
        <w:rPr>
          <w:rFonts w:ascii="Calibri" w:hAnsi="Calibri"/>
          <w:sz w:val="20"/>
          <w:szCs w:val="20"/>
          <w:lang w:val="la-Latn"/>
        </w:rPr>
        <w:t xml:space="preserve"> και όχι επικυρωμένη από τη Γραμματεία</w:t>
      </w:r>
      <w:r w:rsidRPr="0043097C">
        <w:rPr>
          <w:rFonts w:ascii="Calibri" w:hAnsi="Calibri"/>
          <w:b/>
          <w:sz w:val="20"/>
          <w:szCs w:val="20"/>
          <w:lang w:val="la-Latn"/>
        </w:rPr>
        <w:t>)</w:t>
      </w:r>
      <w:r w:rsidRPr="0043097C">
        <w:rPr>
          <w:rFonts w:ascii="Calibri" w:hAnsi="Calibri"/>
          <w:sz w:val="20"/>
          <w:szCs w:val="20"/>
          <w:lang w:val="la-Latn"/>
        </w:rPr>
        <w:t xml:space="preserve">                                                                          </w:t>
      </w:r>
    </w:p>
    <w:p w14:paraId="1043AEFE" w14:textId="77777777" w:rsidR="00661D17" w:rsidRPr="0043097C" w:rsidRDefault="00661D17" w:rsidP="00661D17">
      <w:pPr>
        <w:rPr>
          <w:rFonts w:ascii="Calibri" w:hAnsi="Calibri"/>
          <w:bCs/>
          <w:sz w:val="20"/>
          <w:szCs w:val="20"/>
          <w:lang w:val="la-Latn"/>
        </w:rPr>
      </w:pPr>
      <w:r w:rsidRPr="0043097C">
        <w:rPr>
          <w:rFonts w:ascii="Calibri" w:hAnsi="Calibri"/>
          <w:sz w:val="20"/>
          <w:szCs w:val="20"/>
          <w:lang w:val="la-Latn"/>
        </w:rPr>
        <w:t xml:space="preserve">   Πιστοποιητικό γνώσης ξένης γλώσσας </w:t>
      </w:r>
      <w:r w:rsidRPr="0043097C">
        <w:rPr>
          <w:rFonts w:ascii="Calibri" w:hAnsi="Calibri"/>
          <w:bCs/>
          <w:sz w:val="20"/>
          <w:szCs w:val="20"/>
          <w:lang w:val="la-Latn"/>
        </w:rPr>
        <w:t>(όχι επικυρωμένο)</w:t>
      </w:r>
    </w:p>
    <w:p w14:paraId="0F9CF542" w14:textId="77777777" w:rsidR="006C5B79" w:rsidRPr="0043097C" w:rsidRDefault="006C5B79">
      <w:pPr>
        <w:rPr>
          <w:lang w:val="la-Latn"/>
        </w:rPr>
      </w:pPr>
    </w:p>
    <w:sectPr w:rsidR="006C5B79" w:rsidRPr="0043097C" w:rsidSect="0029399D">
      <w:headerReference w:type="default" r:id="rId8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3CB6" w14:textId="77777777" w:rsidR="0029399D" w:rsidRDefault="0029399D">
      <w:r>
        <w:separator/>
      </w:r>
    </w:p>
  </w:endnote>
  <w:endnote w:type="continuationSeparator" w:id="0">
    <w:p w14:paraId="19440497" w14:textId="77777777" w:rsidR="0029399D" w:rsidRDefault="0029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B649" w14:textId="77777777" w:rsidR="0029399D" w:rsidRDefault="0029399D">
      <w:r>
        <w:separator/>
      </w:r>
    </w:p>
  </w:footnote>
  <w:footnote w:type="continuationSeparator" w:id="0">
    <w:p w14:paraId="260CC634" w14:textId="77777777" w:rsidR="0029399D" w:rsidRDefault="0029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1E38" w14:textId="77777777" w:rsidR="00634CBF" w:rsidRPr="001315E5" w:rsidRDefault="00661D17" w:rsidP="00AE1831">
    <w:pPr>
      <w:pStyle w:val="a3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B67F3" w:rsidRPr="00065837" w14:paraId="17322968" w14:textId="77777777" w:rsidTr="007E55CC"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7BAA1D10" w14:textId="77777777" w:rsidR="00634CBF" w:rsidRPr="00065837" w:rsidRDefault="00634CBF" w:rsidP="00AE1831">
          <w:pPr>
            <w:rPr>
              <w:rFonts w:ascii="Georgia" w:hAnsi="Georgia"/>
              <w:lang w:val="en-US"/>
            </w:rPr>
          </w:pPr>
        </w:p>
        <w:p w14:paraId="4829DD08" w14:textId="77777777" w:rsidR="00634CBF" w:rsidRPr="00065837" w:rsidRDefault="00661D17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7F67A00C" wp14:editId="4573EE49">
                <wp:extent cx="2145665" cy="61214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09115D3E" w14:textId="77777777" w:rsidR="00634CBF" w:rsidRDefault="00634CBF" w:rsidP="00AE1831">
          <w:pPr>
            <w:pStyle w:val="1"/>
            <w:rPr>
              <w:rFonts w:ascii="Georgia" w:hAnsi="Georgia"/>
              <w:sz w:val="32"/>
              <w:szCs w:val="32"/>
            </w:rPr>
          </w:pPr>
        </w:p>
        <w:p w14:paraId="7A32C51F" w14:textId="77777777" w:rsidR="00634CBF" w:rsidRDefault="00661D17" w:rsidP="00AE1831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14:paraId="08C13FE9" w14:textId="77777777" w:rsidR="00634CBF" w:rsidRPr="00191250" w:rsidRDefault="00661D17" w:rsidP="00191250">
          <w:pPr>
            <w:jc w:val="center"/>
            <w:rPr>
              <w:rFonts w:ascii="Georgia" w:hAnsi="Georgia"/>
            </w:rPr>
          </w:pPr>
          <w:r w:rsidRPr="00E02B8E">
            <w:rPr>
              <w:rFonts w:ascii="Calibri" w:hAnsi="Calibri"/>
            </w:rPr>
            <w:t xml:space="preserve">Τμήμα </w:t>
          </w:r>
          <w:r>
            <w:rPr>
              <w:rFonts w:ascii="Calibri" w:hAnsi="Calibri"/>
            </w:rPr>
            <w:t>Ελληνικής Φιλολογίας</w:t>
          </w: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78BD74AE" w14:textId="77777777" w:rsidR="00634CBF" w:rsidRPr="00065837" w:rsidRDefault="00661D17" w:rsidP="00AE1831">
          <w:pPr>
            <w:jc w:val="center"/>
            <w:rPr>
              <w:rFonts w:ascii="Georgia" w:hAnsi="Georgia"/>
              <w:lang w:val="en-US"/>
            </w:rPr>
          </w:pPr>
          <w:r w:rsidRPr="007E55CC">
            <w:rPr>
              <w:rFonts w:ascii="Georgia" w:hAnsi="Georgia"/>
              <w:noProof/>
            </w:rPr>
            <w:drawing>
              <wp:inline distT="0" distB="0" distL="0" distR="0" wp14:anchorId="0B893F2A" wp14:editId="2B48DD2A">
                <wp:extent cx="933450" cy="952500"/>
                <wp:effectExtent l="0" t="0" r="0" b="0"/>
                <wp:docPr id="1" name="Εικόνα 1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6B275C" w14:textId="77777777" w:rsidR="00634CBF" w:rsidRDefault="00634C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1713">
    <w:abstractNumId w:val="0"/>
  </w:num>
  <w:num w:numId="2" w16cid:durableId="1364135555">
    <w:abstractNumId w:val="2"/>
  </w:num>
  <w:num w:numId="3" w16cid:durableId="220874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17"/>
    <w:rsid w:val="00257FFA"/>
    <w:rsid w:val="0029399D"/>
    <w:rsid w:val="00380619"/>
    <w:rsid w:val="0043097C"/>
    <w:rsid w:val="00457B96"/>
    <w:rsid w:val="00487AC9"/>
    <w:rsid w:val="00634CBF"/>
    <w:rsid w:val="00661D17"/>
    <w:rsid w:val="006C5B79"/>
    <w:rsid w:val="006D0508"/>
    <w:rsid w:val="00735ECE"/>
    <w:rsid w:val="007A0A65"/>
    <w:rsid w:val="008C5319"/>
    <w:rsid w:val="00A95E47"/>
    <w:rsid w:val="00CF7020"/>
    <w:rsid w:val="00D52247"/>
    <w:rsid w:val="00DC6C64"/>
    <w:rsid w:val="00E73721"/>
    <w:rsid w:val="00EF2319"/>
    <w:rsid w:val="00FA2D0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25A26"/>
  <w15:docId w15:val="{6A73D865-DFEA-4D0D-8D7C-6319BA6E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61D17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link w:val="2Char"/>
    <w:qFormat/>
    <w:rsid w:val="00661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1D17"/>
    <w:rPr>
      <w:rFonts w:ascii="Times New Roman" w:eastAsia="Times New Roman" w:hAnsi="Times New Roman" w:cs="Times New Roman"/>
      <w:b/>
      <w:color w:val="0000FF"/>
      <w:sz w:val="14"/>
      <w:szCs w:val="12"/>
      <w:lang w:eastAsia="el-GR"/>
    </w:rPr>
  </w:style>
  <w:style w:type="character" w:customStyle="1" w:styleId="2Char">
    <w:name w:val="Επικεφαλίδα 2 Char"/>
    <w:basedOn w:val="a0"/>
    <w:link w:val="2"/>
    <w:rsid w:val="00661D1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header"/>
    <w:basedOn w:val="a"/>
    <w:link w:val="Char"/>
    <w:rsid w:val="00661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61D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57B9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57B9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rsid w:val="00DC6C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Άννα Μαστρογιάννη</cp:lastModifiedBy>
  <cp:revision>3</cp:revision>
  <dcterms:created xsi:type="dcterms:W3CDTF">2024-03-01T19:21:00Z</dcterms:created>
  <dcterms:modified xsi:type="dcterms:W3CDTF">2024-03-05T07:28:00Z</dcterms:modified>
</cp:coreProperties>
</file>