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B548F" w14:textId="1B30B751" w:rsidR="00677E5F" w:rsidRPr="00677E5F" w:rsidRDefault="00677E5F" w:rsidP="00677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>15</w:t>
      </w:r>
      <w:r w:rsidRPr="00677E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 xml:space="preserve">/12/2023 ΟΡΚΩΜΟΣΙΑ ΑΠΟΦΟΙΤΩΝ </w:t>
      </w:r>
    </w:p>
    <w:p w14:paraId="2B47E5B7" w14:textId="77777777" w:rsidR="00677E5F" w:rsidRPr="00677E5F" w:rsidRDefault="00677E5F" w:rsidP="00677E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53CF82D7">
          <v:rect id="_x0000_i1025" style="width:0;height:1.5pt" o:hrstd="t" o:hr="t" fillcolor="#a0a0a0" stroked="f"/>
        </w:pict>
      </w:r>
    </w:p>
    <w:p w14:paraId="00446950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19/12/2023:</w:t>
      </w:r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br/>
      </w: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Οι φοιτητές που ορκίσθηκαν στις 15/12/2023 μπορούν να παραλάβουν από τη σελίδα </w:t>
      </w:r>
      <w:hyperlink r:id="rId4" w:history="1">
        <w:r w:rsidRPr="00677E5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https://students.duth.gr</w:t>
        </w:r>
      </w:hyperlink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τα ψηφιακά υπογεγραμμένα πιστοποιητικά </w:t>
      </w:r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έως 27/12/2023.</w:t>
      </w:r>
    </w:p>
    <w:p w14:paraId="5B88CEA5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2A6C6CB5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11/12/2023:</w:t>
      </w:r>
    </w:p>
    <w:p w14:paraId="1C9318AC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Παρακαλούνται οι φοιτητές που θα συμμετάσχουν στην ορκωμοσία της 15</w:t>
      </w: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el-GR"/>
          <w14:ligatures w14:val="none"/>
        </w:rPr>
        <w:t>ης</w:t>
      </w: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Δεκεμβρίου 2023 να προσέλθουν στη Γραμματεία  του Τμήματος την ίδια ημερομηνία και ώρες </w:t>
      </w:r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9:00-11:00 π.μ.,</w:t>
      </w: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για να υπογράψουν το πρωτόκολλο ορκωμοσίας και να καταθέσουν συμπληρωμένο και υπογεγραμμένο το </w:t>
      </w:r>
      <w:hyperlink r:id="rId5" w:history="1">
        <w:r w:rsidRPr="00677E5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έντυπο ενημέρωσης για την καταγραφή προσωπικών δεδομένων</w:t>
        </w:r>
      </w:hyperlink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52264BCF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είσοδος και η έξοδος στο αμφιθέατρο θα είναι σταδιακή ανά σειρά, με τον συντονισμό της ροής από το προσωπικό. Ώρα έναρξης εισόδου στο αμφιθέατρο 11.30 π.μ. και ώρα λήξης εισόδου 12:00 το μεσημέρι. Στο αμφιθέατρο τελετών θα υπάρχουν μόνο καθήμενοι, οι οποίοι θα καταλάβουν τις θέσεις που θα υποδειχθούν από το προσωπικό. Δεν επιτρέπεται η μετακίνηση των παρισταμένων καθ’ όλη τη διάρκεια της τελετής. Η τελετή θα έχει περιορισμένη επαγγελματική φωτογραφική κάλυψη. Αν κάποιος από τους παρισταμένους επιθυμεί να αποτυπώσει φωτογραφικό στιγμιότυπο, θα το κάνει χωρίς να σηκωθεί ή να μετακινηθεί. Απαγορεύεται αυστηρά η χρήση αντικειμένων που προκαλούν υλική ή ηχητική ρύπανση.</w:t>
      </w:r>
    </w:p>
    <w:p w14:paraId="22372F6C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3A23194D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31/10/2023:</w:t>
      </w:r>
    </w:p>
    <w:p w14:paraId="6F8E7B5B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τελετή Ορκωμοσίας των αποφοίτων του Τμήματος Ελληνικής Φιλολογίας, οι οποίοι έχουν ανακηρυχθεί πτυχιούχοι μέχρι και την εξεταστική περίοδο Σεπτεμβρίου 2023, θα πραγματοποιηθεί την Παρασκευή 15 Δεκεμβρίου και ώρα 12:00. Η τελετή Ορκωμοσίας θα πραγματοποιηθεί διά ζώσης στον χώρο του Κεντρικού Αμφιθεάτρου της Πανεπιστημιούπολης Κομοτηνής.</w:t>
      </w:r>
    </w:p>
    <w:p w14:paraId="481F50D6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Όσοι από τους παραπάνω αποφοίτους επιθυμούν να λάβουν μέρος στην τελετή  θα πρέπει κατά το χρονικό διάστημα από 31/10/2023 </w:t>
      </w:r>
      <w:r w:rsidRPr="00677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  <w:t>έως 27/11/2023</w:t>
      </w: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να εισέλθουν στη σελίδα </w:t>
      </w:r>
      <w:hyperlink r:id="rId6" w:history="1">
        <w:r w:rsidRPr="00677E5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https://students.duth.gr</w:t>
        </w:r>
      </w:hyperlink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με τον ιδρυματικό τους λογαριασμό και να αιτηθούν τη  συμμετοχή  τους στην Ορκωμοσία, επιλέγοντας  από  το  μενού Βαθμολογία-&gt; Προϋποθέσεις Πτυχίου-&gt; Αίτηση Ορκωμοσίας.</w:t>
      </w:r>
    </w:p>
    <w:p w14:paraId="746D0877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Θα χρειαστεί να αναρτήσουν:</w:t>
      </w:r>
    </w:p>
    <w:p w14:paraId="15EABE8F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– </w:t>
      </w:r>
      <w:hyperlink r:id="rId7" w:history="1">
        <w:r w:rsidRPr="00677E5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Αίτηση Συμμετοχής</w:t>
        </w:r>
      </w:hyperlink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στην Ορκωμοσία.</w:t>
      </w:r>
    </w:p>
    <w:p w14:paraId="699D3B34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lastRenderedPageBreak/>
        <w:t>Απαραίτητη προϋπόθεση για την Ορκωμοσία είναι να έχουν τακτοποιηθεί μέχρι τις  27/11/2023  εκκρεμότητες  (εφόσον  υπάρχουν)  με  τις  Υπηρεσίες  του Πανεπιστημίου:</w:t>
      </w:r>
    </w:p>
    <w:p w14:paraId="4FF53020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− Βιβλιοθήκη (εάν οφείλονται βιβλία ή εάν οφείλονται προς επιστροφή βιβλία στον «</w:t>
      </w:r>
      <w:proofErr w:type="spellStart"/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Εύδοξο</w:t>
      </w:r>
      <w:proofErr w:type="spellEnd"/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») και</w:t>
      </w:r>
    </w:p>
    <w:p w14:paraId="0C442D98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− Φοιτητική Εστία  (να μην  υπάρχουν  εκκρεμείς  υποχρεώσεις  στέγασης,  εφόσον  έγινε χρήση).</w:t>
      </w:r>
    </w:p>
    <w:p w14:paraId="2E95DE43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Η Γραμματεία θα ενημερωθεί από τη Βιβλιοθήκη και το Γραφείο Φοιτητικών Εστιών ή Φοιτητικής Μέριμνας, χωρίς να απαιτείται από τους αποφοίτους να προσκομίσουν σχετική βεβαίωση.</w:t>
      </w:r>
    </w:p>
    <w:p w14:paraId="467C731A" w14:textId="77777777" w:rsidR="00677E5F" w:rsidRPr="00677E5F" w:rsidRDefault="00677E5F" w:rsidP="0067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Μετά το πέρας της Ορκωμοσίας θα μπορείτε να παραλάβετε από τη σελίδα </w:t>
      </w:r>
      <w:hyperlink r:id="rId8" w:history="1">
        <w:r w:rsidRPr="00677E5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https://students.duth.gr</w:t>
        </w:r>
      </w:hyperlink>
      <w:r w:rsidRPr="00677E5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(μετά από ημερομηνία που θα ανακοινωθεί) τα ψηφιακά υπογεγραμμένα πιστοποιητικά.</w:t>
      </w:r>
    </w:p>
    <w:p w14:paraId="2AE94D0B" w14:textId="77777777" w:rsidR="006C6FC4" w:rsidRDefault="006C6FC4" w:rsidP="00677E5F"/>
    <w:sectPr w:rsidR="006C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5F"/>
    <w:rsid w:val="000F7D91"/>
    <w:rsid w:val="00115319"/>
    <w:rsid w:val="00677E5F"/>
    <w:rsid w:val="006C6FC4"/>
    <w:rsid w:val="0093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277C"/>
  <w15:chartTrackingRefBased/>
  <w15:docId w15:val="{378E05C8-16D3-42B5-8966-9D0919F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77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7E5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paragraph" w:styleId="Web">
    <w:name w:val="Normal (Web)"/>
    <w:basedOn w:val="a"/>
    <w:uiPriority w:val="99"/>
    <w:semiHidden/>
    <w:unhideWhenUsed/>
    <w:rsid w:val="0067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677E5F"/>
    <w:rPr>
      <w:b/>
      <w:bCs/>
    </w:rPr>
  </w:style>
  <w:style w:type="character" w:styleId="-">
    <w:name w:val="Hyperlink"/>
    <w:basedOn w:val="a0"/>
    <w:uiPriority w:val="99"/>
    <w:semiHidden/>
    <w:unhideWhenUsed/>
    <w:rsid w:val="00677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it.duth.gr/wp-content/uploads/2023/07/&#913;&#943;&#964;&#951;&#963;&#951;-&#931;&#965;&#956;&#956;&#949;&#964;&#959;&#967;&#942;&#962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s.duth.gr" TargetMode="External"/><Relationship Id="rId5" Type="http://schemas.openxmlformats.org/officeDocument/2006/relationships/hyperlink" Target="https://helit.duth.gr/wp-content/uploads/2023/10/&#904;&#957;&#964;&#965;&#960;&#959;-&#949;&#957;&#951;&#956;&#941;&#961;&#969;&#963;&#951;&#962;-&#947;&#953;&#945;-&#964;&#951;&#957;-&#954;&#945;&#964;&#945;&#947;&#961;&#945;&#966;&#942;-&#960;&#961;&#959;&#963;&#969;&#960;&#953;&#954;&#974;&#957;-&#948;&#949;&#948;&#959;&#956;&#941;&#957;&#969;&#957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ents.duth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ΣΙΣΜΑΝΗΣ</dc:creator>
  <cp:keywords/>
  <dc:description/>
  <cp:lastModifiedBy>ΑΓΓΕΛΟΣ ΣΙΣΜΑΝΗΣ</cp:lastModifiedBy>
  <cp:revision>1</cp:revision>
  <dcterms:created xsi:type="dcterms:W3CDTF">2024-06-05T08:59:00Z</dcterms:created>
  <dcterms:modified xsi:type="dcterms:W3CDTF">2024-06-05T09:00:00Z</dcterms:modified>
</cp:coreProperties>
</file>