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573" w14:textId="77777777" w:rsidR="004D1C92" w:rsidRDefault="004D1C92" w:rsidP="008C5648">
      <w:pPr>
        <w:rPr>
          <w:b/>
        </w:rPr>
      </w:pPr>
    </w:p>
    <w:p w14:paraId="368D3491" w14:textId="77777777" w:rsidR="004D1C92" w:rsidRDefault="004D1C92" w:rsidP="004D1C92">
      <w:pPr>
        <w:jc w:val="center"/>
        <w:rPr>
          <w:b/>
        </w:rPr>
      </w:pPr>
      <w:r>
        <w:rPr>
          <w:b/>
        </w:rPr>
        <w:t>ΠΡΟΓΡΑΜΜΑ ΔΙΔΑΣΚΟΜΕΝΩΝ ΜΑΘΗΜΑΤΩΝ</w:t>
      </w:r>
    </w:p>
    <w:p w14:paraId="62266375" w14:textId="1F62C33A" w:rsidR="004D1C92" w:rsidRPr="00215247" w:rsidRDefault="004D1C92" w:rsidP="004D1C92">
      <w:pPr>
        <w:jc w:val="center"/>
        <w:rPr>
          <w:b/>
        </w:rPr>
      </w:pPr>
      <w:r>
        <w:rPr>
          <w:b/>
        </w:rPr>
        <w:t>Ακαδημαϊκού Έτους 202</w:t>
      </w:r>
      <w:r w:rsidR="00215247" w:rsidRPr="00215247">
        <w:rPr>
          <w:b/>
        </w:rPr>
        <w:t>4</w:t>
      </w:r>
      <w:r>
        <w:rPr>
          <w:b/>
        </w:rPr>
        <w:t>-202</w:t>
      </w:r>
      <w:r w:rsidR="00215247" w:rsidRPr="00215247">
        <w:rPr>
          <w:b/>
        </w:rPr>
        <w:t>5</w:t>
      </w:r>
    </w:p>
    <w:p w14:paraId="4B43CC7D" w14:textId="77777777" w:rsidR="00973A24" w:rsidRDefault="00973A24" w:rsidP="004D1C92">
      <w:pPr>
        <w:rPr>
          <w:b/>
        </w:rPr>
      </w:pPr>
    </w:p>
    <w:p w14:paraId="351CAD34" w14:textId="344F2C40" w:rsidR="004D1C92" w:rsidRPr="00215247" w:rsidRDefault="004D1C92" w:rsidP="00261049">
      <w:pPr>
        <w:jc w:val="center"/>
        <w:rPr>
          <w:b/>
        </w:rPr>
      </w:pPr>
      <w:r>
        <w:rPr>
          <w:b/>
        </w:rPr>
        <w:t>Α΄ ΖΩΝΗ 202</w:t>
      </w:r>
      <w:r w:rsidR="00215247" w:rsidRPr="00215247">
        <w:rPr>
          <w:b/>
        </w:rPr>
        <w:t>4</w:t>
      </w:r>
      <w:r>
        <w:rPr>
          <w:b/>
        </w:rPr>
        <w:t>-202</w:t>
      </w:r>
      <w:r w:rsidR="00215247" w:rsidRPr="00215247">
        <w:rPr>
          <w:b/>
        </w:rPr>
        <w:t>5</w:t>
      </w:r>
    </w:p>
    <w:p w14:paraId="2389F100" w14:textId="77777777" w:rsidR="00AA59C8" w:rsidRDefault="00AA59C8" w:rsidP="004D1C92">
      <w:pPr>
        <w:rPr>
          <w:b/>
        </w:rPr>
      </w:pPr>
    </w:p>
    <w:p w14:paraId="282D67C7" w14:textId="5D489833" w:rsidR="004D1C92" w:rsidRPr="00C03C7B" w:rsidRDefault="004D1C92" w:rsidP="006A7CDF">
      <w:pPr>
        <w:jc w:val="center"/>
        <w:rPr>
          <w:b/>
        </w:rPr>
      </w:pPr>
      <w:r w:rsidRPr="00C03C7B">
        <w:rPr>
          <w:b/>
        </w:rPr>
        <w:t>Α΄ ΕΞΑΜΗΝΟ (εγγραφής 202</w:t>
      </w:r>
      <w:r w:rsidR="00215247" w:rsidRPr="00C03C7B">
        <w:rPr>
          <w:b/>
        </w:rPr>
        <w:t>4</w:t>
      </w:r>
      <w:r w:rsidRPr="00C03C7B">
        <w:rPr>
          <w:b/>
        </w:rPr>
        <w:t>-202</w:t>
      </w:r>
      <w:r w:rsidR="00215247" w:rsidRPr="00C03C7B">
        <w:rPr>
          <w:b/>
        </w:rPr>
        <w:t>5</w:t>
      </w:r>
      <w:r w:rsidRPr="00C03C7B">
        <w:rPr>
          <w:b/>
        </w:rPr>
        <w:t>)</w:t>
      </w:r>
    </w:p>
    <w:p w14:paraId="3AF67D68" w14:textId="77777777" w:rsidR="006A7CDF" w:rsidRPr="00C03C7B" w:rsidRDefault="006A7CDF" w:rsidP="006A7CDF">
      <w:pPr>
        <w:jc w:val="center"/>
        <w:rPr>
          <w:b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17074847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067F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ΑΕΦ101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1BC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Ιστορία της Αρχαίας Ελληνικής Λογοτεχνίας / Θεματογραφία</w:t>
            </w:r>
          </w:p>
          <w:p w14:paraId="4813FCD7" w14:textId="5009896B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(&amp;</w:t>
            </w:r>
            <w:r w:rsidR="007E3D45" w:rsidRPr="00C03C7B">
              <w:rPr>
                <w:rFonts w:cstheme="minorBidi"/>
                <w:lang w:eastAsia="en-US"/>
              </w:rPr>
              <w:t xml:space="preserve"> </w:t>
            </w:r>
            <w:r w:rsidR="00594F93" w:rsidRPr="00C03C7B">
              <w:rPr>
                <w:rFonts w:cstheme="minorBidi"/>
                <w:lang w:eastAsia="en-US"/>
              </w:rPr>
              <w:t xml:space="preserve">Υποχρεωτικό </w:t>
            </w:r>
            <w:r w:rsidRPr="00C03C7B">
              <w:rPr>
                <w:rFonts w:cstheme="minorBidi"/>
                <w:lang w:eastAsia="en-US"/>
              </w:rPr>
              <w:t>Φροντιστήριο)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C57" w14:textId="77777777" w:rsidR="004D1C92" w:rsidRPr="00C03C7B" w:rsidRDefault="004E25E5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Δ. Παπανικολάου</w:t>
            </w:r>
          </w:p>
          <w:p w14:paraId="05D35241" w14:textId="110E6268" w:rsidR="00262CBA" w:rsidRPr="00C03C7B" w:rsidRDefault="00262CBA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Εντεταλμένος Διδάσκων</w:t>
            </w:r>
          </w:p>
        </w:tc>
      </w:tr>
      <w:tr w:rsidR="004D1C92" w:rsidRPr="00C03C7B" w14:paraId="3C544B85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C45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ΛΦ121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E6A" w14:textId="3B00298F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Λατινική Θεματογραφία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789E" w14:textId="5D8FE32C" w:rsidR="004D1C92" w:rsidRPr="00C03C7B" w:rsidRDefault="0074622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Ντεληγιάννης</w:t>
            </w:r>
            <w:proofErr w:type="spellEnd"/>
            <w:r w:rsidR="004D1C92" w:rsidRPr="00C03C7B">
              <w:rPr>
                <w:rFonts w:cstheme="minorBidi"/>
                <w:lang w:eastAsia="en-US"/>
              </w:rPr>
              <w:t xml:space="preserve"> </w:t>
            </w:r>
          </w:p>
        </w:tc>
      </w:tr>
      <w:tr w:rsidR="004D1C92" w:rsidRPr="00C03C7B" w14:paraId="65544645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0C8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ΒΦ221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1E4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Εισαγωγή στη Βυζαντινή Φιλολογία</w:t>
            </w:r>
          </w:p>
          <w:p w14:paraId="4B9D2DFB" w14:textId="679C5EC2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(&amp;</w:t>
            </w:r>
            <w:r w:rsidR="00594F93" w:rsidRPr="00C03C7B">
              <w:rPr>
                <w:rFonts w:cstheme="minorBidi"/>
                <w:lang w:eastAsia="en-US"/>
              </w:rPr>
              <w:t xml:space="preserve"> Υποχρεωτικό </w:t>
            </w:r>
            <w:r w:rsidRPr="00C03C7B">
              <w:rPr>
                <w:rFonts w:cstheme="minorBidi"/>
                <w:lang w:eastAsia="en-US"/>
              </w:rPr>
              <w:t>Φροντιστήριο)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BDE2" w14:textId="56E9C6F3" w:rsidR="00950D00" w:rsidRPr="00C03C7B" w:rsidRDefault="00950D00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Γ. Παπαγιάννης</w:t>
            </w:r>
          </w:p>
          <w:p w14:paraId="20EECEEF" w14:textId="2B4EB3BD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Μ. Κωνσταντινίδου</w:t>
            </w:r>
          </w:p>
          <w:p w14:paraId="055234ED" w14:textId="1BE73CA6" w:rsidR="00262CBA" w:rsidRPr="00C03C7B" w:rsidRDefault="00262CBA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Εντεταλμένος Διδάσκων</w:t>
            </w:r>
          </w:p>
          <w:p w14:paraId="75D0C64C" w14:textId="2CC350EC" w:rsidR="00727CC3" w:rsidRPr="00C03C7B" w:rsidRDefault="00727CC3">
            <w:pPr>
              <w:ind w:left="-43"/>
              <w:rPr>
                <w:rFonts w:cstheme="minorBidi"/>
                <w:lang w:eastAsia="en-US"/>
              </w:rPr>
            </w:pPr>
          </w:p>
        </w:tc>
      </w:tr>
      <w:tr w:rsidR="004D1C92" w:rsidRPr="00C03C7B" w14:paraId="6FA08AE3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BE3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ΝΕΦ201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85E5" w14:textId="76A30BCB" w:rsidR="00A0126A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Εισαγωγή στη Νεοελληνική Φιλολογία και Ιστορία της Νεοελληνικής Λογοτεχνίας Ι</w:t>
            </w:r>
            <w:r w:rsidR="00B66A9F" w:rsidRPr="00C03C7B">
              <w:rPr>
                <w:rFonts w:cstheme="minorBidi"/>
                <w:lang w:eastAsia="en-US"/>
              </w:rPr>
              <w:t xml:space="preserve"> (</w:t>
            </w:r>
            <w:r w:rsidR="00A75F03" w:rsidRPr="00C03C7B">
              <w:rPr>
                <w:rFonts w:cstheme="minorBidi"/>
                <w:lang w:eastAsia="en-US"/>
              </w:rPr>
              <w:t>&amp; Υποχρεωτικό Φ</w:t>
            </w:r>
            <w:r w:rsidR="00B66A9F" w:rsidRPr="00C03C7B">
              <w:rPr>
                <w:rFonts w:cstheme="minorBidi"/>
                <w:lang w:eastAsia="en-US"/>
              </w:rPr>
              <w:t>ροντιστήριο</w:t>
            </w:r>
            <w:r w:rsidR="00F322ED" w:rsidRPr="00C03C7B">
              <w:rPr>
                <w:rFonts w:cstheme="minorBidi"/>
                <w:lang w:eastAsia="en-US"/>
              </w:rPr>
              <w:t xml:space="preserve"> – </w:t>
            </w:r>
            <w:proofErr w:type="spellStart"/>
            <w:r w:rsidR="00F322ED" w:rsidRPr="00C03C7B">
              <w:rPr>
                <w:rFonts w:cstheme="minorBidi"/>
                <w:lang w:eastAsia="en-US"/>
              </w:rPr>
              <w:t>Κιορίδης</w:t>
            </w:r>
            <w:proofErr w:type="spellEnd"/>
            <w:r w:rsidR="00F322ED"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990" w14:textId="58A3DDC8" w:rsidR="00B36889" w:rsidRPr="00C03C7B" w:rsidRDefault="00B36889">
            <w:pPr>
              <w:widowControl w:val="0"/>
              <w:autoSpaceDE w:val="0"/>
              <w:autoSpaceDN w:val="0"/>
              <w:adjustRightInd w:val="0"/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Π.Αποστολή</w:t>
            </w:r>
            <w:proofErr w:type="spellEnd"/>
          </w:p>
          <w:p w14:paraId="518B7F54" w14:textId="6C99B763" w:rsidR="0058298B" w:rsidRPr="00C03C7B" w:rsidRDefault="005B6ADB">
            <w:pPr>
              <w:widowControl w:val="0"/>
              <w:autoSpaceDE w:val="0"/>
              <w:autoSpaceDN w:val="0"/>
              <w:adjustRightInd w:val="0"/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Κιορίδης</w:t>
            </w:r>
            <w:proofErr w:type="spellEnd"/>
          </w:p>
        </w:tc>
      </w:tr>
      <w:tr w:rsidR="004D1C92" w:rsidRPr="00C03C7B" w14:paraId="7FE0720D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A5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ΓΛΩ301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C2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Γενική Γλωσσολογία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D69" w14:textId="78AE5BE9" w:rsidR="004D1C92" w:rsidRPr="00C03C7B" w:rsidRDefault="005816B9">
            <w:pPr>
              <w:pStyle w:val="Default"/>
              <w:rPr>
                <w:rFonts w:cstheme="minorBidi"/>
                <w:color w:val="auto"/>
              </w:rPr>
            </w:pPr>
            <w:r w:rsidRPr="00C03C7B">
              <w:rPr>
                <w:rFonts w:cstheme="minorBidi"/>
                <w:color w:val="auto"/>
              </w:rPr>
              <w:t>Ι</w:t>
            </w:r>
            <w:r w:rsidR="004D1C92" w:rsidRPr="00C03C7B">
              <w:rPr>
                <w:rFonts w:cstheme="minorBidi"/>
                <w:color w:val="auto"/>
              </w:rPr>
              <w:t xml:space="preserve">. </w:t>
            </w:r>
            <w:r w:rsidRPr="00C03C7B">
              <w:rPr>
                <w:rFonts w:cstheme="minorBidi"/>
                <w:color w:val="auto"/>
              </w:rPr>
              <w:t>Δόση</w:t>
            </w:r>
            <w:r w:rsidR="004D1C92" w:rsidRPr="00C03C7B">
              <w:rPr>
                <w:rFonts w:cstheme="minorBidi"/>
                <w:color w:val="auto"/>
              </w:rPr>
              <w:t xml:space="preserve"> </w:t>
            </w:r>
          </w:p>
        </w:tc>
      </w:tr>
    </w:tbl>
    <w:p w14:paraId="5246B253" w14:textId="77777777" w:rsidR="004D1C92" w:rsidRPr="00C03C7B" w:rsidRDefault="004D1C92" w:rsidP="004D1C92">
      <w:pPr>
        <w:rPr>
          <w:b/>
        </w:rPr>
      </w:pPr>
    </w:p>
    <w:p w14:paraId="7E3744EC" w14:textId="77777777" w:rsidR="00973A24" w:rsidRPr="00C03C7B" w:rsidRDefault="00973A24" w:rsidP="004D1C92">
      <w:pPr>
        <w:rPr>
          <w:b/>
        </w:rPr>
      </w:pPr>
    </w:p>
    <w:p w14:paraId="7D33FEB4" w14:textId="18E33770" w:rsidR="004D1C92" w:rsidRPr="00C03C7B" w:rsidRDefault="004D1C92" w:rsidP="006A7CDF">
      <w:pPr>
        <w:jc w:val="center"/>
        <w:rPr>
          <w:b/>
        </w:rPr>
      </w:pPr>
      <w:r w:rsidRPr="00C03C7B">
        <w:rPr>
          <w:b/>
        </w:rPr>
        <w:t>Β΄ ΕΞΑΜΗΝΟ (εγγραφής 202</w:t>
      </w:r>
      <w:r w:rsidR="00215247" w:rsidRPr="00C03C7B">
        <w:rPr>
          <w:b/>
          <w:lang w:val="en-US"/>
        </w:rPr>
        <w:t>4</w:t>
      </w:r>
      <w:r w:rsidRPr="00C03C7B">
        <w:rPr>
          <w:b/>
        </w:rPr>
        <w:t>-202</w:t>
      </w:r>
      <w:r w:rsidR="00215247" w:rsidRPr="00C03C7B">
        <w:rPr>
          <w:b/>
          <w:lang w:val="en-US"/>
        </w:rPr>
        <w:t>5</w:t>
      </w:r>
      <w:r w:rsidRPr="00C03C7B">
        <w:rPr>
          <w:b/>
        </w:rPr>
        <w:t>)</w:t>
      </w:r>
    </w:p>
    <w:p w14:paraId="34CCE88E" w14:textId="77777777" w:rsidR="006A7CDF" w:rsidRPr="00C03C7B" w:rsidRDefault="006A7CDF" w:rsidP="006A7CDF">
      <w:pPr>
        <w:jc w:val="center"/>
        <w:rPr>
          <w:b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BA62A8" w:rsidRPr="00C03C7B" w14:paraId="67F17A99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259" w14:textId="4A7BD380" w:rsidR="00BA62A8" w:rsidRPr="00C03C7B" w:rsidRDefault="00BA62A8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AEΦ105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B2F" w14:textId="51FE1E34" w:rsidR="00BA62A8" w:rsidRPr="00C03C7B" w:rsidRDefault="00BA62A8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Αρχαία Ελληνική Γλώσσα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E4C" w14:textId="66C74250" w:rsidR="00C94996" w:rsidRPr="00C03C7B" w:rsidRDefault="00482A3D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Δ. Παπανικολάου</w:t>
            </w:r>
          </w:p>
        </w:tc>
      </w:tr>
      <w:tr w:rsidR="004D1C92" w:rsidRPr="00C03C7B" w14:paraId="121509E9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EF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ΛΦ125</w:t>
            </w:r>
          </w:p>
          <w:p w14:paraId="0E526983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A469" w14:textId="061214C3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Λατινική Γλώσσα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5B0" w14:textId="721D1F3E" w:rsidR="003D25E1" w:rsidRPr="00C03C7B" w:rsidRDefault="00934FEF" w:rsidP="00934FEF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Ντεληγιάννης</w:t>
            </w:r>
            <w:proofErr w:type="spellEnd"/>
          </w:p>
        </w:tc>
      </w:tr>
      <w:tr w:rsidR="004D1C92" w:rsidRPr="00C03C7B" w14:paraId="7879B990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E49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ΒΦ223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2755" w14:textId="6A67ADC3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Βυζαντινή Πεζογραφία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022" w14:textId="77777777" w:rsidR="00F72B6D" w:rsidRPr="00C03C7B" w:rsidRDefault="00F72B6D" w:rsidP="00225576">
            <w:pPr>
              <w:rPr>
                <w:rFonts w:cstheme="minorBidi"/>
                <w:bCs/>
                <w:lang w:val="en-US" w:eastAsia="en-US"/>
              </w:rPr>
            </w:pPr>
            <w:r w:rsidRPr="00C03C7B">
              <w:rPr>
                <w:rFonts w:cstheme="minorBidi"/>
                <w:bCs/>
                <w:lang w:val="en-US" w:eastAsia="en-US"/>
              </w:rPr>
              <w:t>R. Tocci</w:t>
            </w:r>
          </w:p>
          <w:p w14:paraId="7743A0B8" w14:textId="683C1DC8" w:rsidR="004D1C92" w:rsidRPr="00C03C7B" w:rsidRDefault="004D1C92" w:rsidP="00225576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 xml:space="preserve">Μ. Κωνσταντινίδου </w:t>
            </w:r>
          </w:p>
        </w:tc>
      </w:tr>
      <w:tr w:rsidR="004D1C92" w:rsidRPr="00C03C7B" w14:paraId="55323F3D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9ED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ΝΕΦ202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99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Ιστορία της Νεοελληνικής Λογοτεχνίας ΙΙ</w:t>
            </w:r>
          </w:p>
          <w:p w14:paraId="62D21033" w14:textId="53EAEAB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(&amp;</w:t>
            </w:r>
            <w:r w:rsidR="007010BC" w:rsidRPr="00C03C7B">
              <w:rPr>
                <w:rFonts w:cstheme="minorBidi"/>
                <w:lang w:eastAsia="en-US"/>
              </w:rPr>
              <w:t xml:space="preserve"> Υποχρεωτικό </w:t>
            </w:r>
            <w:r w:rsidRPr="00C03C7B">
              <w:rPr>
                <w:rFonts w:cstheme="minorBidi"/>
                <w:lang w:eastAsia="en-US"/>
              </w:rPr>
              <w:t>Φροντιστήριο</w:t>
            </w:r>
            <w:r w:rsidR="00F560BB" w:rsidRPr="00C03C7B">
              <w:rPr>
                <w:rFonts w:cstheme="minorBidi"/>
                <w:lang w:eastAsia="en-US"/>
              </w:rPr>
              <w:t xml:space="preserve">: </w:t>
            </w:r>
            <w:r w:rsidR="00222CF7"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="00222CF7" w:rsidRPr="00C03C7B">
              <w:rPr>
                <w:rFonts w:cstheme="minorBidi"/>
                <w:lang w:eastAsia="en-US"/>
              </w:rPr>
              <w:t>Κιορίδης</w:t>
            </w:r>
            <w:proofErr w:type="spellEnd"/>
            <w:r w:rsidR="00222CF7" w:rsidRPr="00C03C7B">
              <w:rPr>
                <w:rFonts w:cstheme="minorBidi"/>
                <w:lang w:eastAsia="en-US"/>
              </w:rPr>
              <w:t xml:space="preserve"> &amp; Α. </w:t>
            </w:r>
            <w:proofErr w:type="spellStart"/>
            <w:r w:rsidR="00222CF7" w:rsidRPr="00C03C7B">
              <w:rPr>
                <w:rFonts w:cstheme="minorBidi"/>
                <w:lang w:eastAsia="en-US"/>
              </w:rPr>
              <w:t>Τσαπανίδου</w:t>
            </w:r>
            <w:proofErr w:type="spellEnd"/>
            <w:r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138" w14:textId="77777777" w:rsidR="00222CF7" w:rsidRPr="00C03C7B" w:rsidRDefault="00222CF7" w:rsidP="00222CF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Κ. </w:t>
            </w:r>
            <w:proofErr w:type="spellStart"/>
            <w:r w:rsidRPr="00C03C7B">
              <w:rPr>
                <w:rFonts w:cstheme="minorBidi"/>
                <w:lang w:eastAsia="en-US"/>
              </w:rPr>
              <w:t>Δανόπουλος</w:t>
            </w:r>
            <w:proofErr w:type="spellEnd"/>
          </w:p>
          <w:p w14:paraId="4A79D441" w14:textId="77777777" w:rsidR="00AB03E8" w:rsidRPr="00C03C7B" w:rsidRDefault="00AB03E8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Στ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Χελιδώνη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</w:t>
            </w:r>
          </w:p>
          <w:p w14:paraId="1D40ACCF" w14:textId="3ED0984E" w:rsidR="004D1C92" w:rsidRPr="00C03C7B" w:rsidRDefault="004D1C92" w:rsidP="00222CF7">
            <w:pPr>
              <w:ind w:left="-43"/>
              <w:rPr>
                <w:rFonts w:cstheme="minorBidi"/>
                <w:lang w:eastAsia="en-US"/>
              </w:rPr>
            </w:pPr>
          </w:p>
        </w:tc>
      </w:tr>
      <w:tr w:rsidR="004D1C92" w:rsidRPr="00C03C7B" w14:paraId="2C3989F7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F04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ΓΛΩ302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F44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Επίπεδα Ανάλυσης της Γλώσσας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9793" w14:textId="3EF7AC01" w:rsidR="004D1C92" w:rsidRPr="00C03C7B" w:rsidRDefault="000F7E48">
            <w:pPr>
              <w:pStyle w:val="Default"/>
              <w:rPr>
                <w:rFonts w:cstheme="minorBidi"/>
                <w:color w:val="auto"/>
              </w:rPr>
            </w:pPr>
            <w:r w:rsidRPr="00C03C7B">
              <w:rPr>
                <w:rFonts w:cstheme="minorBidi"/>
                <w:color w:val="auto"/>
              </w:rPr>
              <w:t>Ι. Δόση</w:t>
            </w:r>
            <w:r w:rsidR="004D1C92" w:rsidRPr="00C03C7B">
              <w:rPr>
                <w:rFonts w:cstheme="minorBidi"/>
                <w:color w:val="auto"/>
              </w:rPr>
              <w:t xml:space="preserve"> </w:t>
            </w:r>
          </w:p>
        </w:tc>
      </w:tr>
    </w:tbl>
    <w:p w14:paraId="366E9EF9" w14:textId="7DEF500F" w:rsidR="004D1C92" w:rsidRPr="00C03C7B" w:rsidRDefault="004D1C92" w:rsidP="004D1C92">
      <w:pPr>
        <w:rPr>
          <w:b/>
        </w:rPr>
      </w:pPr>
    </w:p>
    <w:p w14:paraId="4CD592EB" w14:textId="77777777" w:rsidR="004D1C92" w:rsidRPr="00C03C7B" w:rsidRDefault="004D1C92" w:rsidP="004D1C92">
      <w:pPr>
        <w:rPr>
          <w:b/>
        </w:rPr>
      </w:pPr>
    </w:p>
    <w:p w14:paraId="387220C1" w14:textId="555C6926" w:rsidR="004D1C92" w:rsidRPr="00C03C7B" w:rsidRDefault="004D1C92" w:rsidP="006A7CDF">
      <w:pPr>
        <w:jc w:val="center"/>
        <w:rPr>
          <w:b/>
        </w:rPr>
      </w:pPr>
      <w:r w:rsidRPr="00C03C7B">
        <w:rPr>
          <w:b/>
        </w:rPr>
        <w:t>Γ΄ ΕΞΑΜΗΝΟ (εγγραφής 202</w:t>
      </w:r>
      <w:r w:rsidR="00266AB7">
        <w:rPr>
          <w:b/>
        </w:rPr>
        <w:t>4</w:t>
      </w:r>
      <w:r w:rsidRPr="00C03C7B">
        <w:rPr>
          <w:b/>
        </w:rPr>
        <w:t>-202</w:t>
      </w:r>
      <w:r w:rsidR="00266AB7">
        <w:rPr>
          <w:b/>
        </w:rPr>
        <w:t>5</w:t>
      </w:r>
      <w:r w:rsidRPr="00C03C7B">
        <w:rPr>
          <w:b/>
        </w:rPr>
        <w:t>)</w:t>
      </w:r>
    </w:p>
    <w:p w14:paraId="5CE0BD44" w14:textId="77777777" w:rsidR="006A7CDF" w:rsidRPr="00C03C7B" w:rsidRDefault="006A7CDF" w:rsidP="006A7CDF">
      <w:pPr>
        <w:jc w:val="center"/>
        <w:rPr>
          <w:b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1AAD8118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EB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ΑΕΦ103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42F" w14:textId="78C12735" w:rsidR="00E9409A" w:rsidRPr="00C03C7B" w:rsidRDefault="003E0C2B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Αρχαία Ελληνική Πεζογραφία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22A8" w14:textId="77777777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Στ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Μπουσές</w:t>
            </w:r>
            <w:proofErr w:type="spellEnd"/>
          </w:p>
        </w:tc>
      </w:tr>
      <w:tr w:rsidR="003957B3" w:rsidRPr="00C03C7B" w14:paraId="539564B7" w14:textId="77777777" w:rsidTr="003957B3">
        <w:tc>
          <w:tcPr>
            <w:tcW w:w="1384" w:type="dxa"/>
            <w:hideMark/>
          </w:tcPr>
          <w:p w14:paraId="2632DD1F" w14:textId="77777777" w:rsidR="003957B3" w:rsidRPr="00C03C7B" w:rsidRDefault="003957B3" w:rsidP="00363291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ΑΕΦ104</w:t>
            </w:r>
          </w:p>
        </w:tc>
        <w:tc>
          <w:tcPr>
            <w:tcW w:w="4536" w:type="dxa"/>
            <w:hideMark/>
          </w:tcPr>
          <w:p w14:paraId="0859C854" w14:textId="6BF31EB4" w:rsidR="00B3143F" w:rsidRPr="00C03C7B" w:rsidRDefault="003957B3" w:rsidP="00363291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Τραγωδία </w:t>
            </w:r>
          </w:p>
        </w:tc>
        <w:tc>
          <w:tcPr>
            <w:tcW w:w="3260" w:type="dxa"/>
            <w:hideMark/>
          </w:tcPr>
          <w:p w14:paraId="454718F6" w14:textId="28E1B61B" w:rsidR="003957B3" w:rsidRPr="00C03C7B" w:rsidRDefault="00F32262" w:rsidP="00E42BE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Φ. </w:t>
            </w:r>
            <w:proofErr w:type="spellStart"/>
            <w:r w:rsidRPr="00C03C7B">
              <w:rPr>
                <w:rFonts w:cstheme="minorBidi"/>
                <w:lang w:eastAsia="en-US"/>
              </w:rPr>
              <w:t>Μανακίδου</w:t>
            </w:r>
            <w:proofErr w:type="spellEnd"/>
          </w:p>
        </w:tc>
      </w:tr>
      <w:tr w:rsidR="004D1C92" w:rsidRPr="00C03C7B" w14:paraId="42B02EA1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52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ΛΦ123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BD2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Πεζογραφία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90A" w14:textId="40669B4A" w:rsidR="004D1C92" w:rsidRPr="00C03C7B" w:rsidRDefault="004D475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Ά. </w:t>
            </w:r>
            <w:proofErr w:type="spellStart"/>
            <w:r w:rsidRPr="00C03C7B">
              <w:rPr>
                <w:rFonts w:cstheme="minorBidi"/>
                <w:lang w:eastAsia="en-US"/>
              </w:rPr>
              <w:t>Μαστρογιάννη</w:t>
            </w:r>
            <w:proofErr w:type="spellEnd"/>
          </w:p>
        </w:tc>
      </w:tr>
      <w:tr w:rsidR="004D1C92" w:rsidRPr="00C03C7B" w14:paraId="647182A8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A09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ΝΕΦ203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359" w14:textId="29D326B3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Θεωρία της Λογοτεχνίας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D23" w14:textId="5F8E69F4" w:rsidR="00D20F5C" w:rsidRPr="00D20F5C" w:rsidRDefault="00D20F5C">
            <w:pPr>
              <w:ind w:left="-43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Σ. Βούλγαρη</w:t>
            </w:r>
          </w:p>
          <w:p w14:paraId="40F725CA" w14:textId="61BE373A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</w:t>
            </w:r>
            <w:r w:rsidR="00C5268B" w:rsidRPr="00C03C7B">
              <w:rPr>
                <w:rFonts w:cstheme="minorBidi"/>
                <w:lang w:eastAsia="en-US"/>
              </w:rPr>
              <w:t>τ</w:t>
            </w:r>
            <w:proofErr w:type="spellEnd"/>
            <w:r w:rsidR="00C5268B"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="00C5268B" w:rsidRPr="00C03C7B">
              <w:rPr>
                <w:rFonts w:cstheme="minorBidi"/>
                <w:lang w:eastAsia="en-US"/>
              </w:rPr>
              <w:t>Χελιδώνη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</w:t>
            </w:r>
          </w:p>
        </w:tc>
      </w:tr>
      <w:tr w:rsidR="004D1C92" w:rsidRPr="00C03C7B" w14:paraId="1DF9B672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63C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ΓΛΩ304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06B" w14:textId="691E23F5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Επίπεδα Ανάλυσης της Γλώσσας ΙΙ</w:t>
            </w:r>
            <w:r w:rsidR="004A6CF3" w:rsidRPr="00C03C7B">
              <w:rPr>
                <w:rFonts w:cstheme="minorBidi"/>
                <w:lang w:eastAsia="en-US"/>
              </w:rPr>
              <w:t xml:space="preserve"> </w:t>
            </w:r>
            <w:r w:rsidR="004A6CF3" w:rsidRPr="00C03C7B">
              <w:t xml:space="preserve">(Συνεπικουρία: Ε.Ε. </w:t>
            </w:r>
            <w:proofErr w:type="spellStart"/>
            <w:r w:rsidR="004A6CF3" w:rsidRPr="00C03C7B">
              <w:t>Χατζηπαπά</w:t>
            </w:r>
            <w:proofErr w:type="spellEnd"/>
            <w:r w:rsidR="00F93E62" w:rsidRPr="00C03C7B">
              <w:t>, Θ. Σαββίδου)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003" w14:textId="77777777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</w:t>
            </w:r>
          </w:p>
        </w:tc>
      </w:tr>
    </w:tbl>
    <w:p w14:paraId="6C6FEC0F" w14:textId="77777777" w:rsidR="006A7CDF" w:rsidRPr="00C03C7B" w:rsidRDefault="006A7CDF" w:rsidP="006A7CDF">
      <w:pPr>
        <w:spacing w:after="160" w:line="259" w:lineRule="auto"/>
        <w:rPr>
          <w:b/>
        </w:rPr>
      </w:pPr>
    </w:p>
    <w:p w14:paraId="04A79F1C" w14:textId="6AF0AA49" w:rsidR="004D1C92" w:rsidRPr="00C03C7B" w:rsidRDefault="004D1C92" w:rsidP="006A7CDF">
      <w:pPr>
        <w:spacing w:after="160" w:line="259" w:lineRule="auto"/>
        <w:jc w:val="center"/>
        <w:rPr>
          <w:b/>
        </w:rPr>
      </w:pPr>
      <w:r w:rsidRPr="00C03C7B">
        <w:rPr>
          <w:b/>
        </w:rPr>
        <w:t>Δ΄ ΕΞΑΜΗΝΟ (εγγραφής 202</w:t>
      </w:r>
      <w:r w:rsidR="00266AB7">
        <w:rPr>
          <w:b/>
        </w:rPr>
        <w:t>4</w:t>
      </w:r>
      <w:r w:rsidRPr="00C03C7B">
        <w:rPr>
          <w:b/>
        </w:rPr>
        <w:t>-202</w:t>
      </w:r>
      <w:r w:rsidR="00266AB7">
        <w:rPr>
          <w:b/>
        </w:rPr>
        <w:t>5</w:t>
      </w:r>
      <w:r w:rsidRPr="00C03C7B">
        <w:rPr>
          <w:b/>
        </w:rPr>
        <w:t>)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3957B3" w:rsidRPr="00C03C7B" w14:paraId="3630438B" w14:textId="77777777" w:rsidTr="003957B3">
        <w:tc>
          <w:tcPr>
            <w:tcW w:w="1384" w:type="dxa"/>
            <w:hideMark/>
          </w:tcPr>
          <w:p w14:paraId="2BC43F02" w14:textId="77777777" w:rsidR="003957B3" w:rsidRPr="00C03C7B" w:rsidRDefault="003957B3" w:rsidP="00363291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AEΦ102</w:t>
            </w:r>
          </w:p>
        </w:tc>
        <w:tc>
          <w:tcPr>
            <w:tcW w:w="4536" w:type="dxa"/>
            <w:hideMark/>
          </w:tcPr>
          <w:p w14:paraId="22B1EC0C" w14:textId="3E0390BA" w:rsidR="003957B3" w:rsidRPr="00C03C7B" w:rsidRDefault="003957B3" w:rsidP="00363291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Ομηρικό έπος</w:t>
            </w:r>
            <w:r w:rsidR="00482A3D" w:rsidRPr="00C03C7B">
              <w:rPr>
                <w:rFonts w:cstheme="minorBidi"/>
                <w:lang w:eastAsia="en-US"/>
              </w:rPr>
              <w:t xml:space="preserve"> </w:t>
            </w:r>
          </w:p>
        </w:tc>
        <w:tc>
          <w:tcPr>
            <w:tcW w:w="3260" w:type="dxa"/>
            <w:hideMark/>
          </w:tcPr>
          <w:p w14:paraId="447E23CD" w14:textId="4989C23B" w:rsidR="003957B3" w:rsidRPr="00C03C7B" w:rsidRDefault="003957B3" w:rsidP="007571F6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Φλ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Μανακίδου</w:t>
            </w:r>
            <w:proofErr w:type="spellEnd"/>
          </w:p>
        </w:tc>
      </w:tr>
      <w:tr w:rsidR="004D1C92" w:rsidRPr="00C03C7B" w14:paraId="66978393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C908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ΛΦ124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F891" w14:textId="28E2A270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Ποιητικά </w:t>
            </w:r>
            <w:r w:rsidR="00170FEF" w:rsidRPr="00C03C7B">
              <w:rPr>
                <w:rFonts w:cstheme="minorBidi"/>
                <w:lang w:eastAsia="en-US"/>
              </w:rPr>
              <w:t>Κ</w:t>
            </w:r>
            <w:r w:rsidRPr="00C03C7B">
              <w:rPr>
                <w:rFonts w:cstheme="minorBidi"/>
                <w:lang w:eastAsia="en-US"/>
              </w:rPr>
              <w:t>είμενα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C983" w14:textId="112E3525" w:rsidR="004D1C92" w:rsidRPr="00C03C7B" w:rsidRDefault="00FC762B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Χ. Μιχαλόπουλος</w:t>
            </w:r>
          </w:p>
        </w:tc>
      </w:tr>
      <w:tr w:rsidR="004D1C92" w:rsidRPr="00C03C7B" w14:paraId="5B85797A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833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lastRenderedPageBreak/>
              <w:t>ΝΕΦ204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644" w14:textId="717AFB0A" w:rsidR="004D1C92" w:rsidRPr="00C03C7B" w:rsidRDefault="001B1586" w:rsidP="001B1586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Εισαγωγή στη </w:t>
            </w:r>
            <w:r w:rsidR="004D1C92" w:rsidRPr="00C03C7B">
              <w:rPr>
                <w:rFonts w:cstheme="minorBidi"/>
                <w:lang w:eastAsia="en-US"/>
              </w:rPr>
              <w:t>Συγκριτική Γραμματολογία</w:t>
            </w:r>
            <w:r w:rsidRPr="00C03C7B">
              <w:rPr>
                <w:rFonts w:cstheme="minorBidi"/>
                <w:lang w:eastAsia="en-US"/>
              </w:rPr>
              <w:t>: θεωρία, μεθοδολογία και εφαρμογές στη διδασκαλία της συγκριτικής προσέγγισης εθνικών λογοτεχνιών και πολιτισμών της Ευρώπης</w:t>
            </w:r>
            <w:r w:rsidR="004D1C92" w:rsidRPr="00C03C7B">
              <w:rPr>
                <w:rFonts w:cstheme="minorBidi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C86D" w14:textId="77777777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Τσαπανίδου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</w:t>
            </w:r>
          </w:p>
          <w:p w14:paraId="33799CEA" w14:textId="2A0DE76A" w:rsidR="00F625A1" w:rsidRPr="00C03C7B" w:rsidRDefault="00F625A1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Κιορίδης</w:t>
            </w:r>
            <w:proofErr w:type="spellEnd"/>
          </w:p>
        </w:tc>
      </w:tr>
      <w:tr w:rsidR="004D1C92" w:rsidRPr="00C03C7B" w14:paraId="4C08132B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E34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ΒΦ224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856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Βυζαντινή Ποίηση</w:t>
            </w:r>
          </w:p>
          <w:p w14:paraId="3013E2CA" w14:textId="499967AC" w:rsidR="004D1C92" w:rsidRPr="00C03C7B" w:rsidRDefault="004D1C92">
            <w:pPr>
              <w:rPr>
                <w:rFonts w:cstheme="minorBid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10F" w14:textId="77777777" w:rsidR="006310C9" w:rsidRPr="00C03C7B" w:rsidRDefault="006310C9" w:rsidP="006310C9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Γρ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Παπαγιάννης </w:t>
            </w:r>
          </w:p>
          <w:p w14:paraId="0741B5C8" w14:textId="77777777" w:rsidR="004C7FE5" w:rsidRPr="00C03C7B" w:rsidRDefault="004C7FE5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Τζιάτζη</w:t>
            </w:r>
            <w:proofErr w:type="spellEnd"/>
          </w:p>
          <w:p w14:paraId="6999CADB" w14:textId="72C1B22C" w:rsidR="004D1C92" w:rsidRPr="00C03C7B" w:rsidRDefault="004D1C92" w:rsidP="006310C9">
            <w:pPr>
              <w:ind w:left="-43"/>
              <w:rPr>
                <w:rFonts w:cstheme="minorBidi"/>
                <w:lang w:eastAsia="en-US"/>
              </w:rPr>
            </w:pPr>
          </w:p>
        </w:tc>
      </w:tr>
      <w:tr w:rsidR="004D1C92" w:rsidRPr="00C03C7B" w14:paraId="4F4A3829" w14:textId="77777777" w:rsidTr="003957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29C4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ΓΛΩ305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98B" w14:textId="3684E13F" w:rsidR="004D1C92" w:rsidRPr="00C03C7B" w:rsidRDefault="004D1C92">
            <w:pPr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Γραμματισμός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και σχεδιασμός γλωσσικού μαθήματος</w:t>
            </w:r>
            <w:r w:rsidR="00AD2E0A" w:rsidRPr="00C03C7B">
              <w:rPr>
                <w:rFonts w:cstheme="minorBidi"/>
                <w:lang w:eastAsia="en-US"/>
              </w:rPr>
              <w:t xml:space="preserve"> </w:t>
            </w:r>
            <w:r w:rsidR="00AD2E0A" w:rsidRPr="00C03C7B">
              <w:t xml:space="preserve">(Συνεπικουρία: Ε.Ε. </w:t>
            </w:r>
            <w:proofErr w:type="spellStart"/>
            <w:r w:rsidR="00AD2E0A" w:rsidRPr="00C03C7B">
              <w:t>Χατζηπαπά</w:t>
            </w:r>
            <w:proofErr w:type="spellEnd"/>
            <w:r w:rsidR="00AD2E0A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020" w14:textId="7DC126BA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Λ. </w:t>
            </w:r>
            <w:proofErr w:type="spellStart"/>
            <w:r w:rsidRPr="00C03C7B">
              <w:rPr>
                <w:rFonts w:cstheme="minorBidi"/>
                <w:lang w:eastAsia="en-US"/>
              </w:rPr>
              <w:t>Μίτιτς</w:t>
            </w:r>
            <w:proofErr w:type="spellEnd"/>
            <w:r w:rsidR="00AF57CA" w:rsidRPr="00C03C7B">
              <w:rPr>
                <w:rFonts w:cstheme="minorBidi"/>
                <w:lang w:eastAsia="en-US"/>
              </w:rPr>
              <w:t xml:space="preserve"> (υπό αίρεση της Συνέλευσης του Τ.Ε.Ε.Π.Η.)</w:t>
            </w:r>
          </w:p>
        </w:tc>
      </w:tr>
    </w:tbl>
    <w:p w14:paraId="6D59633E" w14:textId="77777777" w:rsidR="004D1C92" w:rsidRPr="00C03C7B" w:rsidRDefault="004D1C92" w:rsidP="004D1C92">
      <w:pPr>
        <w:rPr>
          <w:b/>
        </w:rPr>
      </w:pPr>
    </w:p>
    <w:p w14:paraId="19414660" w14:textId="77777777" w:rsidR="004D1C92" w:rsidRPr="00C03C7B" w:rsidRDefault="004D1C92" w:rsidP="004D1C92">
      <w:pPr>
        <w:rPr>
          <w:b/>
        </w:rPr>
      </w:pPr>
    </w:p>
    <w:p w14:paraId="35BA842B" w14:textId="4F67BB39" w:rsidR="006A7CDF" w:rsidRPr="00C03C7B" w:rsidRDefault="004D1C92" w:rsidP="006A7CDF">
      <w:pPr>
        <w:jc w:val="center"/>
        <w:rPr>
          <w:b/>
        </w:rPr>
      </w:pPr>
      <w:r w:rsidRPr="00C03C7B">
        <w:rPr>
          <w:b/>
        </w:rPr>
        <w:t>Β΄ ΖΩΝΗ ΧΕΙΜΕΡΙΝΟ ΕΞΑΜΗΝΟ 202</w:t>
      </w:r>
      <w:r w:rsidR="00215247" w:rsidRPr="00C03C7B">
        <w:rPr>
          <w:b/>
        </w:rPr>
        <w:t>4</w:t>
      </w:r>
      <w:r w:rsidRPr="00C03C7B">
        <w:rPr>
          <w:b/>
        </w:rPr>
        <w:t>-202</w:t>
      </w:r>
      <w:r w:rsidR="00215247" w:rsidRPr="00C03C7B">
        <w:rPr>
          <w:b/>
        </w:rPr>
        <w:t>5</w:t>
      </w:r>
    </w:p>
    <w:p w14:paraId="7835864C" w14:textId="651943C3" w:rsidR="004D1C92" w:rsidRPr="00C03C7B" w:rsidRDefault="004D1C92" w:rsidP="006A7CDF">
      <w:pPr>
        <w:jc w:val="center"/>
        <w:rPr>
          <w:b/>
        </w:rPr>
      </w:pPr>
      <w:r w:rsidRPr="00C03C7B">
        <w:rPr>
          <w:b/>
        </w:rPr>
        <w:t>(ισχύει για τους φοιτητές εγγραφής 20</w:t>
      </w:r>
      <w:r w:rsidR="00CF2269" w:rsidRPr="00C03C7B">
        <w:rPr>
          <w:b/>
        </w:rPr>
        <w:t>2</w:t>
      </w:r>
      <w:r w:rsidR="00215247" w:rsidRPr="00C03C7B">
        <w:rPr>
          <w:b/>
        </w:rPr>
        <w:t>2</w:t>
      </w:r>
      <w:r w:rsidRPr="00C03C7B">
        <w:rPr>
          <w:b/>
        </w:rPr>
        <w:t>-202</w:t>
      </w:r>
      <w:r w:rsidR="00215247" w:rsidRPr="00C03C7B">
        <w:rPr>
          <w:b/>
        </w:rPr>
        <w:t>3</w:t>
      </w:r>
      <w:r w:rsidRPr="00C03C7B">
        <w:rPr>
          <w:b/>
        </w:rPr>
        <w:t>, 20</w:t>
      </w:r>
      <w:r w:rsidR="002F1582" w:rsidRPr="00C03C7B">
        <w:rPr>
          <w:b/>
        </w:rPr>
        <w:t>2</w:t>
      </w:r>
      <w:r w:rsidR="00215247" w:rsidRPr="00C03C7B">
        <w:rPr>
          <w:b/>
        </w:rPr>
        <w:t>1</w:t>
      </w:r>
      <w:r w:rsidRPr="00C03C7B">
        <w:rPr>
          <w:b/>
        </w:rPr>
        <w:t>-20</w:t>
      </w:r>
      <w:r w:rsidR="00CF2269" w:rsidRPr="00C03C7B">
        <w:rPr>
          <w:b/>
        </w:rPr>
        <w:t>2</w:t>
      </w:r>
      <w:r w:rsidR="00215247" w:rsidRPr="00C03C7B">
        <w:rPr>
          <w:b/>
        </w:rPr>
        <w:t>2</w:t>
      </w:r>
      <w:r w:rsidRPr="00C03C7B">
        <w:rPr>
          <w:b/>
        </w:rPr>
        <w:t>)</w:t>
      </w:r>
    </w:p>
    <w:p w14:paraId="386DFF01" w14:textId="77777777" w:rsidR="004D1C92" w:rsidRPr="00C03C7B" w:rsidRDefault="004D1C92" w:rsidP="004D1C92">
      <w:pPr>
        <w:rPr>
          <w:b/>
        </w:rPr>
      </w:pPr>
    </w:p>
    <w:p w14:paraId="6EDCAAB1" w14:textId="77777777" w:rsidR="004D1C92" w:rsidRPr="00C03C7B" w:rsidRDefault="004D1C92" w:rsidP="004D1C92">
      <w:pPr>
        <w:rPr>
          <w:b/>
        </w:rPr>
      </w:pPr>
    </w:p>
    <w:p w14:paraId="228D46A2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ΑΡΧΑΙΑ ΕΛΛΗΝΙΚΗ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775BFF31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71EC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ΥΑΕΦ148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1FA3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Φιλοσοφικά Κείμενα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6CD5" w14:textId="6BF9B4B3" w:rsidR="004D1C92" w:rsidRPr="00C03C7B" w:rsidRDefault="00E42BE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Δ. Παπανικολάου</w:t>
            </w:r>
          </w:p>
        </w:tc>
      </w:tr>
      <w:tr w:rsidR="004D1C92" w:rsidRPr="00C03C7B" w14:paraId="68B0B7AA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92F" w14:textId="03F4B655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ΕΕΑΕΦ</w:t>
            </w:r>
            <w:r w:rsidR="00E42BEC" w:rsidRPr="00C03C7B">
              <w:rPr>
                <w:rFonts w:cstheme="minorBidi"/>
                <w:lang w:eastAsia="en-US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554E" w14:textId="6D0393F2" w:rsidR="004D1C92" w:rsidRPr="00C03C7B" w:rsidRDefault="00E42BEC">
            <w:pPr>
              <w:rPr>
                <w:rFonts w:cstheme="minorBidi"/>
                <w:lang w:eastAsia="en-US"/>
              </w:rPr>
            </w:pPr>
            <w:r w:rsidRPr="00C03C7B">
              <w:t>Παπυρολογία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8B3F" w14:textId="77777777" w:rsidR="004D1C92" w:rsidRPr="00C03C7B" w:rsidRDefault="004D1C92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Στ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Μπουσές</w:t>
            </w:r>
            <w:proofErr w:type="spellEnd"/>
          </w:p>
        </w:tc>
      </w:tr>
      <w:tr w:rsidR="00A9219E" w:rsidRPr="00C03C7B" w14:paraId="797A9E0D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4E1" w14:textId="4D2CF6C5" w:rsidR="00A9219E" w:rsidRPr="00C03C7B" w:rsidRDefault="00A9219E">
            <w:pPr>
              <w:rPr>
                <w:rFonts w:cstheme="minorBidi"/>
                <w:lang w:eastAsia="en-US"/>
              </w:rPr>
            </w:pPr>
            <w:r w:rsidRPr="00C03C7B">
              <w:t>ΕΕΑΕΦ145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684" w14:textId="43E85A9A" w:rsidR="00A9219E" w:rsidRPr="00C03C7B" w:rsidRDefault="00A9219E">
            <w:r w:rsidRPr="00C03C7B">
              <w:t>Λοιπά Ποιητικά Είδη (εκτός Λυρικής Ποίησης)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A6F" w14:textId="46AAD041" w:rsidR="00A9219E" w:rsidRPr="00C03C7B" w:rsidRDefault="00F32262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Γ. </w:t>
            </w:r>
            <w:proofErr w:type="spellStart"/>
            <w:r w:rsidRPr="00C03C7B">
              <w:rPr>
                <w:rFonts w:cstheme="minorBidi"/>
                <w:lang w:eastAsia="en-US"/>
              </w:rPr>
              <w:t>Τσομής</w:t>
            </w:r>
            <w:proofErr w:type="spellEnd"/>
          </w:p>
        </w:tc>
      </w:tr>
      <w:tr w:rsidR="004D1C92" w:rsidRPr="00C03C7B" w14:paraId="00A815A0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568" w14:textId="2D2ADB6D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ΕΕΑΕΦ1</w:t>
            </w:r>
            <w:r w:rsidR="00E42BEC" w:rsidRPr="00C03C7B">
              <w:rPr>
                <w:rFonts w:cstheme="minorBidi"/>
                <w:lang w:eastAsia="en-US"/>
              </w:rPr>
              <w:t>54</w:t>
            </w:r>
            <w:r w:rsidRPr="00C03C7B">
              <w:rPr>
                <w:rFonts w:cstheme="minorBidi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9243" w14:textId="3270B704" w:rsidR="004D1C92" w:rsidRPr="00C03C7B" w:rsidRDefault="00E42BEC">
            <w:pPr>
              <w:rPr>
                <w:rFonts w:cstheme="minorBidi"/>
                <w:lang w:eastAsia="en-US"/>
              </w:rPr>
            </w:pPr>
            <w:r w:rsidRPr="00C03C7B">
              <w:t>Επιστημονική Γραμματεία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B5D" w14:textId="03721E44" w:rsidR="004D1C92" w:rsidRPr="00C03C7B" w:rsidRDefault="00E42BE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Χ. Ιωαννίδου</w:t>
            </w:r>
          </w:p>
        </w:tc>
      </w:tr>
    </w:tbl>
    <w:p w14:paraId="4B5251BF" w14:textId="77777777" w:rsidR="004D1C92" w:rsidRPr="00C03C7B" w:rsidRDefault="004D1C92" w:rsidP="004D1C92">
      <w:pPr>
        <w:rPr>
          <w:b/>
        </w:rPr>
      </w:pPr>
    </w:p>
    <w:p w14:paraId="3016F630" w14:textId="77777777" w:rsidR="004D1C92" w:rsidRPr="00C03C7B" w:rsidRDefault="004D1C92" w:rsidP="004D1C92">
      <w:pPr>
        <w:rPr>
          <w:b/>
        </w:rPr>
      </w:pPr>
    </w:p>
    <w:p w14:paraId="7BEF60A8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ΛΑΤΙΝΙΚΗ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0A8A7D1F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95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ΥΛΦ171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0F45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Πεζογραφία ΙΙ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9A8A" w14:textId="1FAE0D19" w:rsidR="004D1C92" w:rsidRPr="00C03C7B" w:rsidRDefault="0074622C" w:rsidP="0074622C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Ντεληγιάννης</w:t>
            </w:r>
            <w:proofErr w:type="spellEnd"/>
          </w:p>
        </w:tc>
      </w:tr>
      <w:tr w:rsidR="004D1C92" w:rsidRPr="00C03C7B" w14:paraId="1C7B475B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D1B2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ΥΛΦ173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5C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Έπος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E0D" w14:textId="4F0C1C10" w:rsidR="004D1C92" w:rsidRPr="00C03C7B" w:rsidRDefault="0074622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Γ. </w:t>
            </w:r>
            <w:proofErr w:type="spellStart"/>
            <w:r w:rsidRPr="00C03C7B">
              <w:rPr>
                <w:rFonts w:cstheme="minorBidi"/>
                <w:lang w:eastAsia="en-US"/>
              </w:rPr>
              <w:t>Παρασκευιώτης</w:t>
            </w:r>
            <w:proofErr w:type="spellEnd"/>
          </w:p>
        </w:tc>
      </w:tr>
      <w:tr w:rsidR="00CF2269" w:rsidRPr="00C03C7B" w14:paraId="128EF12D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E9E" w14:textId="2A5ABF8E" w:rsidR="00CF2269" w:rsidRPr="00C03C7B" w:rsidRDefault="00CF2269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ΕΕΛΦ</w:t>
            </w:r>
            <w:r w:rsidR="00DA2274" w:rsidRPr="00C03C7B">
              <w:rPr>
                <w:rFonts w:cstheme="minorBidi"/>
                <w:lang w:eastAsia="en-US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B97" w14:textId="143F984B" w:rsidR="00CF2269" w:rsidRPr="00C03C7B" w:rsidRDefault="00DA2274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Πρόσληψη Λατινικής Λογοτεχνίας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1AE" w14:textId="04A92719" w:rsidR="00CF2269" w:rsidRPr="00C03C7B" w:rsidRDefault="00DA2274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Μαστρογιάννη</w:t>
            </w:r>
            <w:proofErr w:type="spellEnd"/>
          </w:p>
        </w:tc>
      </w:tr>
    </w:tbl>
    <w:p w14:paraId="2000B61F" w14:textId="77777777" w:rsidR="004D1C92" w:rsidRPr="00C03C7B" w:rsidRDefault="004D1C92" w:rsidP="004D1C92">
      <w:pPr>
        <w:rPr>
          <w:b/>
        </w:rPr>
      </w:pPr>
    </w:p>
    <w:p w14:paraId="565779F5" w14:textId="77777777" w:rsidR="004D1C92" w:rsidRPr="00C03C7B" w:rsidRDefault="004D1C92" w:rsidP="004D1C92">
      <w:pPr>
        <w:rPr>
          <w:b/>
        </w:rPr>
      </w:pPr>
    </w:p>
    <w:p w14:paraId="74EE9CC5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ΒΥΖΑΝΤΙΝΗ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253DB388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1992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ΥΒΦ272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6DE" w14:textId="5EBE413E" w:rsidR="004D1C92" w:rsidRPr="00C03C7B" w:rsidRDefault="004D1C92">
            <w:pPr>
              <w:rPr>
                <w:rFonts w:cstheme="minorBidi"/>
                <w:bCs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Βυζαντινή Ιστοριογραφία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F674" w14:textId="5C26D454" w:rsidR="004D1C92" w:rsidRPr="00C03C7B" w:rsidRDefault="00891E2C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Τζιάτζη</w:t>
            </w:r>
            <w:proofErr w:type="spellEnd"/>
          </w:p>
        </w:tc>
      </w:tr>
      <w:tr w:rsidR="004D1C92" w:rsidRPr="00C03C7B" w14:paraId="69B1E271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37C1" w14:textId="30575004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ΕΕΒΦ</w:t>
            </w:r>
            <w:r w:rsidR="00725F03" w:rsidRPr="00C03C7B">
              <w:rPr>
                <w:rFonts w:cstheme="minorBidi"/>
                <w:lang w:eastAsia="en-US"/>
              </w:rPr>
              <w:t>28</w:t>
            </w:r>
            <w:r w:rsidR="002309A2" w:rsidRPr="00C03C7B">
              <w:rPr>
                <w:rFonts w:cstheme="minorBidi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EAA" w14:textId="0663299D" w:rsidR="004D1C92" w:rsidRPr="00C03C7B" w:rsidRDefault="002309A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Μεσαιωνική Φιλολογία και Πληροφορική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2AA5" w14:textId="313B37ED" w:rsidR="004D1C92" w:rsidRPr="00C03C7B" w:rsidRDefault="008026F3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val="en-US" w:eastAsia="en-US"/>
              </w:rPr>
              <w:t>R. Tocci</w:t>
            </w:r>
          </w:p>
        </w:tc>
      </w:tr>
    </w:tbl>
    <w:p w14:paraId="2D7E42E2" w14:textId="77777777" w:rsidR="004D1C92" w:rsidRPr="00C03C7B" w:rsidRDefault="004D1C92" w:rsidP="004D1C92">
      <w:pPr>
        <w:rPr>
          <w:b/>
        </w:rPr>
      </w:pPr>
    </w:p>
    <w:p w14:paraId="5FD896D1" w14:textId="77777777" w:rsidR="004D1C92" w:rsidRPr="00C03C7B" w:rsidRDefault="004D1C92" w:rsidP="004D1C92">
      <w:pPr>
        <w:rPr>
          <w:b/>
        </w:rPr>
      </w:pPr>
    </w:p>
    <w:p w14:paraId="131EAB0B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ΝΕΟΕΛΛΗΝΙΚΗ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7DD910FC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73A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ΥΝΕΦ241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3E8" w14:textId="1A56596F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Νεοελληνική Λογοτεχνία / Γραμματεία (αρχές</w:t>
            </w:r>
            <w:r w:rsidR="00541969" w:rsidRPr="00C03C7B">
              <w:rPr>
                <w:rFonts w:cstheme="minorBidi"/>
                <w:lang w:val="en-US" w:eastAsia="en-US"/>
              </w:rPr>
              <w:t>-</w:t>
            </w:r>
            <w:r w:rsidRPr="00C03C7B">
              <w:rPr>
                <w:rFonts w:cstheme="minorBidi"/>
                <w:lang w:eastAsia="en-US"/>
              </w:rPr>
              <w:t>1669)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FFDF" w14:textId="546E09B4" w:rsidR="004D1C92" w:rsidRPr="00C03C7B" w:rsidRDefault="00101C51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Στ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Χελιδώνη</w:t>
            </w:r>
            <w:proofErr w:type="spellEnd"/>
          </w:p>
        </w:tc>
      </w:tr>
      <w:tr w:rsidR="004D1C92" w:rsidRPr="00C03C7B" w14:paraId="603494AA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80DF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ΥΝΕΦ244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F17" w14:textId="504C858D" w:rsidR="001C1344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Νεοελληνική Λογοτεχνία / Γραμματεία (1914</w:t>
            </w:r>
            <w:r w:rsidR="00541969" w:rsidRPr="00C03C7B">
              <w:rPr>
                <w:rFonts w:cstheme="minorBidi"/>
                <w:lang w:eastAsia="en-US"/>
              </w:rPr>
              <w:t>-</w:t>
            </w:r>
            <w:r w:rsidRPr="00C03C7B">
              <w:rPr>
                <w:rFonts w:cstheme="minorBidi"/>
                <w:lang w:eastAsia="en-US"/>
              </w:rPr>
              <w:t>1974)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20D" w14:textId="77777777" w:rsidR="004D1C92" w:rsidRPr="00C03C7B" w:rsidRDefault="004D1C92">
            <w:pPr>
              <w:widowControl w:val="0"/>
              <w:autoSpaceDE w:val="0"/>
              <w:autoSpaceDN w:val="0"/>
              <w:adjustRightInd w:val="0"/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Κ. </w:t>
            </w:r>
            <w:proofErr w:type="spellStart"/>
            <w:r w:rsidRPr="00C03C7B">
              <w:rPr>
                <w:rFonts w:cstheme="minorBidi"/>
                <w:lang w:eastAsia="en-US"/>
              </w:rPr>
              <w:t>Δανόπουλος</w:t>
            </w:r>
            <w:proofErr w:type="spellEnd"/>
          </w:p>
          <w:p w14:paraId="21269526" w14:textId="77777777" w:rsidR="004D1C92" w:rsidRPr="00C03C7B" w:rsidRDefault="004D1C92">
            <w:pPr>
              <w:ind w:left="317"/>
              <w:rPr>
                <w:rFonts w:cstheme="minorBidi"/>
                <w:lang w:eastAsia="en-US"/>
              </w:rPr>
            </w:pPr>
          </w:p>
        </w:tc>
      </w:tr>
      <w:tr w:rsidR="009B25E9" w:rsidRPr="00C03C7B" w14:paraId="1EA7E2FB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55E" w14:textId="5D6A733F" w:rsidR="009B25E9" w:rsidRPr="00C03C7B" w:rsidRDefault="00F4489B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EDB" w14:textId="4EF57FAA" w:rsidR="009B25E9" w:rsidRPr="00C03C7B" w:rsidRDefault="00F4489B">
            <w:proofErr w:type="spellStart"/>
            <w:r w:rsidRPr="00C03C7B">
              <w:rPr>
                <w:sz w:val="22"/>
                <w:szCs w:val="22"/>
              </w:rPr>
              <w:t>Νεοέλληνες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Συγγραφείς</w:t>
            </w:r>
            <w:proofErr w:type="spellEnd"/>
            <w:r w:rsidRPr="00C03C7B">
              <w:rPr>
                <w:sz w:val="22"/>
                <w:szCs w:val="22"/>
              </w:rPr>
              <w:t xml:space="preserve"> III (1880-1930)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E2" w14:textId="4CFF727A" w:rsidR="009B25E9" w:rsidRPr="00C03C7B" w:rsidRDefault="00F4489B">
            <w:pPr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Π.Αποστολή</w:t>
            </w:r>
            <w:proofErr w:type="spellEnd"/>
          </w:p>
        </w:tc>
      </w:tr>
      <w:tr w:rsidR="004D1C92" w:rsidRPr="00C03C7B" w14:paraId="72DE6E53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0FF" w14:textId="5B867092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</w:t>
            </w:r>
            <w:r w:rsidR="002657D6" w:rsidRPr="00C03C7B">
              <w:rPr>
                <w:rFonts w:cstheme="minorBidi"/>
                <w:lang w:eastAsia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8E69" w14:textId="6FDA1B99" w:rsidR="004D1C92" w:rsidRPr="00C03C7B" w:rsidRDefault="002657D6">
            <w:pPr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sz w:val="22"/>
                <w:szCs w:val="22"/>
              </w:rPr>
              <w:t>Νεοέλληνες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Συγγραφείς</w:t>
            </w:r>
            <w:proofErr w:type="spellEnd"/>
            <w:r w:rsidRPr="00C03C7B">
              <w:rPr>
                <w:sz w:val="22"/>
                <w:szCs w:val="22"/>
              </w:rPr>
              <w:t xml:space="preserve"> II (1669-1880)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41F0" w14:textId="0630AC44" w:rsidR="004D1C92" w:rsidRPr="00C03C7B" w:rsidRDefault="002657D6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Ν. </w:t>
            </w:r>
            <w:proofErr w:type="spellStart"/>
            <w:r w:rsidRPr="00C03C7B">
              <w:rPr>
                <w:rFonts w:cstheme="minorBidi"/>
                <w:lang w:eastAsia="en-US"/>
              </w:rPr>
              <w:t>Μαυρέλος</w:t>
            </w:r>
            <w:proofErr w:type="spellEnd"/>
          </w:p>
        </w:tc>
      </w:tr>
      <w:tr w:rsidR="004D1C92" w:rsidRPr="00C03C7B" w14:paraId="49A124AB" w14:textId="77777777" w:rsidTr="002657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3B2" w14:textId="4C9BA21F" w:rsidR="004D1C92" w:rsidRPr="00C03C7B" w:rsidRDefault="00A936B9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315" w14:textId="0C92217E" w:rsidR="004D1C92" w:rsidRPr="00C03C7B" w:rsidRDefault="00A936B9">
            <w:pPr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sz w:val="22"/>
                <w:szCs w:val="22"/>
              </w:rPr>
              <w:t>Νεοελληνικα</w:t>
            </w:r>
            <w:proofErr w:type="spellEnd"/>
            <w:r w:rsidRPr="00C03C7B">
              <w:rPr>
                <w:sz w:val="22"/>
                <w:szCs w:val="22"/>
              </w:rPr>
              <w:t xml:space="preserve">́ </w:t>
            </w:r>
            <w:proofErr w:type="spellStart"/>
            <w:r w:rsidRPr="00C03C7B">
              <w:rPr>
                <w:sz w:val="22"/>
                <w:szCs w:val="22"/>
              </w:rPr>
              <w:t>Λογοτεχνικα</w:t>
            </w:r>
            <w:proofErr w:type="spellEnd"/>
            <w:r w:rsidRPr="00C03C7B">
              <w:rPr>
                <w:sz w:val="22"/>
                <w:szCs w:val="22"/>
              </w:rPr>
              <w:t xml:space="preserve">́ </w:t>
            </w:r>
            <w:proofErr w:type="spellStart"/>
            <w:r w:rsidRPr="00C03C7B">
              <w:rPr>
                <w:sz w:val="22"/>
                <w:szCs w:val="22"/>
              </w:rPr>
              <w:t>Ρεύματα</w:t>
            </w:r>
            <w:proofErr w:type="spellEnd"/>
            <w:r w:rsidRPr="00C03C7B">
              <w:rPr>
                <w:sz w:val="22"/>
                <w:szCs w:val="22"/>
              </w:rPr>
              <w:t xml:space="preserve"> και </w:t>
            </w:r>
            <w:proofErr w:type="spellStart"/>
            <w:r w:rsidRPr="00C03C7B">
              <w:rPr>
                <w:sz w:val="22"/>
                <w:szCs w:val="22"/>
              </w:rPr>
              <w:t>Κινήματα</w:t>
            </w:r>
            <w:proofErr w:type="spellEnd"/>
            <w:r w:rsidRPr="00C03C7B">
              <w:rPr>
                <w:sz w:val="22"/>
                <w:szCs w:val="22"/>
              </w:rPr>
              <w:t xml:space="preserve"> I (αρχές-1914)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A49" w14:textId="344F744A" w:rsidR="008C5648" w:rsidRPr="00C03C7B" w:rsidRDefault="00A936B9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Α.Τσαπανίδου</w:t>
            </w:r>
            <w:proofErr w:type="spellEnd"/>
          </w:p>
        </w:tc>
      </w:tr>
      <w:tr w:rsidR="00A936B9" w:rsidRPr="00C03C7B" w14:paraId="71B23B18" w14:textId="77777777" w:rsidTr="002657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CFB" w14:textId="77336B0F" w:rsidR="00A936B9" w:rsidRPr="00C03C7B" w:rsidRDefault="00A936B9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89A" w14:textId="7556A098" w:rsidR="00A936B9" w:rsidRPr="00C03C7B" w:rsidRDefault="00A936B9">
            <w:pPr>
              <w:rPr>
                <w:sz w:val="22"/>
                <w:szCs w:val="22"/>
              </w:rPr>
            </w:pPr>
            <w:proofErr w:type="spellStart"/>
            <w:r w:rsidRPr="00C03C7B">
              <w:rPr>
                <w:sz w:val="22"/>
                <w:szCs w:val="22"/>
              </w:rPr>
              <w:t>Εφαρμογές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Συγκριτικής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Γραμματολογίας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99C" w14:textId="47E8ABC3" w:rsidR="00A936B9" w:rsidRPr="00C03C7B" w:rsidRDefault="00A936B9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Ι.Κιορίδης</w:t>
            </w:r>
            <w:proofErr w:type="spellEnd"/>
          </w:p>
        </w:tc>
      </w:tr>
      <w:tr w:rsidR="00A936B9" w:rsidRPr="00C03C7B" w14:paraId="0B801DFE" w14:textId="77777777" w:rsidTr="002657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4C0" w14:textId="550AB7EF" w:rsidR="00A936B9" w:rsidRPr="00C03C7B" w:rsidRDefault="00A936B9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AC6" w14:textId="200FC1CB" w:rsidR="00A936B9" w:rsidRPr="00C03C7B" w:rsidRDefault="00A936B9">
            <w:pPr>
              <w:rPr>
                <w:sz w:val="22"/>
                <w:szCs w:val="22"/>
              </w:rPr>
            </w:pPr>
            <w:proofErr w:type="spellStart"/>
            <w:r w:rsidRPr="00C03C7B">
              <w:rPr>
                <w:sz w:val="22"/>
                <w:szCs w:val="22"/>
              </w:rPr>
              <w:t>Ζητήματα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Διακειμενικών</w:t>
            </w:r>
            <w:proofErr w:type="spellEnd"/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sz w:val="22"/>
                <w:szCs w:val="22"/>
              </w:rPr>
              <w:t>Σχέσεων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60A" w14:textId="6071FAAE" w:rsidR="00A936B9" w:rsidRPr="00C03C7B" w:rsidRDefault="00A936B9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Ι.Τσαπανίδου</w:t>
            </w:r>
            <w:proofErr w:type="spellEnd"/>
          </w:p>
        </w:tc>
      </w:tr>
      <w:tr w:rsidR="00597B17" w:rsidRPr="00C03C7B" w14:paraId="21CB8445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7C2" w14:textId="40C1DA46" w:rsidR="00597B17" w:rsidRPr="00C03C7B" w:rsidRDefault="00597B17" w:rsidP="00597B17">
            <w:pPr>
              <w:rPr>
                <w:rFonts w:cstheme="minorBidi"/>
                <w:lang w:eastAsia="en-US"/>
              </w:rPr>
            </w:pPr>
            <w:r w:rsidRPr="00C03C7B">
              <w:t>55ΕΕ1705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D76" w14:textId="65BBD427" w:rsidR="00597B17" w:rsidRPr="00C03C7B" w:rsidRDefault="00597B17" w:rsidP="00597B17">
            <w:r w:rsidRPr="00C03C7B">
              <w:t>Η εικόνα του “Τούρκου” στη νεοελληνική πεζογραφία (19</w:t>
            </w:r>
            <w:r w:rsidRPr="00C03C7B">
              <w:rPr>
                <w:vertAlign w:val="superscript"/>
              </w:rPr>
              <w:t>ος</w:t>
            </w:r>
            <w:r w:rsidRPr="00C03C7B">
              <w:t>-20</w:t>
            </w:r>
            <w:r w:rsidRPr="00C03C7B">
              <w:rPr>
                <w:vertAlign w:val="superscript"/>
              </w:rPr>
              <w:t>ος</w:t>
            </w:r>
            <w:r w:rsidRPr="00C03C7B">
              <w:t xml:space="preserve"> αιώνας)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33B" w14:textId="77777777" w:rsidR="00597B17" w:rsidRPr="00C03C7B" w:rsidRDefault="00597B17" w:rsidP="00597B1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Τμήμα Ιστορίας και Εθνολογίας</w:t>
            </w:r>
          </w:p>
          <w:p w14:paraId="01046CB8" w14:textId="66FBBDFC" w:rsidR="00597B17" w:rsidRPr="00C03C7B" w:rsidRDefault="00597B17" w:rsidP="00597B1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Θ. </w:t>
            </w:r>
            <w:proofErr w:type="spellStart"/>
            <w:r w:rsidRPr="00C03C7B">
              <w:rPr>
                <w:rFonts w:cstheme="minorBidi"/>
                <w:lang w:eastAsia="en-US"/>
              </w:rPr>
              <w:t>Κούγκουλος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(υπό αίρεση της Συνέλευσης του Τ.Ι.Ε.)</w:t>
            </w:r>
          </w:p>
        </w:tc>
      </w:tr>
      <w:tr w:rsidR="00597B17" w:rsidRPr="00C03C7B" w14:paraId="6B3DFDDF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432" w14:textId="6857BD16" w:rsidR="00597B17" w:rsidRPr="00C03C7B" w:rsidRDefault="00597B17" w:rsidP="00597B17">
            <w:pPr>
              <w:rPr>
                <w:rFonts w:cstheme="minorBidi"/>
                <w:lang w:eastAsia="en-US"/>
              </w:rPr>
            </w:pPr>
            <w:r w:rsidRPr="00C03C7B">
              <w:lastRenderedPageBreak/>
              <w:t>55ΕΕ1706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E5D" w14:textId="19F4F919" w:rsidR="00597B17" w:rsidRPr="00C03C7B" w:rsidRDefault="00597B17" w:rsidP="00597B17">
            <w:r w:rsidRPr="00C03C7B">
              <w:t>Αναπαραστάσεις της δεκαετίας του 1940 στη μεταπολεμική λογοτεχνία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DF3" w14:textId="77777777" w:rsidR="00597B17" w:rsidRPr="00C03C7B" w:rsidRDefault="00597B17" w:rsidP="00597B1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Τμήμα Ιστορίας και Εθνολογίας</w:t>
            </w:r>
          </w:p>
          <w:p w14:paraId="388F445A" w14:textId="69689883" w:rsidR="00597B17" w:rsidRPr="00C03C7B" w:rsidRDefault="00597B17" w:rsidP="00597B17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Θ. </w:t>
            </w:r>
            <w:proofErr w:type="spellStart"/>
            <w:r w:rsidRPr="00C03C7B">
              <w:rPr>
                <w:rFonts w:cstheme="minorBidi"/>
                <w:lang w:eastAsia="en-US"/>
              </w:rPr>
              <w:t>Κούγκουλος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(υπό αίρεση της Συνέλευσης του Τ.Ι.Ε.)</w:t>
            </w:r>
          </w:p>
        </w:tc>
      </w:tr>
    </w:tbl>
    <w:p w14:paraId="59D79496" w14:textId="77777777" w:rsidR="004D1C92" w:rsidRPr="00C03C7B" w:rsidRDefault="004D1C92" w:rsidP="004D1C92">
      <w:pPr>
        <w:widowControl w:val="0"/>
        <w:autoSpaceDE w:val="0"/>
        <w:autoSpaceDN w:val="0"/>
        <w:adjustRightInd w:val="0"/>
      </w:pPr>
    </w:p>
    <w:p w14:paraId="3E6C29F1" w14:textId="77777777" w:rsidR="004D1C92" w:rsidRPr="00C03C7B" w:rsidRDefault="004D1C92" w:rsidP="004D1C92">
      <w:pPr>
        <w:rPr>
          <w:b/>
        </w:rPr>
      </w:pPr>
    </w:p>
    <w:p w14:paraId="5691C828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ΓΛΩΣΣΟΛΟΓΙΑ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14"/>
        <w:gridCol w:w="4506"/>
        <w:gridCol w:w="3260"/>
      </w:tblGrid>
      <w:tr w:rsidR="004D1C92" w:rsidRPr="00C03C7B" w14:paraId="1DF252B6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9CEB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ΥΓΛΩ322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BCEA" w14:textId="7CADD18A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Κειμενογλωσσολογία</w:t>
            </w:r>
            <w:r w:rsidR="0007683F" w:rsidRPr="00C03C7B">
              <w:rPr>
                <w:rFonts w:cstheme="minorBidi"/>
                <w:lang w:eastAsia="en-US"/>
              </w:rPr>
              <w:t xml:space="preserve"> (</w:t>
            </w:r>
            <w:r w:rsidR="00CE463C" w:rsidRPr="00C03C7B">
              <w:rPr>
                <w:rFonts w:cstheme="minorBidi"/>
                <w:lang w:eastAsia="en-US"/>
              </w:rPr>
              <w:t>Συνε</w:t>
            </w:r>
            <w:r w:rsidR="0007683F" w:rsidRPr="00C03C7B">
              <w:rPr>
                <w:rFonts w:cstheme="minorBidi"/>
                <w:lang w:eastAsia="en-US"/>
              </w:rPr>
              <w:t xml:space="preserve">πικουρία: </w:t>
            </w:r>
            <w:r w:rsidR="0024650D" w:rsidRPr="00C03C7B">
              <w:rPr>
                <w:rFonts w:cstheme="minorBidi"/>
                <w:lang w:eastAsia="en-US"/>
              </w:rPr>
              <w:t>Ζ. Ιωαννίδου</w:t>
            </w:r>
            <w:r w:rsidR="0007683F"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12CE" w14:textId="3D6C7FCE" w:rsidR="004D1C92" w:rsidRPr="00C03C7B" w:rsidRDefault="0024650D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4D1C92" w:rsidRPr="00C03C7B" w14:paraId="7A8741C5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CD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ΥΓΛΩ337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450" w14:textId="0B2EBCC9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Διδασκαλία της Ελληνικής ως Δεύτερης/Ξένης Γλώσσας</w:t>
            </w:r>
            <w:r w:rsidR="00E66B94" w:rsidRPr="00C03C7B">
              <w:rPr>
                <w:rFonts w:cstheme="minorBidi"/>
                <w:lang w:eastAsia="en-US"/>
              </w:rPr>
              <w:t xml:space="preserve"> (Συνεπικουρία: Ζ. Ιωαννίδου)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C73" w14:textId="785EE8C8" w:rsidR="004D1C92" w:rsidRPr="00C03C7B" w:rsidRDefault="008C3C29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4D1C92" w:rsidRPr="00C03C7B" w14:paraId="470B1008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A0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ΥΓΛΩ362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56D6" w14:textId="5E91F626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Γλωσσική Αλλαγή</w:t>
            </w:r>
            <w:r w:rsidR="00C41E37" w:rsidRPr="00C03C7B">
              <w:rPr>
                <w:rFonts w:cstheme="minorBidi"/>
                <w:lang w:eastAsia="en-US"/>
              </w:rPr>
              <w:t xml:space="preserve"> (Συνεπικουρία: </w:t>
            </w:r>
            <w:r w:rsidR="00DE50D6" w:rsidRPr="00C03C7B">
              <w:rPr>
                <w:rFonts w:cstheme="minorBidi"/>
                <w:lang w:eastAsia="en-US"/>
              </w:rPr>
              <w:t>Δ. Κολοβός</w:t>
            </w:r>
            <w:r w:rsidR="00052831" w:rsidRPr="00C03C7B">
              <w:rPr>
                <w:rFonts w:cstheme="minorBidi"/>
                <w:lang w:eastAsia="en-US"/>
              </w:rPr>
              <w:t>,</w:t>
            </w:r>
            <w:r w:rsidR="00DE50D6" w:rsidRPr="00C03C7B">
              <w:rPr>
                <w:rFonts w:cstheme="minorBidi"/>
                <w:lang w:eastAsia="en-US"/>
              </w:rPr>
              <w:t xml:space="preserve"> </w:t>
            </w:r>
            <w:r w:rsidR="00C41E37" w:rsidRPr="00C03C7B">
              <w:rPr>
                <w:rFonts w:cstheme="minorBidi"/>
                <w:lang w:eastAsia="en-US"/>
              </w:rPr>
              <w:t>Θ. Κούκος</w:t>
            </w:r>
            <w:r w:rsidR="00052831" w:rsidRPr="00C03C7B">
              <w:rPr>
                <w:rFonts w:cstheme="minorBidi"/>
                <w:lang w:eastAsia="en-US"/>
              </w:rPr>
              <w:t>, Θ. Σαββίδου</w:t>
            </w:r>
            <w:r w:rsidR="00C41E37"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3918" w14:textId="77777777" w:rsidR="004D1C92" w:rsidRPr="00C03C7B" w:rsidRDefault="004D1C92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</w:p>
        </w:tc>
      </w:tr>
      <w:tr w:rsidR="004D1C92" w:rsidRPr="00C03C7B" w14:paraId="1D71F995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D33C" w14:textId="7792591D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EEΓΛΩ</w:t>
            </w:r>
            <w:r w:rsidR="00D712A3" w:rsidRPr="00C03C7B">
              <w:rPr>
                <w:rFonts w:cstheme="minorBidi"/>
                <w:lang w:eastAsia="en-US"/>
              </w:rPr>
              <w:t>341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4D7B" w14:textId="3DD84EEF" w:rsidR="004D1C92" w:rsidRPr="00C03C7B" w:rsidRDefault="00D712A3">
            <w:pPr>
              <w:rPr>
                <w:rFonts w:cstheme="minorBidi"/>
                <w:bCs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Ανάλυση Λόγου</w:t>
            </w:r>
            <w:r w:rsidR="00DC485C" w:rsidRPr="00C03C7B">
              <w:rPr>
                <w:rFonts w:cstheme="minorBidi"/>
                <w:bCs/>
                <w:lang w:eastAsia="en-US"/>
              </w:rPr>
              <w:t xml:space="preserve"> </w:t>
            </w:r>
            <w:r w:rsidR="00DC485C" w:rsidRPr="00C03C7B">
              <w:t xml:space="preserve">(Συνεπικουρία: Ε.Ε. </w:t>
            </w:r>
            <w:proofErr w:type="spellStart"/>
            <w:r w:rsidR="00DC485C" w:rsidRPr="00C03C7B">
              <w:t>Χατζηπαπά</w:t>
            </w:r>
            <w:proofErr w:type="spellEnd"/>
            <w:r w:rsidR="00DC485C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59BA" w14:textId="1A4BAB58" w:rsidR="004D1C92" w:rsidRPr="00C03C7B" w:rsidRDefault="00751311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Ι. Δόση</w:t>
            </w:r>
          </w:p>
        </w:tc>
      </w:tr>
      <w:tr w:rsidR="004D1C92" w:rsidRPr="00C03C7B" w14:paraId="37D9C039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87C5" w14:textId="67AE623D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EEΓΛΩ</w:t>
            </w:r>
            <w:r w:rsidR="002F3CD1" w:rsidRPr="00C03C7B">
              <w:rPr>
                <w:rFonts w:cstheme="minorBidi"/>
                <w:lang w:eastAsia="en-US"/>
              </w:rPr>
              <w:t>355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7348" w14:textId="30EB9B2B" w:rsidR="004D1C92" w:rsidRPr="00C03C7B" w:rsidRDefault="002F3CD1">
            <w:pPr>
              <w:rPr>
                <w:rFonts w:cstheme="minorBidi"/>
                <w:lang w:eastAsia="en-US"/>
              </w:rPr>
            </w:pPr>
            <w:r w:rsidRPr="00C03C7B">
              <w:t>Ορολογία</w:t>
            </w:r>
            <w:r w:rsidR="005E503C" w:rsidRPr="00C03C7B">
              <w:t xml:space="preserve"> (Συνεπικουρία: </w:t>
            </w:r>
            <w:r w:rsidRPr="00C03C7B">
              <w:t>Ε. Κοσκινάς</w:t>
            </w:r>
            <w:r w:rsidR="005E503C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70D7" w14:textId="66D03A3D" w:rsidR="004D1C92" w:rsidRPr="00C03C7B" w:rsidRDefault="002F3CD1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</w:p>
        </w:tc>
      </w:tr>
      <w:tr w:rsidR="007E6B94" w:rsidRPr="00C03C7B" w14:paraId="60CFE32A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B27" w14:textId="647FB30E" w:rsidR="007E6B94" w:rsidRPr="00C03C7B" w:rsidRDefault="007E6B94" w:rsidP="007E6B94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</w:t>
            </w:r>
            <w:r w:rsidR="002F3CD1" w:rsidRPr="00C03C7B">
              <w:rPr>
                <w:rFonts w:cstheme="minorBidi"/>
                <w:lang w:eastAsia="en-US"/>
              </w:rPr>
              <w:t>58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80C" w14:textId="003EFD6B" w:rsidR="007E6B94" w:rsidRPr="00C03C7B" w:rsidRDefault="002F3CD1" w:rsidP="007E6B94">
            <w:pPr>
              <w:rPr>
                <w:rFonts w:cstheme="minorBidi"/>
                <w:lang w:eastAsia="en-US"/>
              </w:rPr>
            </w:pPr>
            <w:r w:rsidRPr="00C03C7B">
              <w:t>Διγλωσσία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F3D" w14:textId="0F5EB6BE" w:rsidR="007E6B94" w:rsidRPr="00C03C7B" w:rsidRDefault="002F3CD1" w:rsidP="002F3CD1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Ι. Δόση</w:t>
            </w:r>
          </w:p>
        </w:tc>
      </w:tr>
      <w:tr w:rsidR="007E6B94" w:rsidRPr="00C03C7B" w14:paraId="335614F2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C6D" w14:textId="03FB625E" w:rsidR="007E6B94" w:rsidRPr="00C03C7B" w:rsidRDefault="007E6B94" w:rsidP="007E6B94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</w:t>
            </w:r>
            <w:r w:rsidR="002F3CD1" w:rsidRPr="00C03C7B">
              <w:rPr>
                <w:rFonts w:cstheme="minorBidi"/>
                <w:lang w:eastAsia="en-US"/>
              </w:rPr>
              <w:t>325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E54" w14:textId="0932519B" w:rsidR="007E6B94" w:rsidRPr="00C03C7B" w:rsidRDefault="006D4698" w:rsidP="007E6B94">
            <w:pPr>
              <w:rPr>
                <w:rFonts w:cstheme="minorBidi"/>
                <w:lang w:eastAsia="en-US"/>
              </w:rPr>
            </w:pPr>
            <w:r w:rsidRPr="00C03C7B">
              <w:t>Κοινωνιογλωσσολογία</w:t>
            </w:r>
            <w:r w:rsidR="00B9077E" w:rsidRPr="00C03C7B">
              <w:t xml:space="preserve"> (Συνεπικουρία: Ε. </w:t>
            </w:r>
            <w:proofErr w:type="spellStart"/>
            <w:r w:rsidR="00A01B05" w:rsidRPr="00C03C7B">
              <w:t>Χατζηπαπα</w:t>
            </w:r>
            <w:proofErr w:type="spellEnd"/>
            <w:r w:rsidR="00B9077E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FFE" w14:textId="4130B38E" w:rsidR="007E6B94" w:rsidRPr="00C03C7B" w:rsidRDefault="006D4698" w:rsidP="007E6B94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FA547B" w:rsidRPr="00C03C7B" w14:paraId="5B04B947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E1C" w14:textId="19EC7E3B" w:rsidR="00FA547B" w:rsidRPr="00C03C7B" w:rsidRDefault="00133E1A" w:rsidP="007E6B94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ΕΕΓΛΩ329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4ED" w14:textId="18D38E4B" w:rsidR="00FA547B" w:rsidRPr="00C03C7B" w:rsidRDefault="00133E1A" w:rsidP="007E6B94">
            <w:r w:rsidRPr="00C03C7B">
              <w:t>Λεξικογραφία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27F" w14:textId="14960636" w:rsidR="00FA547B" w:rsidRPr="00C03C7B" w:rsidRDefault="00CE7417" w:rsidP="007E6B94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Απόκτηση ακαδημαϊκής εμπειρίας</w:t>
            </w:r>
          </w:p>
        </w:tc>
      </w:tr>
      <w:tr w:rsidR="00133E1A" w:rsidRPr="00C03C7B" w14:paraId="1453B081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47A" w14:textId="2EBE1F72" w:rsidR="00133E1A" w:rsidRPr="00C03C7B" w:rsidRDefault="00133E1A" w:rsidP="007E6B94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ΕΕΓΛΩ363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5DD" w14:textId="40010AE9" w:rsidR="00133E1A" w:rsidRPr="00C03C7B" w:rsidRDefault="00133E1A" w:rsidP="007E6B94">
            <w:r w:rsidRPr="00C03C7B">
              <w:t>Ζητήματα ορθογραφίας και σύνταξης της ελληνικής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515" w14:textId="5F2C704E" w:rsidR="00133E1A" w:rsidRPr="00C03C7B" w:rsidRDefault="00CE7417" w:rsidP="007E6B94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Απόκτηση ακαδημαϊκής εμπειρίας</w:t>
            </w:r>
          </w:p>
        </w:tc>
      </w:tr>
    </w:tbl>
    <w:p w14:paraId="71E4344F" w14:textId="77777777" w:rsidR="004D1C92" w:rsidRPr="00C03C7B" w:rsidRDefault="004D1C92" w:rsidP="004D1C92">
      <w:pPr>
        <w:rPr>
          <w:b/>
        </w:rPr>
      </w:pPr>
    </w:p>
    <w:p w14:paraId="5AB7C0D2" w14:textId="77777777" w:rsidR="004D1C92" w:rsidRPr="00C03C7B" w:rsidRDefault="004D1C92" w:rsidP="004D1C92">
      <w:pPr>
        <w:rPr>
          <w:b/>
        </w:rPr>
      </w:pPr>
    </w:p>
    <w:p w14:paraId="566D1786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ΠΑΙΔΑΓΩΓΙΚΑ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51"/>
        <w:gridCol w:w="4469"/>
        <w:gridCol w:w="3260"/>
      </w:tblGrid>
      <w:tr w:rsidR="004D1C92" w:rsidRPr="00C03C7B" w14:paraId="5B87F535" w14:textId="77777777" w:rsidTr="003957B3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45A" w14:textId="29075186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ΠΑΙΔ53</w:t>
            </w:r>
            <w:r w:rsidR="004E048A" w:rsidRPr="00C03C7B">
              <w:rPr>
                <w:rFonts w:cstheme="minorBidi"/>
                <w:lang w:eastAsia="en-US"/>
              </w:rPr>
              <w:t>1</w:t>
            </w:r>
            <w:r w:rsidRPr="00C03C7B">
              <w:rPr>
                <w:rFonts w:cstheme="minorBidi"/>
                <w:lang w:eastAsia="en-US"/>
              </w:rPr>
              <w:t xml:space="preserve">   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DE9" w14:textId="77CC2D2D" w:rsidR="004D1C92" w:rsidRPr="00C03C7B" w:rsidRDefault="004E048A">
            <w:pPr>
              <w:jc w:val="both"/>
              <w:rPr>
                <w:rFonts w:cstheme="minorBidi"/>
                <w:lang w:eastAsia="en-US"/>
              </w:rPr>
            </w:pPr>
            <w:r w:rsidRPr="00C03C7B">
              <w:t>Εισαγωγή στην Παιδαγωγική Επιστήμη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ECD8" w14:textId="77777777" w:rsidR="004D1C92" w:rsidRPr="00C03C7B" w:rsidRDefault="004D1C92">
            <w:pPr>
              <w:ind w:left="-68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  <w:tr w:rsidR="004E048A" w:rsidRPr="00C03C7B" w14:paraId="7A79475E" w14:textId="77777777" w:rsidTr="003957B3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773" w14:textId="74D85284" w:rsidR="004E048A" w:rsidRPr="00C03C7B" w:rsidRDefault="004E048A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ΕΕΠΑΙΔ53</w:t>
            </w:r>
            <w:r w:rsidR="00E9295A" w:rsidRPr="00C03C7B">
              <w:rPr>
                <w:rFonts w:cstheme="minorBidi"/>
                <w:lang w:eastAsia="en-US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B1F" w14:textId="040E80D2" w:rsidR="004E048A" w:rsidRPr="00C03C7B" w:rsidRDefault="00E9295A">
            <w:pPr>
              <w:jc w:val="both"/>
              <w:rPr>
                <w:rFonts w:cstheme="minorBidi"/>
                <w:lang w:eastAsia="en-US"/>
              </w:rPr>
            </w:pPr>
            <w:r w:rsidRPr="00C03C7B">
              <w:t>Διαπολιτισμική Αγωγή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B6A" w14:textId="16D6FD33" w:rsidR="004E048A" w:rsidRPr="00C03C7B" w:rsidRDefault="004E048A">
            <w:pPr>
              <w:ind w:left="-68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</w:tbl>
    <w:p w14:paraId="09D6CAD3" w14:textId="77777777" w:rsidR="004D1C92" w:rsidRPr="00C03C7B" w:rsidRDefault="004D1C92" w:rsidP="004D1C92">
      <w:pPr>
        <w:rPr>
          <w:b/>
        </w:rPr>
      </w:pPr>
    </w:p>
    <w:p w14:paraId="102FA898" w14:textId="77777777" w:rsidR="004D1C92" w:rsidRPr="00C03C7B" w:rsidRDefault="004D1C92" w:rsidP="004D1C92">
      <w:pPr>
        <w:rPr>
          <w:b/>
        </w:rPr>
      </w:pPr>
    </w:p>
    <w:p w14:paraId="0F637B94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ΠΡΑΚΤΙΚΗ ΑΣΚΗΣΗ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14"/>
        <w:gridCol w:w="4506"/>
        <w:gridCol w:w="3260"/>
      </w:tblGrid>
      <w:tr w:rsidR="004D1C92" w:rsidRPr="00C03C7B" w14:paraId="23BD73C8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A49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ΠΑ551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904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Πρακτική Άσκηση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5F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</w:tbl>
    <w:p w14:paraId="360F8B56" w14:textId="77777777" w:rsidR="004D1C92" w:rsidRPr="00C03C7B" w:rsidRDefault="004D1C92" w:rsidP="004D1C92">
      <w:pPr>
        <w:rPr>
          <w:b/>
        </w:rPr>
      </w:pPr>
    </w:p>
    <w:p w14:paraId="0D612741" w14:textId="235E46FF" w:rsidR="004D1C92" w:rsidRPr="00C03C7B" w:rsidRDefault="004D1C92" w:rsidP="004D1C92">
      <w:pPr>
        <w:rPr>
          <w:b/>
        </w:rPr>
      </w:pPr>
    </w:p>
    <w:p w14:paraId="72D66EE3" w14:textId="77777777" w:rsidR="00653709" w:rsidRPr="00C03C7B" w:rsidRDefault="00653709" w:rsidP="004D1C92">
      <w:pPr>
        <w:rPr>
          <w:b/>
        </w:rPr>
      </w:pPr>
    </w:p>
    <w:p w14:paraId="0B45D181" w14:textId="78E2BC1B" w:rsidR="006A7CDF" w:rsidRPr="00C03C7B" w:rsidRDefault="004D1C92" w:rsidP="006A7CDF">
      <w:pPr>
        <w:jc w:val="center"/>
        <w:rPr>
          <w:b/>
          <w:lang w:val="en-US"/>
        </w:rPr>
      </w:pPr>
      <w:r w:rsidRPr="00C03C7B">
        <w:rPr>
          <w:b/>
        </w:rPr>
        <w:t>Β΄ ΖΩΝΗ ΕΑΡΙΝΟ ΕΞΑΜΗΝΟ 202</w:t>
      </w:r>
      <w:r w:rsidR="00215247" w:rsidRPr="00C03C7B">
        <w:rPr>
          <w:b/>
          <w:lang w:val="en-US"/>
        </w:rPr>
        <w:t>4</w:t>
      </w:r>
      <w:r w:rsidRPr="00C03C7B">
        <w:rPr>
          <w:b/>
        </w:rPr>
        <w:t>-202</w:t>
      </w:r>
      <w:r w:rsidR="00215247" w:rsidRPr="00C03C7B">
        <w:rPr>
          <w:b/>
          <w:lang w:val="en-US"/>
        </w:rPr>
        <w:t>5</w:t>
      </w:r>
    </w:p>
    <w:p w14:paraId="632BA740" w14:textId="2BA3F40A" w:rsidR="004D1C92" w:rsidRPr="00C03C7B" w:rsidRDefault="004D1C92" w:rsidP="006A7CDF">
      <w:pPr>
        <w:jc w:val="center"/>
        <w:rPr>
          <w:b/>
        </w:rPr>
      </w:pPr>
      <w:r w:rsidRPr="00C03C7B">
        <w:rPr>
          <w:b/>
        </w:rPr>
        <w:t>(ισχύει για τους φοιτητές εγγραφής 20</w:t>
      </w:r>
      <w:r w:rsidR="00C510EB" w:rsidRPr="00C03C7B">
        <w:rPr>
          <w:b/>
        </w:rPr>
        <w:t>2</w:t>
      </w:r>
      <w:r w:rsidR="00215247" w:rsidRPr="00C03C7B">
        <w:rPr>
          <w:b/>
        </w:rPr>
        <w:t>2</w:t>
      </w:r>
      <w:r w:rsidRPr="00C03C7B">
        <w:rPr>
          <w:b/>
        </w:rPr>
        <w:t>-202</w:t>
      </w:r>
      <w:r w:rsidR="00215247" w:rsidRPr="00C03C7B">
        <w:rPr>
          <w:b/>
        </w:rPr>
        <w:t>3</w:t>
      </w:r>
      <w:r w:rsidRPr="00C03C7B">
        <w:rPr>
          <w:b/>
        </w:rPr>
        <w:t>, 20</w:t>
      </w:r>
      <w:r w:rsidR="00D817AC" w:rsidRPr="00C03C7B">
        <w:rPr>
          <w:b/>
        </w:rPr>
        <w:t>2</w:t>
      </w:r>
      <w:r w:rsidR="00215247" w:rsidRPr="00C03C7B">
        <w:rPr>
          <w:b/>
        </w:rPr>
        <w:t>1</w:t>
      </w:r>
      <w:r w:rsidRPr="00C03C7B">
        <w:rPr>
          <w:b/>
        </w:rPr>
        <w:t>-20</w:t>
      </w:r>
      <w:r w:rsidR="00C510EB" w:rsidRPr="00C03C7B">
        <w:rPr>
          <w:b/>
        </w:rPr>
        <w:t>2</w:t>
      </w:r>
      <w:r w:rsidR="00215247" w:rsidRPr="00C03C7B">
        <w:rPr>
          <w:b/>
        </w:rPr>
        <w:t>2</w:t>
      </w:r>
      <w:r w:rsidRPr="00C03C7B">
        <w:rPr>
          <w:b/>
        </w:rPr>
        <w:t>)</w:t>
      </w:r>
    </w:p>
    <w:p w14:paraId="1CBC3CC3" w14:textId="77777777" w:rsidR="004D1C92" w:rsidRPr="00C03C7B" w:rsidRDefault="004D1C92" w:rsidP="004D1C92">
      <w:pPr>
        <w:rPr>
          <w:b/>
        </w:rPr>
      </w:pPr>
    </w:p>
    <w:p w14:paraId="7C73B7A3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ΑΡΧΑΙΑ ΕΛΛΗΝΙΚΗ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14"/>
        <w:gridCol w:w="4506"/>
        <w:gridCol w:w="3260"/>
      </w:tblGrid>
      <w:tr w:rsidR="00C94996" w:rsidRPr="00C03C7B" w14:paraId="4DE173EE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EE42" w14:textId="77777777" w:rsidR="00C94996" w:rsidRPr="00C03C7B" w:rsidRDefault="00C94996" w:rsidP="00C94996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ΥΑΕΦ142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B4E" w14:textId="16359615" w:rsidR="00C94996" w:rsidRPr="00C03C7B" w:rsidRDefault="00C94996" w:rsidP="00C94996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Αρχαία Ελληνική Γλώσσα</w:t>
            </w:r>
            <w:r w:rsidR="00D76305" w:rsidRPr="00C03C7B">
              <w:rPr>
                <w:rFonts w:cstheme="minorBidi"/>
                <w:lang w:eastAsia="en-US"/>
              </w:rPr>
              <w:t xml:space="preserve"> – Ευθύ/Αντίστροφο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1744" w14:textId="61D9C526" w:rsidR="00C94996" w:rsidRPr="00C03C7B" w:rsidRDefault="00AC1FCB" w:rsidP="00C94996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Εντεταλμένος Διδάσκ</w:t>
            </w:r>
            <w:r w:rsidR="00262CBA" w:rsidRPr="00C03C7B">
              <w:rPr>
                <w:rFonts w:cstheme="minorBidi"/>
                <w:lang w:eastAsia="en-US"/>
              </w:rPr>
              <w:t>ων</w:t>
            </w:r>
          </w:p>
        </w:tc>
      </w:tr>
      <w:tr w:rsidR="004D1C92" w:rsidRPr="00C03C7B" w14:paraId="5CB4A906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E56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ΥAΕΦ144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5105" w14:textId="470A3D93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Λυρική Ποίηση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F640" w14:textId="77777777" w:rsidR="004D1C92" w:rsidRPr="00C03C7B" w:rsidRDefault="004D1C92">
            <w:pPr>
              <w:ind w:left="-55"/>
              <w:rPr>
                <w:rFonts w:cstheme="minorBidi"/>
                <w:bCs/>
                <w:lang w:eastAsia="en-US"/>
              </w:rPr>
            </w:pPr>
            <w:proofErr w:type="spellStart"/>
            <w:r w:rsidRPr="00C03C7B">
              <w:rPr>
                <w:rFonts w:cstheme="minorBidi"/>
                <w:bCs/>
                <w:lang w:eastAsia="en-US"/>
              </w:rPr>
              <w:t>Φλ</w:t>
            </w:r>
            <w:proofErr w:type="spellEnd"/>
            <w:r w:rsidRPr="00C03C7B">
              <w:rPr>
                <w:rFonts w:cstheme="minorBidi"/>
                <w:bCs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bCs/>
                <w:lang w:eastAsia="en-US"/>
              </w:rPr>
              <w:t>Μανακίδου</w:t>
            </w:r>
            <w:proofErr w:type="spellEnd"/>
          </w:p>
        </w:tc>
      </w:tr>
      <w:tr w:rsidR="004D1C92" w:rsidRPr="00C03C7B" w14:paraId="7E784206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8B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ΥAΕΦ146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007A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Ιστοριογραφία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180C" w14:textId="57CC7C18" w:rsidR="004D1C92" w:rsidRPr="00C03C7B" w:rsidRDefault="00262CBA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Εντεταλμένος Διδάσκων</w:t>
            </w:r>
          </w:p>
        </w:tc>
      </w:tr>
      <w:tr w:rsidR="006745C1" w:rsidRPr="00C03C7B" w14:paraId="6289D35D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6D9" w14:textId="5BACF693" w:rsidR="006745C1" w:rsidRPr="00C03C7B" w:rsidRDefault="006745C1" w:rsidP="00C94996">
            <w:pPr>
              <w:autoSpaceDE w:val="0"/>
              <w:autoSpaceDN w:val="0"/>
              <w:adjustRightInd w:val="0"/>
              <w:rPr>
                <w:rFonts w:cstheme="minorBidi"/>
                <w:bCs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ΕΕΑΕΦ151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8F9" w14:textId="19546EEE" w:rsidR="006745C1" w:rsidRPr="00C03C7B" w:rsidRDefault="006745C1" w:rsidP="00C94996">
            <w:pPr>
              <w:autoSpaceDE w:val="0"/>
              <w:autoSpaceDN w:val="0"/>
              <w:adjustRightInd w:val="0"/>
            </w:pPr>
            <w:r w:rsidRPr="00C03C7B">
              <w:t>Λοιπά πεζογραφικά είδη (εκτός Φιλοσοφίας) 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D65" w14:textId="4F7831D4" w:rsidR="006745C1" w:rsidRPr="00C03C7B" w:rsidRDefault="006745C1" w:rsidP="00C94996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Δ. Παπανικολάου</w:t>
            </w:r>
          </w:p>
        </w:tc>
      </w:tr>
      <w:tr w:rsidR="001C69E4" w:rsidRPr="00C03C7B" w14:paraId="04F50ADD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D82" w14:textId="0054A8FE" w:rsidR="001C69E4" w:rsidRPr="00C03C7B" w:rsidRDefault="001C69E4" w:rsidP="00C94996">
            <w:pPr>
              <w:autoSpaceDE w:val="0"/>
              <w:autoSpaceDN w:val="0"/>
              <w:adjustRightInd w:val="0"/>
              <w:rPr>
                <w:rFonts w:cstheme="minorBidi"/>
                <w:bCs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ΕΕΑΕΦ15</w:t>
            </w:r>
            <w:r w:rsidR="00BB4177" w:rsidRPr="00C03C7B">
              <w:rPr>
                <w:rFonts w:cstheme="minorBidi"/>
                <w:bCs/>
                <w:lang w:eastAsia="en-US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C0D" w14:textId="579CE806" w:rsidR="001C69E4" w:rsidRPr="00C03C7B" w:rsidRDefault="00BB4177" w:rsidP="00C94996">
            <w:pPr>
              <w:autoSpaceDE w:val="0"/>
              <w:autoSpaceDN w:val="0"/>
              <w:adjustRightInd w:val="0"/>
              <w:rPr>
                <w:rFonts w:cstheme="minorBidi"/>
                <w:bCs/>
                <w:lang w:eastAsia="en-US"/>
              </w:rPr>
            </w:pPr>
            <w:r w:rsidRPr="00C03C7B">
              <w:t>Παπυρολογία ΙΙ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91" w14:textId="737C700C" w:rsidR="001C69E4" w:rsidRPr="00C03C7B" w:rsidRDefault="00BB4177" w:rsidP="00482A3D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Χ. Ιωαννίδου</w:t>
            </w:r>
          </w:p>
        </w:tc>
      </w:tr>
    </w:tbl>
    <w:p w14:paraId="1D9EF79D" w14:textId="77777777" w:rsidR="004D1C92" w:rsidRPr="00C03C7B" w:rsidRDefault="004D1C92" w:rsidP="004D1C92">
      <w:pPr>
        <w:rPr>
          <w:b/>
        </w:rPr>
      </w:pPr>
    </w:p>
    <w:p w14:paraId="768E0026" w14:textId="77777777" w:rsidR="004D1C92" w:rsidRPr="00C03C7B" w:rsidRDefault="004D1C92" w:rsidP="004D1C92">
      <w:pPr>
        <w:rPr>
          <w:b/>
        </w:rPr>
      </w:pPr>
    </w:p>
    <w:p w14:paraId="40A8A1E6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lastRenderedPageBreak/>
        <w:t>ΛΑΤΙΝΙΚΗ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29D79000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435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ΥΛΦ172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DBF3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Ποιητικά Κείμενα ΙΙ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EA0B" w14:textId="232D633D" w:rsidR="004D1C92" w:rsidRPr="00C03C7B" w:rsidRDefault="00934FEF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Γ. </w:t>
            </w:r>
            <w:proofErr w:type="spellStart"/>
            <w:r w:rsidRPr="00C03C7B">
              <w:rPr>
                <w:rFonts w:cstheme="minorBidi"/>
                <w:lang w:eastAsia="en-US"/>
              </w:rPr>
              <w:t>Παρασκευιώτης</w:t>
            </w:r>
            <w:proofErr w:type="spellEnd"/>
          </w:p>
        </w:tc>
      </w:tr>
      <w:tr w:rsidR="004D1C92" w:rsidRPr="00C03C7B" w14:paraId="19016927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7F9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ΥΛΦ186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A93C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Ιστοριογραφία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2B19" w14:textId="4F1AEB0D" w:rsidR="004D1C92" w:rsidRPr="00C03C7B" w:rsidRDefault="00D65B0F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Ά. </w:t>
            </w:r>
            <w:proofErr w:type="spellStart"/>
            <w:r w:rsidRPr="00C03C7B">
              <w:rPr>
                <w:rFonts w:cstheme="minorBidi"/>
                <w:lang w:eastAsia="en-US"/>
              </w:rPr>
              <w:t>Μαστρογιάννη</w:t>
            </w:r>
            <w:proofErr w:type="spellEnd"/>
          </w:p>
        </w:tc>
      </w:tr>
      <w:tr w:rsidR="004D1C92" w:rsidRPr="00C03C7B" w14:paraId="1E1BA3CD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B570" w14:textId="12ABDB1C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ΕΕΛΦ</w:t>
            </w:r>
            <w:r w:rsidR="00934FEF" w:rsidRPr="00C03C7B">
              <w:rPr>
                <w:rFonts w:cstheme="minorBidi"/>
                <w:lang w:eastAsia="en-US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356" w14:textId="41594009" w:rsidR="004D1C92" w:rsidRPr="00C03C7B" w:rsidRDefault="00934FEF">
            <w:pPr>
              <w:rPr>
                <w:rFonts w:cstheme="minorBidi"/>
                <w:lang w:eastAsia="en-US"/>
              </w:rPr>
            </w:pPr>
            <w:r w:rsidRPr="00C03C7B">
              <w:t>Δημόσιος και ιδιωτικός βίος στη Ρώμη</w:t>
            </w:r>
            <w:r w:rsidR="002E0634" w:rsidRPr="00C03C7B">
              <w:t xml:space="preserve"> (Συνεπικουρία: </w:t>
            </w:r>
            <w:r w:rsidR="00D33AA7" w:rsidRPr="00C03C7B">
              <w:t>Α. Αρχοντογεώργη)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886D" w14:textId="2D1EC559" w:rsidR="004D1C92" w:rsidRPr="00C03C7B" w:rsidRDefault="00934FEF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Ι.Ντεληγιάννης</w:t>
            </w:r>
            <w:proofErr w:type="spellEnd"/>
          </w:p>
        </w:tc>
      </w:tr>
    </w:tbl>
    <w:p w14:paraId="2567C006" w14:textId="77777777" w:rsidR="004D1C92" w:rsidRPr="00C03C7B" w:rsidRDefault="004D1C92" w:rsidP="004D1C92">
      <w:pPr>
        <w:rPr>
          <w:b/>
        </w:rPr>
      </w:pPr>
    </w:p>
    <w:p w14:paraId="183E63C6" w14:textId="77777777" w:rsidR="004D1C92" w:rsidRPr="00C03C7B" w:rsidRDefault="004D1C92" w:rsidP="004D1C92">
      <w:pPr>
        <w:rPr>
          <w:b/>
        </w:rPr>
      </w:pPr>
    </w:p>
    <w:p w14:paraId="2C86623F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ΒΥΖΑΝΤΙΝΗ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4D1C92" w:rsidRPr="00C03C7B" w14:paraId="5F099DE7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D105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ΥΒΦ271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742" w14:textId="1AA28FF3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Βυζαντινή Υμνογραφία</w:t>
            </w:r>
            <w:r w:rsidR="00265688" w:rsidRPr="00C03C7B">
              <w:rPr>
                <w:rFonts w:cstheme="minorBidi"/>
                <w:lang w:eastAsia="en-US"/>
              </w:rPr>
              <w:t xml:space="preserve"> (+δίωρο φροντιστήριο)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BAB" w14:textId="7760AB8E" w:rsidR="004D1C92" w:rsidRPr="00C03C7B" w:rsidRDefault="00530433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Α. Νικολάου</w:t>
            </w:r>
          </w:p>
        </w:tc>
      </w:tr>
      <w:tr w:rsidR="004D1C92" w:rsidRPr="00C03C7B" w14:paraId="72ECAFE2" w14:textId="77777777" w:rsidTr="00EC02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9E82" w14:textId="439A487F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ΕΕΒΦ</w:t>
            </w:r>
            <w:r w:rsidR="00530433" w:rsidRPr="00C03C7B">
              <w:rPr>
                <w:rFonts w:cstheme="minorBidi"/>
                <w:lang w:eastAsia="en-US"/>
              </w:rPr>
              <w:t>2</w:t>
            </w:r>
            <w:r w:rsidR="00EC02E8" w:rsidRPr="00C03C7B">
              <w:rPr>
                <w:rFonts w:cstheme="minorBidi"/>
                <w:lang w:eastAsia="en-US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0CE" w14:textId="63DB0BF3" w:rsidR="004D1C92" w:rsidRPr="00C03C7B" w:rsidRDefault="00EC02E8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Βυζαντινή Θύραθεν Ρητορική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15CA" w14:textId="798E1170" w:rsidR="004D1C92" w:rsidRPr="00C03C7B" w:rsidRDefault="00EC02E8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Τζιάτζη</w:t>
            </w:r>
            <w:proofErr w:type="spellEnd"/>
          </w:p>
        </w:tc>
      </w:tr>
      <w:tr w:rsidR="00530433" w:rsidRPr="00C03C7B" w14:paraId="0B9FA5BE" w14:textId="77777777" w:rsidTr="004D1C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7892" w14:textId="06AB775B" w:rsidR="00530433" w:rsidRPr="00C03C7B" w:rsidRDefault="00530433" w:rsidP="00530433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ΕΕΒΦ</w:t>
            </w:r>
            <w:r w:rsidR="00EC02E8" w:rsidRPr="00C03C7B">
              <w:rPr>
                <w:rFonts w:cstheme="minorBidi"/>
                <w:lang w:eastAsia="en-US"/>
              </w:rPr>
              <w:t>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6276" w14:textId="68802DB8" w:rsidR="00530433" w:rsidRPr="00C03C7B" w:rsidRDefault="00EC02E8" w:rsidP="00530433">
            <w:pPr>
              <w:rPr>
                <w:rFonts w:cstheme="minorBidi"/>
                <w:lang w:eastAsia="en-US"/>
              </w:rPr>
            </w:pPr>
            <w:r w:rsidRPr="00C03C7B">
              <w:t>Φιλολογία και Ψηφιακές Τεχνολογίες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896" w14:textId="64B89423" w:rsidR="00D22DBE" w:rsidRPr="00C03C7B" w:rsidRDefault="00EC02E8" w:rsidP="00530433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Μ. Κωνσταντινίδου</w:t>
            </w:r>
          </w:p>
        </w:tc>
      </w:tr>
    </w:tbl>
    <w:p w14:paraId="2CA4363C" w14:textId="573EF36E" w:rsidR="004D1C92" w:rsidRPr="00C03C7B" w:rsidRDefault="004D1C92" w:rsidP="004D1C92">
      <w:pPr>
        <w:rPr>
          <w:b/>
        </w:rPr>
      </w:pPr>
    </w:p>
    <w:p w14:paraId="250D9CBA" w14:textId="77777777" w:rsidR="00653709" w:rsidRPr="00C03C7B" w:rsidRDefault="00653709" w:rsidP="004D1C92">
      <w:pPr>
        <w:rPr>
          <w:b/>
        </w:rPr>
      </w:pPr>
    </w:p>
    <w:p w14:paraId="32C16F6B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ΝΕΟΕΛΛΗΝΙΚΗ ΦΙΛΟΛΟΓΙΑ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30"/>
        <w:gridCol w:w="4496"/>
        <w:gridCol w:w="3254"/>
      </w:tblGrid>
      <w:tr w:rsidR="004D1C92" w:rsidRPr="00C03C7B" w14:paraId="0E541A26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2A9F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ΥΝΕΦ242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EBE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Νεοελληνική Λογοτεχνία / Γραμματεία (1669-1830)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DEF3" w14:textId="2917C3AA" w:rsidR="004D1C92" w:rsidRPr="00C03C7B" w:rsidRDefault="008A1889" w:rsidP="008A1889">
            <w:pPr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Ν.Μαυρέλος</w:t>
            </w:r>
            <w:proofErr w:type="spellEnd"/>
          </w:p>
        </w:tc>
      </w:tr>
      <w:tr w:rsidR="004D1C92" w:rsidRPr="00C03C7B" w14:paraId="5183C6B7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DFAC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ΥΝΕΦ243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85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Νεοελληνική Λογοτεχνία / Γραμματεία (1830-1914)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1029" w14:textId="3B960306" w:rsidR="004D1C92" w:rsidRPr="00C03C7B" w:rsidRDefault="008A1889" w:rsidP="008A1889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Π.Αποστολή</w:t>
            </w:r>
          </w:p>
        </w:tc>
      </w:tr>
      <w:tr w:rsidR="001E6815" w:rsidRPr="00C03C7B" w14:paraId="04DFD3C7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0CF" w14:textId="2AFCD997" w:rsidR="001E6815" w:rsidRPr="00C03C7B" w:rsidRDefault="001E6815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ΕΕΝΕΦ2</w:t>
            </w:r>
            <w:r w:rsidR="00E836B3" w:rsidRPr="00C03C7B">
              <w:rPr>
                <w:rFonts w:cstheme="minorBidi"/>
                <w:lang w:eastAsia="en-US"/>
              </w:rPr>
              <w:t>60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82C" w14:textId="1B371E81" w:rsidR="001E6815" w:rsidRPr="00C03C7B" w:rsidRDefault="00E836B3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Εφαρμογές Συγκριτικής Γραμματολογίας ΙΙ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D4D" w14:textId="7A05134F" w:rsidR="001E6815" w:rsidRPr="00C03C7B" w:rsidRDefault="001E6815">
            <w:pPr>
              <w:widowControl w:val="0"/>
              <w:autoSpaceDE w:val="0"/>
              <w:autoSpaceDN w:val="0"/>
              <w:adjustRightInd w:val="0"/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Σ. </w:t>
            </w:r>
            <w:r w:rsidR="00E836B3" w:rsidRPr="00C03C7B">
              <w:rPr>
                <w:rFonts w:cstheme="minorBidi"/>
                <w:lang w:eastAsia="en-US"/>
              </w:rPr>
              <w:t>Βούλγαρη</w:t>
            </w:r>
          </w:p>
        </w:tc>
      </w:tr>
      <w:tr w:rsidR="00E836B3" w:rsidRPr="00C03C7B" w14:paraId="50887FA0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FFC" w14:textId="7FD9F8F7" w:rsidR="00E836B3" w:rsidRPr="00C03C7B" w:rsidRDefault="00E836B3" w:rsidP="00E714B3">
            <w:r w:rsidRPr="00C03C7B">
              <w:t>ΕΕΝΕΦ248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E8E" w14:textId="0477C5DC" w:rsidR="00E836B3" w:rsidRPr="00C03C7B" w:rsidRDefault="00E836B3" w:rsidP="00E714B3">
            <w:pPr>
              <w:rPr>
                <w:lang w:val="en-US"/>
              </w:rPr>
            </w:pPr>
            <w:r w:rsidRPr="00C03C7B">
              <w:t xml:space="preserve">Νεοέλληνες Συγγραφείς </w:t>
            </w:r>
            <w:r w:rsidRPr="00C03C7B">
              <w:rPr>
                <w:lang w:val="en-US"/>
              </w:rPr>
              <w:t>IV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66C" w14:textId="37AF7DB1" w:rsidR="00E836B3" w:rsidRPr="00C03C7B" w:rsidRDefault="00E836B3" w:rsidP="00E714B3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Κ. </w:t>
            </w:r>
            <w:proofErr w:type="spellStart"/>
            <w:r w:rsidRPr="00C03C7B">
              <w:rPr>
                <w:rFonts w:cstheme="minorBidi"/>
                <w:lang w:eastAsia="en-US"/>
              </w:rPr>
              <w:t>Δανόπουλος</w:t>
            </w:r>
            <w:proofErr w:type="spellEnd"/>
          </w:p>
        </w:tc>
      </w:tr>
      <w:tr w:rsidR="0002360F" w:rsidRPr="00C03C7B" w14:paraId="3325643D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296" w14:textId="6EC5013F" w:rsidR="0002360F" w:rsidRPr="00C03C7B" w:rsidRDefault="0002360F" w:rsidP="00E714B3">
            <w:r w:rsidRPr="00C03C7B">
              <w:t>ΕΕΝΕΦ261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06F" w14:textId="4C4C29D3" w:rsidR="0002360F" w:rsidRPr="00C03C7B" w:rsidRDefault="0002360F" w:rsidP="00E714B3">
            <w:r w:rsidRPr="00C03C7B">
              <w:t>Ειδικά Θέματα Νεοελληνικής Φιλολογίας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826" w14:textId="54B76CF8" w:rsidR="0002360F" w:rsidRPr="00C03C7B" w:rsidRDefault="0002360F" w:rsidP="00E714B3">
            <w:pPr>
              <w:ind w:left="-43"/>
              <w:rPr>
                <w:rFonts w:cstheme="minorBidi"/>
                <w:lang w:eastAsia="en-US"/>
              </w:rPr>
            </w:pPr>
            <w:proofErr w:type="spellStart"/>
            <w:r w:rsidRPr="00C03C7B">
              <w:rPr>
                <w:rFonts w:cstheme="minorBidi"/>
                <w:lang w:eastAsia="en-US"/>
              </w:rPr>
              <w:t>Στ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Χελιδώνη</w:t>
            </w:r>
            <w:proofErr w:type="spellEnd"/>
          </w:p>
        </w:tc>
      </w:tr>
      <w:tr w:rsidR="006F73F3" w:rsidRPr="00C03C7B" w14:paraId="24CCD923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4B0" w14:textId="22C6C6BE" w:rsidR="006F73F3" w:rsidRPr="00C03C7B" w:rsidRDefault="006F73F3" w:rsidP="00E714B3">
            <w:r w:rsidRPr="00C03C7B">
              <w:t>ΕΕΝΕΦ253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9A7" w14:textId="42D6A4A0" w:rsidR="006F73F3" w:rsidRPr="00C03C7B" w:rsidRDefault="006F73F3" w:rsidP="00E714B3">
            <w:r w:rsidRPr="00C03C7B">
              <w:t>Νεοελληνική Γραμματεία 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415" w14:textId="3D4F2ED9" w:rsidR="006F73F3" w:rsidRPr="00C03C7B" w:rsidRDefault="006F73F3" w:rsidP="00E714B3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Ι. </w:t>
            </w:r>
            <w:proofErr w:type="spellStart"/>
            <w:r w:rsidRPr="00C03C7B">
              <w:rPr>
                <w:rFonts w:cstheme="minorBidi"/>
                <w:lang w:eastAsia="en-US"/>
              </w:rPr>
              <w:t>Κιορίδης</w:t>
            </w:r>
            <w:proofErr w:type="spellEnd"/>
          </w:p>
        </w:tc>
      </w:tr>
      <w:tr w:rsidR="00E714B3" w:rsidRPr="00C03C7B" w14:paraId="6A82EDA4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A90" w14:textId="46EA852E" w:rsidR="00E714B3" w:rsidRPr="00C03C7B" w:rsidRDefault="00E714B3" w:rsidP="00E714B3">
            <w:pPr>
              <w:rPr>
                <w:rFonts w:cstheme="minorBidi"/>
                <w:lang w:eastAsia="en-US"/>
              </w:rPr>
            </w:pPr>
            <w:r w:rsidRPr="00C03C7B">
              <w:t>55ΥΚΕ1702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B5A" w14:textId="2ACFDA20" w:rsidR="00E714B3" w:rsidRPr="00C03C7B" w:rsidRDefault="00E714B3" w:rsidP="00E714B3">
            <w:r w:rsidRPr="00C03C7B">
              <w:t>Δημοτικό τραγούδι: Σημειωτικές προσεγγίσεις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1A6" w14:textId="77777777" w:rsidR="00E714B3" w:rsidRPr="00C03C7B" w:rsidRDefault="00E714B3" w:rsidP="00E714B3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Τμήμα Ιστορίας και Εθνολογίας</w:t>
            </w:r>
          </w:p>
          <w:p w14:paraId="73AA621D" w14:textId="079FD8EB" w:rsidR="00E714B3" w:rsidRPr="00C03C7B" w:rsidRDefault="00E714B3" w:rsidP="00E714B3">
            <w:pPr>
              <w:widowControl w:val="0"/>
              <w:autoSpaceDE w:val="0"/>
              <w:autoSpaceDN w:val="0"/>
              <w:adjustRightInd w:val="0"/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Θ. </w:t>
            </w:r>
            <w:proofErr w:type="spellStart"/>
            <w:r w:rsidRPr="00C03C7B">
              <w:rPr>
                <w:rFonts w:cstheme="minorBidi"/>
                <w:lang w:eastAsia="en-US"/>
              </w:rPr>
              <w:t>Κούγκουλος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(υπό αίρεση της Συνέλευσης του Τ.Ι.Ε.)</w:t>
            </w:r>
          </w:p>
        </w:tc>
      </w:tr>
      <w:tr w:rsidR="0081071F" w:rsidRPr="00C03C7B" w14:paraId="30BB7B49" w14:textId="77777777" w:rsidTr="0081071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628" w14:textId="14835A11" w:rsidR="0081071F" w:rsidRPr="00C03C7B" w:rsidRDefault="0081071F" w:rsidP="0081071F">
            <w:pPr>
              <w:rPr>
                <w:rFonts w:cstheme="minorBidi"/>
                <w:lang w:eastAsia="en-US"/>
              </w:rPr>
            </w:pPr>
            <w:r w:rsidRPr="00C03C7B">
              <w:t>55ΥΚΕ1704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55D" w14:textId="03A023FB" w:rsidR="0081071F" w:rsidRPr="00C03C7B" w:rsidRDefault="0081071F" w:rsidP="0081071F">
            <w:r w:rsidRPr="00C03C7B">
              <w:t>Λόγια και λαϊκή ελληνική πεζογραφία του 19</w:t>
            </w:r>
            <w:r w:rsidRPr="00C03C7B">
              <w:rPr>
                <w:vertAlign w:val="superscript"/>
              </w:rPr>
              <w:t>ου</w:t>
            </w:r>
            <w:r w:rsidRPr="00C03C7B">
              <w:t xml:space="preserve"> αιώνα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AB3" w14:textId="77777777" w:rsidR="0081071F" w:rsidRPr="00C03C7B" w:rsidRDefault="0081071F" w:rsidP="0081071F">
            <w:pPr>
              <w:ind w:left="-43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Τμήμα Ιστορίας και Εθνολογίας</w:t>
            </w:r>
          </w:p>
          <w:p w14:paraId="4BF9298A" w14:textId="6F8398E6" w:rsidR="0081071F" w:rsidRPr="00C03C7B" w:rsidRDefault="0081071F" w:rsidP="0081071F">
            <w:pPr>
              <w:widowControl w:val="0"/>
              <w:autoSpaceDE w:val="0"/>
              <w:autoSpaceDN w:val="0"/>
              <w:adjustRightInd w:val="0"/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Θ. </w:t>
            </w:r>
            <w:proofErr w:type="spellStart"/>
            <w:r w:rsidRPr="00C03C7B">
              <w:rPr>
                <w:rFonts w:cstheme="minorBidi"/>
                <w:lang w:eastAsia="en-US"/>
              </w:rPr>
              <w:t>Κούγκουλος</w:t>
            </w:r>
            <w:proofErr w:type="spellEnd"/>
            <w:r w:rsidRPr="00C03C7B">
              <w:rPr>
                <w:rFonts w:cstheme="minorBidi"/>
                <w:lang w:eastAsia="en-US"/>
              </w:rPr>
              <w:t xml:space="preserve"> (υπό αίρεση της Συνέλευσης του Τ.Ι.Ε.)</w:t>
            </w:r>
          </w:p>
        </w:tc>
      </w:tr>
    </w:tbl>
    <w:p w14:paraId="1C29DB03" w14:textId="77777777" w:rsidR="004D1C92" w:rsidRPr="00C03C7B" w:rsidRDefault="004D1C92" w:rsidP="004D1C92">
      <w:pPr>
        <w:rPr>
          <w:b/>
        </w:rPr>
      </w:pPr>
    </w:p>
    <w:p w14:paraId="0CC3D650" w14:textId="77777777" w:rsidR="004D1C92" w:rsidRPr="00C03C7B" w:rsidRDefault="004D1C92" w:rsidP="004D1C92">
      <w:pPr>
        <w:rPr>
          <w:b/>
        </w:rPr>
      </w:pPr>
    </w:p>
    <w:p w14:paraId="500174D5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ΓΛΩΣΣΟΛΟΓΙΑ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14"/>
        <w:gridCol w:w="4506"/>
        <w:gridCol w:w="3260"/>
      </w:tblGrid>
      <w:tr w:rsidR="004D1C92" w:rsidRPr="00C03C7B" w14:paraId="37FFBE5C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EAF1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ΥΓΛΩ328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80B" w14:textId="6A3E10F5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Λεξικολογία</w:t>
            </w:r>
            <w:r w:rsidR="00C41E37" w:rsidRPr="00C03C7B">
              <w:rPr>
                <w:rFonts w:cstheme="minorBidi"/>
                <w:lang w:eastAsia="en-US"/>
              </w:rPr>
              <w:t xml:space="preserve"> (Συνεπικουρία: </w:t>
            </w:r>
            <w:r w:rsidR="00F349D3" w:rsidRPr="00C03C7B">
              <w:rPr>
                <w:rFonts w:cstheme="minorBidi"/>
                <w:lang w:eastAsia="en-US"/>
              </w:rPr>
              <w:t xml:space="preserve">Θ. Κούκος &amp; </w:t>
            </w:r>
            <w:r w:rsidR="000D2892" w:rsidRPr="00C03C7B">
              <w:rPr>
                <w:rFonts w:cstheme="minorBidi"/>
                <w:lang w:eastAsia="en-US"/>
              </w:rPr>
              <w:t xml:space="preserve">Ε. </w:t>
            </w:r>
            <w:proofErr w:type="spellStart"/>
            <w:r w:rsidR="000D2892" w:rsidRPr="00C03C7B">
              <w:rPr>
                <w:rFonts w:cstheme="minorBidi"/>
                <w:lang w:eastAsia="en-US"/>
              </w:rPr>
              <w:t>Χατζηπαπα</w:t>
            </w:r>
            <w:proofErr w:type="spellEnd"/>
            <w:r w:rsidR="00C41E37"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554" w14:textId="2871CA38" w:rsidR="004D1C92" w:rsidRPr="00C03C7B" w:rsidRDefault="00891A75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</w:t>
            </w:r>
            <w:r w:rsidR="004D1C92"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</w:p>
        </w:tc>
      </w:tr>
      <w:tr w:rsidR="004D1C92" w:rsidRPr="00C03C7B" w14:paraId="16AB203C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6E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ΥΓΛΩ339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0B2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Σύγχρονες μορφολογικές θεωρίες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9244" w14:textId="610384E6" w:rsidR="004D1C92" w:rsidRPr="00C03C7B" w:rsidRDefault="000D2892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4D1C92" w:rsidRPr="00C03C7B" w14:paraId="60273EBD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55FE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ΥΓΛΩ340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3F5" w14:textId="03CB6CC1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Ιστορία της Ελληνικής Γλώσσας</w:t>
            </w:r>
            <w:r w:rsidR="00482A3D" w:rsidRPr="00C03C7B">
              <w:rPr>
                <w:rFonts w:cstheme="minorBidi"/>
                <w:lang w:eastAsia="en-US"/>
              </w:rPr>
              <w:t xml:space="preserve"> (Συνεπικουρία: Δ. Κολοβός</w:t>
            </w:r>
            <w:r w:rsidR="00052831" w:rsidRPr="00C03C7B">
              <w:rPr>
                <w:rFonts w:cstheme="minorBidi"/>
                <w:lang w:eastAsia="en-US"/>
              </w:rPr>
              <w:t>,</w:t>
            </w:r>
            <w:r w:rsidR="00CD6E01" w:rsidRPr="00C03C7B">
              <w:rPr>
                <w:rFonts w:cstheme="minorBidi"/>
                <w:lang w:eastAsia="en-US"/>
              </w:rPr>
              <w:t xml:space="preserve">  Θ. Κούκος</w:t>
            </w:r>
            <w:r w:rsidR="00052831" w:rsidRPr="00C03C7B">
              <w:rPr>
                <w:rFonts w:cstheme="minorBidi"/>
                <w:lang w:eastAsia="en-US"/>
              </w:rPr>
              <w:t>, Θ. Σαββίδου</w:t>
            </w:r>
            <w:r w:rsidR="00482A3D" w:rsidRPr="00C03C7B">
              <w:rPr>
                <w:rFonts w:cstheme="minorBidi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9F2" w14:textId="1600EC91" w:rsidR="004D1C92" w:rsidRPr="00C03C7B" w:rsidRDefault="00891A75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</w:t>
            </w:r>
            <w:r w:rsidR="004D1C92" w:rsidRPr="00C03C7B">
              <w:rPr>
                <w:rFonts w:cstheme="minorBidi"/>
                <w:lang w:eastAsia="en-US"/>
              </w:rPr>
              <w:t xml:space="preserve">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</w:p>
        </w:tc>
      </w:tr>
      <w:tr w:rsidR="004D1C92" w:rsidRPr="00C03C7B" w14:paraId="6B037EB5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D317" w14:textId="0E5300E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ΕΕΓΛΩ32</w:t>
            </w:r>
            <w:r w:rsidR="002736C6" w:rsidRPr="00C03C7B">
              <w:rPr>
                <w:rFonts w:cstheme="minorBidi"/>
                <w:lang w:eastAsia="en-US"/>
              </w:rPr>
              <w:t>6</w:t>
            </w:r>
            <w:r w:rsidRPr="00C03C7B">
              <w:rPr>
                <w:rFonts w:cstheme="minorBidi"/>
                <w:lang w:eastAsia="en-US"/>
              </w:rPr>
              <w:t xml:space="preserve">     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21D0" w14:textId="1792DFE1" w:rsidR="004D1C92" w:rsidRPr="00C03C7B" w:rsidRDefault="002736C6">
            <w:pPr>
              <w:rPr>
                <w:rFonts w:cstheme="minorBidi"/>
                <w:lang w:eastAsia="en-US"/>
              </w:rPr>
            </w:pPr>
            <w:r w:rsidRPr="00C03C7B">
              <w:t>Διαλεκτολογία</w:t>
            </w:r>
            <w:r w:rsidR="0039100F" w:rsidRPr="00C03C7B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004D" w14:textId="213FD6DB" w:rsidR="004D1C92" w:rsidRPr="00C03C7B" w:rsidRDefault="002736C6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Α. </w:t>
            </w:r>
            <w:proofErr w:type="spellStart"/>
            <w:r w:rsidRPr="00C03C7B">
              <w:rPr>
                <w:rFonts w:cstheme="minorBidi"/>
                <w:lang w:eastAsia="en-US"/>
              </w:rPr>
              <w:t>Φλιάτουρας</w:t>
            </w:r>
            <w:proofErr w:type="spellEnd"/>
          </w:p>
        </w:tc>
      </w:tr>
      <w:tr w:rsidR="004D1C92" w:rsidRPr="00C03C7B" w14:paraId="7715F93F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E5D0" w14:textId="31B3BB0C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EEΓΛΩ3</w:t>
            </w:r>
            <w:r w:rsidR="00902074" w:rsidRPr="00C03C7B">
              <w:rPr>
                <w:rFonts w:cstheme="minorBidi"/>
                <w:lang w:eastAsia="en-US"/>
              </w:rPr>
              <w:t>3</w:t>
            </w:r>
            <w:r w:rsidR="002736C6" w:rsidRPr="00C03C7B">
              <w:rPr>
                <w:rFonts w:cstheme="minorBidi"/>
                <w:lang w:eastAsia="en-US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A03" w14:textId="7DDA1D52" w:rsidR="004D1C92" w:rsidRPr="00C03C7B" w:rsidRDefault="002736C6">
            <w:pPr>
              <w:rPr>
                <w:rFonts w:cstheme="minorBidi"/>
                <w:lang w:eastAsia="en-US"/>
              </w:rPr>
            </w:pPr>
            <w:r w:rsidRPr="00C03C7B">
              <w:t>Διδακτική του Λεξιλογίου</w:t>
            </w:r>
            <w:r w:rsidR="0039100F" w:rsidRPr="00C03C7B">
              <w:t xml:space="preserve"> (Συνεπικουρία: Ε.Ε. </w:t>
            </w:r>
            <w:proofErr w:type="spellStart"/>
            <w:r w:rsidR="0039100F" w:rsidRPr="00C03C7B">
              <w:t>Χατζηπαπά</w:t>
            </w:r>
            <w:proofErr w:type="spellEnd"/>
            <w:r w:rsidR="0039100F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0754" w14:textId="0C7B299B" w:rsidR="004D1C92" w:rsidRPr="00C03C7B" w:rsidRDefault="0039100F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Ι. Δόση</w:t>
            </w:r>
          </w:p>
        </w:tc>
      </w:tr>
      <w:tr w:rsidR="004D1C92" w:rsidRPr="00C03C7B" w14:paraId="232CAD72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B58" w14:textId="604511C9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bCs/>
                <w:lang w:eastAsia="en-US"/>
              </w:rPr>
              <w:t>EEΓΛΩ3</w:t>
            </w:r>
            <w:r w:rsidR="00303287" w:rsidRPr="00C03C7B">
              <w:rPr>
                <w:rFonts w:cstheme="minorBidi"/>
                <w:bCs/>
                <w:lang w:eastAsia="en-US"/>
              </w:rPr>
              <w:t>65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A059" w14:textId="62922ED2" w:rsidR="004D1C92" w:rsidRPr="00C03C7B" w:rsidRDefault="00E036C8">
            <w:pPr>
              <w:rPr>
                <w:rFonts w:cstheme="minorBidi"/>
                <w:lang w:eastAsia="en-US"/>
              </w:rPr>
            </w:pPr>
            <w:r w:rsidRPr="00C03C7B">
              <w:t xml:space="preserve">Διδασκαλία Γλώσσας σε Άτομα με Μαθησιακές </w:t>
            </w:r>
            <w:proofErr w:type="spellStart"/>
            <w:r w:rsidRPr="00C03C7B">
              <w:t>Δισκολίες</w:t>
            </w:r>
            <w:proofErr w:type="spellEnd"/>
            <w:r w:rsidR="00666303" w:rsidRPr="00C03C7B">
              <w:t xml:space="preserve"> (Συνεπικουρία: Ε. Κοσκινάς &amp; Θ. Σαββίδου)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4B4" w14:textId="007F3799" w:rsidR="004D1C92" w:rsidRPr="00C03C7B" w:rsidRDefault="00E036C8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Ι. Δόση</w:t>
            </w:r>
          </w:p>
        </w:tc>
      </w:tr>
      <w:tr w:rsidR="004D1C92" w:rsidRPr="00C03C7B" w14:paraId="48589C48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23A" w14:textId="771D4274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</w:t>
            </w:r>
            <w:r w:rsidR="00E036C8" w:rsidRPr="00C03C7B">
              <w:rPr>
                <w:rFonts w:cstheme="minorBidi"/>
                <w:lang w:eastAsia="en-US"/>
              </w:rPr>
              <w:t>59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90F" w14:textId="2C67DE56" w:rsidR="004D1C92" w:rsidRPr="00C03C7B" w:rsidRDefault="00E036C8">
            <w:pPr>
              <w:rPr>
                <w:rFonts w:cstheme="minorBidi"/>
                <w:lang w:eastAsia="en-US"/>
              </w:rPr>
            </w:pPr>
            <w:r w:rsidRPr="00C03C7B">
              <w:t>Επιμέλεια Κειμένου</w:t>
            </w:r>
            <w:r w:rsidR="00CF6C97" w:rsidRPr="00C03C7B">
              <w:t xml:space="preserve"> (Συνεπικουρία: Ε. </w:t>
            </w:r>
            <w:r w:rsidRPr="00C03C7B">
              <w:t>Κοσκινάς</w:t>
            </w:r>
            <w:r w:rsidR="00CF6C97" w:rsidRPr="00C03C7B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D143" w14:textId="0D2D3639" w:rsidR="004D1C92" w:rsidRPr="00C03C7B" w:rsidRDefault="00902074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Ι</w:t>
            </w:r>
            <w:r w:rsidR="004D1C92" w:rsidRPr="00C03C7B">
              <w:rPr>
                <w:rFonts w:cstheme="minorBidi"/>
                <w:lang w:eastAsia="en-US"/>
              </w:rPr>
              <w:t xml:space="preserve">. </w:t>
            </w:r>
            <w:r w:rsidRPr="00C03C7B">
              <w:rPr>
                <w:rFonts w:cstheme="minorBidi"/>
                <w:lang w:eastAsia="en-US"/>
              </w:rPr>
              <w:t>Δόση</w:t>
            </w:r>
          </w:p>
        </w:tc>
      </w:tr>
      <w:tr w:rsidR="00E036C8" w:rsidRPr="00C03C7B" w14:paraId="3F21D68E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05B" w14:textId="7A311ECF" w:rsidR="00E036C8" w:rsidRPr="00C03C7B" w:rsidRDefault="00E036C8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lastRenderedPageBreak/>
              <w:t>ΕΕΓΛΩ360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729" w14:textId="2704AA63" w:rsidR="00E036C8" w:rsidRPr="00C03C7B" w:rsidRDefault="00E036C8">
            <w:r w:rsidRPr="00C03C7B">
              <w:t>Διδασκαλία της γλώσσας για ακαδημαϊκούς σκοπούς (</w:t>
            </w:r>
            <w:r w:rsidR="0080517F" w:rsidRPr="00C03C7B">
              <w:t>Συνεπικουρία: Ζ. Ιωαννίδου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382" w14:textId="1B764A71" w:rsidR="00E036C8" w:rsidRPr="00C03C7B" w:rsidRDefault="00E036C8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062F77" w:rsidRPr="00C03C7B" w14:paraId="5457D68E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925" w14:textId="1859839D" w:rsidR="00062F77" w:rsidRPr="00C03C7B" w:rsidRDefault="00062F77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ΕΕΓΛΩ361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2A4" w14:textId="326A9E44" w:rsidR="00062F77" w:rsidRPr="00C03C7B" w:rsidRDefault="00062F77">
            <w:r w:rsidRPr="00C03C7B">
              <w:t>Ειδικά θέματα γλωσσολογίας</w:t>
            </w:r>
            <w:r w:rsidR="00476F33" w:rsidRPr="00C03C7B">
              <w:t xml:space="preserve"> (Συνεπικουρία: Ε. Κοσκινάς)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B05" w14:textId="3DD4C252" w:rsidR="00062F77" w:rsidRPr="00C03C7B" w:rsidRDefault="00062F77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Μ. </w:t>
            </w:r>
            <w:proofErr w:type="spellStart"/>
            <w:r w:rsidRPr="00C03C7B">
              <w:rPr>
                <w:rFonts w:cstheme="minorBidi"/>
                <w:lang w:eastAsia="en-US"/>
              </w:rPr>
              <w:t>Μητσιάκη</w:t>
            </w:r>
            <w:proofErr w:type="spellEnd"/>
          </w:p>
        </w:tc>
      </w:tr>
      <w:tr w:rsidR="00BD7625" w:rsidRPr="00C03C7B" w14:paraId="7C805609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DE3" w14:textId="5E60A72F" w:rsidR="00BD7625" w:rsidRPr="00C03C7B" w:rsidRDefault="00BD7625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ΕΕΓΛΩ354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744" w14:textId="0B3F752E" w:rsidR="00BD7625" w:rsidRPr="00C03C7B" w:rsidRDefault="00BD7625">
            <w:r w:rsidRPr="00C03C7B">
              <w:t>Ονοματολογία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CED" w14:textId="246B22BD" w:rsidR="00BD7625" w:rsidRPr="00C03C7B" w:rsidRDefault="00BD7625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Απόκτηση ακαδημαϊκής εμπειρίας</w:t>
            </w:r>
          </w:p>
        </w:tc>
      </w:tr>
      <w:tr w:rsidR="00BD7625" w:rsidRPr="00C03C7B" w14:paraId="61D7BF08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2B8" w14:textId="05000565" w:rsidR="00BD7625" w:rsidRPr="00C03C7B" w:rsidRDefault="00BD7625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ΕΕΓΛΩ347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7C5" w14:textId="6041F37F" w:rsidR="00BD7625" w:rsidRPr="00C03C7B" w:rsidRDefault="00BD7625">
            <w:r w:rsidRPr="00C03C7B">
              <w:t>Αρχαίες ελληνικές διάλεκτοι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2FC" w14:textId="125AD6CB" w:rsidR="00BD7625" w:rsidRPr="00C03C7B" w:rsidRDefault="00BD7625">
            <w:pPr>
              <w:ind w:left="-55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Απόκτηση ακαδημαϊκής εμπειρίας</w:t>
            </w:r>
          </w:p>
        </w:tc>
      </w:tr>
    </w:tbl>
    <w:p w14:paraId="133631CB" w14:textId="77777777" w:rsidR="004D1C92" w:rsidRPr="00C03C7B" w:rsidRDefault="004D1C92" w:rsidP="004D1C92">
      <w:pPr>
        <w:spacing w:after="160" w:line="256" w:lineRule="auto"/>
        <w:rPr>
          <w:b/>
        </w:rPr>
      </w:pPr>
    </w:p>
    <w:p w14:paraId="21210088" w14:textId="77777777" w:rsidR="004D1C92" w:rsidRPr="00C03C7B" w:rsidRDefault="004D1C92" w:rsidP="004D1C92">
      <w:pPr>
        <w:spacing w:after="160" w:line="256" w:lineRule="auto"/>
        <w:rPr>
          <w:b/>
        </w:rPr>
      </w:pPr>
      <w:r w:rsidRPr="00C03C7B">
        <w:rPr>
          <w:b/>
        </w:rPr>
        <w:t>ΠΑΙΔΑΓΩΓΙΚΑ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501"/>
        <w:gridCol w:w="4419"/>
        <w:gridCol w:w="3260"/>
      </w:tblGrid>
      <w:tr w:rsidR="004D1C92" w:rsidRPr="00C03C7B" w14:paraId="6B24153A" w14:textId="77777777" w:rsidTr="004D1C9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1556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ΠΑΙΔ532   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32FF" w14:textId="3CA56B6A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Γενική Διδακτική: Μάθηση και διδασκαλία-Διδακτικές Ασκήσεις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47AB" w14:textId="77777777" w:rsidR="004D1C92" w:rsidRPr="00C03C7B" w:rsidRDefault="004D1C92">
            <w:pPr>
              <w:ind w:left="-92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  <w:tr w:rsidR="004D1C92" w:rsidRPr="00C03C7B" w14:paraId="4A7E1960" w14:textId="77777777" w:rsidTr="004D1C9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56B" w14:textId="6D2F67BA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ΕΕΠΑΙΔ53</w:t>
            </w:r>
            <w:r w:rsidR="00E9295A" w:rsidRPr="00C03C7B">
              <w:rPr>
                <w:rFonts w:cstheme="minorBidi"/>
                <w:lang w:eastAsia="en-US"/>
              </w:rPr>
              <w:t>9</w:t>
            </w:r>
            <w:r w:rsidRPr="00C03C7B">
              <w:rPr>
                <w:rFonts w:cstheme="minorBidi"/>
                <w:lang w:eastAsia="en-US"/>
              </w:rPr>
              <w:t xml:space="preserve">   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D3BF" w14:textId="266AD36F" w:rsidR="004D1C92" w:rsidRPr="00A3057E" w:rsidRDefault="00A3057E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Αξιολόγηση: Θεωρητικές προσεγγίσεις και εφαρμογές στην Εκπαίδευση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131C" w14:textId="77777777" w:rsidR="004D1C92" w:rsidRPr="00C03C7B" w:rsidRDefault="004D1C92">
            <w:pPr>
              <w:ind w:left="-92"/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</w:tbl>
    <w:p w14:paraId="62A0499F" w14:textId="77777777" w:rsidR="004D1C92" w:rsidRPr="00C03C7B" w:rsidRDefault="004D1C92" w:rsidP="004D1C92">
      <w:pPr>
        <w:rPr>
          <w:b/>
        </w:rPr>
      </w:pPr>
    </w:p>
    <w:p w14:paraId="3A35391F" w14:textId="77777777" w:rsidR="004D1C92" w:rsidRPr="00C03C7B" w:rsidRDefault="004D1C92" w:rsidP="004D1C92">
      <w:pPr>
        <w:rPr>
          <w:b/>
        </w:rPr>
      </w:pPr>
    </w:p>
    <w:p w14:paraId="26DD245E" w14:textId="77777777" w:rsidR="004D1C92" w:rsidRPr="00C03C7B" w:rsidRDefault="004D1C92" w:rsidP="004D1C92">
      <w:pPr>
        <w:rPr>
          <w:b/>
        </w:rPr>
      </w:pPr>
      <w:r w:rsidRPr="00C03C7B">
        <w:rPr>
          <w:b/>
        </w:rPr>
        <w:t>ΠΡΑΚΤΙΚΗ ΑΣΚΗΣΗ</w:t>
      </w: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1414"/>
        <w:gridCol w:w="4506"/>
        <w:gridCol w:w="3260"/>
      </w:tblGrid>
      <w:tr w:rsidR="004D1C92" w14:paraId="6B31A26F" w14:textId="77777777" w:rsidTr="004D1C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F647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ΠΑ551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CA40" w14:textId="77777777" w:rsidR="004D1C92" w:rsidRPr="00C03C7B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>Πρακτική Άσκηση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C587" w14:textId="77777777" w:rsidR="004D1C92" w:rsidRDefault="004D1C92">
            <w:pPr>
              <w:rPr>
                <w:rFonts w:cstheme="minorBidi"/>
                <w:lang w:eastAsia="en-US"/>
              </w:rPr>
            </w:pPr>
            <w:r w:rsidRPr="00C03C7B">
              <w:rPr>
                <w:rFonts w:cstheme="minorBidi"/>
                <w:lang w:eastAsia="en-US"/>
              </w:rPr>
              <w:t xml:space="preserve">Ει. </w:t>
            </w:r>
            <w:proofErr w:type="spellStart"/>
            <w:r w:rsidRPr="00C03C7B">
              <w:rPr>
                <w:rFonts w:cstheme="minorBidi"/>
                <w:lang w:eastAsia="en-US"/>
              </w:rPr>
              <w:t>Κορρέ</w:t>
            </w:r>
            <w:proofErr w:type="spellEnd"/>
          </w:p>
        </w:tc>
      </w:tr>
    </w:tbl>
    <w:p w14:paraId="77473026" w14:textId="0B5F1A58" w:rsidR="000F3900" w:rsidRPr="00261049" w:rsidRDefault="000F3900" w:rsidP="00261049">
      <w:pPr>
        <w:tabs>
          <w:tab w:val="left" w:pos="7392"/>
        </w:tabs>
        <w:spacing w:after="160" w:line="256" w:lineRule="auto"/>
        <w:rPr>
          <w:bCs/>
        </w:rPr>
      </w:pPr>
    </w:p>
    <w:sectPr w:rsidR="000F3900" w:rsidRPr="00261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26C8" w14:textId="77777777" w:rsidR="003349E6" w:rsidRDefault="003349E6" w:rsidP="004D1C92">
      <w:r>
        <w:separator/>
      </w:r>
    </w:p>
  </w:endnote>
  <w:endnote w:type="continuationSeparator" w:id="0">
    <w:p w14:paraId="49157D6E" w14:textId="77777777" w:rsidR="003349E6" w:rsidRDefault="003349E6" w:rsidP="004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744A" w14:textId="77777777" w:rsidR="004D1C92" w:rsidRDefault="004D1C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324704"/>
      <w:docPartObj>
        <w:docPartGallery w:val="Page Numbers (Bottom of Page)"/>
        <w:docPartUnique/>
      </w:docPartObj>
    </w:sdtPr>
    <w:sdtContent>
      <w:p w14:paraId="4F24B851" w14:textId="2F17F261" w:rsidR="004D1C92" w:rsidRDefault="004D1C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5AEB2" w14:textId="77777777" w:rsidR="004D1C92" w:rsidRDefault="004D1C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B549" w14:textId="77777777" w:rsidR="004D1C92" w:rsidRDefault="004D1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8219" w14:textId="77777777" w:rsidR="003349E6" w:rsidRDefault="003349E6" w:rsidP="004D1C92">
      <w:r>
        <w:separator/>
      </w:r>
    </w:p>
  </w:footnote>
  <w:footnote w:type="continuationSeparator" w:id="0">
    <w:p w14:paraId="1309B164" w14:textId="77777777" w:rsidR="003349E6" w:rsidRDefault="003349E6" w:rsidP="004D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F8CF" w14:textId="77777777" w:rsidR="004D1C92" w:rsidRDefault="004D1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D012" w14:textId="77777777" w:rsidR="004D1C92" w:rsidRDefault="004D1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1955" w14:textId="77777777" w:rsidR="004D1C92" w:rsidRDefault="004D1C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00"/>
    <w:rsid w:val="00007479"/>
    <w:rsid w:val="00022922"/>
    <w:rsid w:val="0002360F"/>
    <w:rsid w:val="00027E0D"/>
    <w:rsid w:val="00040024"/>
    <w:rsid w:val="0005185A"/>
    <w:rsid w:val="00052831"/>
    <w:rsid w:val="00062F77"/>
    <w:rsid w:val="0007683F"/>
    <w:rsid w:val="000B33DF"/>
    <w:rsid w:val="000C30F9"/>
    <w:rsid w:val="000D2892"/>
    <w:rsid w:val="000E1227"/>
    <w:rsid w:val="000E42CF"/>
    <w:rsid w:val="000F3900"/>
    <w:rsid w:val="000F7E48"/>
    <w:rsid w:val="00101C51"/>
    <w:rsid w:val="00112479"/>
    <w:rsid w:val="001145B3"/>
    <w:rsid w:val="00117ED1"/>
    <w:rsid w:val="00133D7A"/>
    <w:rsid w:val="00133E1A"/>
    <w:rsid w:val="001474ED"/>
    <w:rsid w:val="00165C17"/>
    <w:rsid w:val="00170FEF"/>
    <w:rsid w:val="0017553C"/>
    <w:rsid w:val="00190E0C"/>
    <w:rsid w:val="00197037"/>
    <w:rsid w:val="001B1586"/>
    <w:rsid w:val="001B43CE"/>
    <w:rsid w:val="001B6EFD"/>
    <w:rsid w:val="001C1344"/>
    <w:rsid w:val="001C69E4"/>
    <w:rsid w:val="001E6815"/>
    <w:rsid w:val="00215247"/>
    <w:rsid w:val="00222CF7"/>
    <w:rsid w:val="00225576"/>
    <w:rsid w:val="002309A2"/>
    <w:rsid w:val="002331BE"/>
    <w:rsid w:val="00243AEF"/>
    <w:rsid w:val="0024650D"/>
    <w:rsid w:val="002540E5"/>
    <w:rsid w:val="00261049"/>
    <w:rsid w:val="00262CBA"/>
    <w:rsid w:val="00264084"/>
    <w:rsid w:val="00265688"/>
    <w:rsid w:val="002657D6"/>
    <w:rsid w:val="00266AB7"/>
    <w:rsid w:val="002736C6"/>
    <w:rsid w:val="00284A16"/>
    <w:rsid w:val="002A141A"/>
    <w:rsid w:val="002B5B5B"/>
    <w:rsid w:val="002E0634"/>
    <w:rsid w:val="002E22E7"/>
    <w:rsid w:val="002E6666"/>
    <w:rsid w:val="002E7BCB"/>
    <w:rsid w:val="002F0DC0"/>
    <w:rsid w:val="002F1582"/>
    <w:rsid w:val="002F3CD1"/>
    <w:rsid w:val="00303287"/>
    <w:rsid w:val="00320F99"/>
    <w:rsid w:val="003213E5"/>
    <w:rsid w:val="003349E6"/>
    <w:rsid w:val="0034018D"/>
    <w:rsid w:val="00353851"/>
    <w:rsid w:val="00360A7D"/>
    <w:rsid w:val="00382C58"/>
    <w:rsid w:val="00387875"/>
    <w:rsid w:val="00387BD8"/>
    <w:rsid w:val="0039100F"/>
    <w:rsid w:val="003923A2"/>
    <w:rsid w:val="003957B3"/>
    <w:rsid w:val="003A7680"/>
    <w:rsid w:val="003C1511"/>
    <w:rsid w:val="003D25E1"/>
    <w:rsid w:val="003E0C2B"/>
    <w:rsid w:val="003E1217"/>
    <w:rsid w:val="003E4B16"/>
    <w:rsid w:val="003E682E"/>
    <w:rsid w:val="003F403B"/>
    <w:rsid w:val="003F6869"/>
    <w:rsid w:val="004020AE"/>
    <w:rsid w:val="00440ED1"/>
    <w:rsid w:val="00460B51"/>
    <w:rsid w:val="00465A68"/>
    <w:rsid w:val="00472C8E"/>
    <w:rsid w:val="00476F33"/>
    <w:rsid w:val="00482A3D"/>
    <w:rsid w:val="0049772B"/>
    <w:rsid w:val="004A6CF3"/>
    <w:rsid w:val="004B1D5F"/>
    <w:rsid w:val="004C7FE5"/>
    <w:rsid w:val="004D1C92"/>
    <w:rsid w:val="004D4757"/>
    <w:rsid w:val="004E048A"/>
    <w:rsid w:val="004E25E5"/>
    <w:rsid w:val="004F1E55"/>
    <w:rsid w:val="005211FD"/>
    <w:rsid w:val="005301C6"/>
    <w:rsid w:val="00530433"/>
    <w:rsid w:val="00532314"/>
    <w:rsid w:val="00541969"/>
    <w:rsid w:val="00546F80"/>
    <w:rsid w:val="00561721"/>
    <w:rsid w:val="00572872"/>
    <w:rsid w:val="005816B9"/>
    <w:rsid w:val="005828C9"/>
    <w:rsid w:val="0058298B"/>
    <w:rsid w:val="00594F93"/>
    <w:rsid w:val="00597B17"/>
    <w:rsid w:val="005B6ADB"/>
    <w:rsid w:val="005D3046"/>
    <w:rsid w:val="005E503C"/>
    <w:rsid w:val="005F1B15"/>
    <w:rsid w:val="00602221"/>
    <w:rsid w:val="00615169"/>
    <w:rsid w:val="00624544"/>
    <w:rsid w:val="006310C9"/>
    <w:rsid w:val="006371FE"/>
    <w:rsid w:val="00645372"/>
    <w:rsid w:val="00653709"/>
    <w:rsid w:val="00656B93"/>
    <w:rsid w:val="00665755"/>
    <w:rsid w:val="00665B8B"/>
    <w:rsid w:val="00666303"/>
    <w:rsid w:val="00671C0F"/>
    <w:rsid w:val="006745C1"/>
    <w:rsid w:val="0067524E"/>
    <w:rsid w:val="006A7CDF"/>
    <w:rsid w:val="006C14B5"/>
    <w:rsid w:val="006D4698"/>
    <w:rsid w:val="006E151C"/>
    <w:rsid w:val="006F1D0E"/>
    <w:rsid w:val="006F34AE"/>
    <w:rsid w:val="006F5013"/>
    <w:rsid w:val="006F61F6"/>
    <w:rsid w:val="006F73F3"/>
    <w:rsid w:val="007010BC"/>
    <w:rsid w:val="00707D76"/>
    <w:rsid w:val="0072299F"/>
    <w:rsid w:val="00725F03"/>
    <w:rsid w:val="00727CC3"/>
    <w:rsid w:val="00731706"/>
    <w:rsid w:val="00745325"/>
    <w:rsid w:val="0074622C"/>
    <w:rsid w:val="00747FA1"/>
    <w:rsid w:val="00751311"/>
    <w:rsid w:val="007571F6"/>
    <w:rsid w:val="007770AA"/>
    <w:rsid w:val="00785C21"/>
    <w:rsid w:val="007D5433"/>
    <w:rsid w:val="007E3D45"/>
    <w:rsid w:val="007E6B94"/>
    <w:rsid w:val="007F5B80"/>
    <w:rsid w:val="008026F3"/>
    <w:rsid w:val="0080270F"/>
    <w:rsid w:val="0080517F"/>
    <w:rsid w:val="008079DC"/>
    <w:rsid w:val="0081071F"/>
    <w:rsid w:val="00844A19"/>
    <w:rsid w:val="008678A0"/>
    <w:rsid w:val="00871AAA"/>
    <w:rsid w:val="0087756F"/>
    <w:rsid w:val="00884421"/>
    <w:rsid w:val="00891A75"/>
    <w:rsid w:val="00891E2C"/>
    <w:rsid w:val="008A1889"/>
    <w:rsid w:val="008C3C29"/>
    <w:rsid w:val="008C5648"/>
    <w:rsid w:val="008C6708"/>
    <w:rsid w:val="008D4C5B"/>
    <w:rsid w:val="008F350F"/>
    <w:rsid w:val="008F41F0"/>
    <w:rsid w:val="00900037"/>
    <w:rsid w:val="00902074"/>
    <w:rsid w:val="00921BCA"/>
    <w:rsid w:val="00934FEF"/>
    <w:rsid w:val="00937C49"/>
    <w:rsid w:val="00950D00"/>
    <w:rsid w:val="0096696D"/>
    <w:rsid w:val="00973A24"/>
    <w:rsid w:val="009B25E9"/>
    <w:rsid w:val="009E3BDF"/>
    <w:rsid w:val="009E4091"/>
    <w:rsid w:val="00A0126A"/>
    <w:rsid w:val="00A01B05"/>
    <w:rsid w:val="00A132D6"/>
    <w:rsid w:val="00A15ABE"/>
    <w:rsid w:val="00A20BB3"/>
    <w:rsid w:val="00A23851"/>
    <w:rsid w:val="00A3057E"/>
    <w:rsid w:val="00A350D4"/>
    <w:rsid w:val="00A50702"/>
    <w:rsid w:val="00A531F0"/>
    <w:rsid w:val="00A6625C"/>
    <w:rsid w:val="00A75F03"/>
    <w:rsid w:val="00A80653"/>
    <w:rsid w:val="00A902C7"/>
    <w:rsid w:val="00A9219E"/>
    <w:rsid w:val="00A936B9"/>
    <w:rsid w:val="00A95AB1"/>
    <w:rsid w:val="00AA01F3"/>
    <w:rsid w:val="00AA59C8"/>
    <w:rsid w:val="00AB03E8"/>
    <w:rsid w:val="00AB5077"/>
    <w:rsid w:val="00AB5BE3"/>
    <w:rsid w:val="00AC1FCB"/>
    <w:rsid w:val="00AD01FE"/>
    <w:rsid w:val="00AD2E0A"/>
    <w:rsid w:val="00AD52A0"/>
    <w:rsid w:val="00AE5D49"/>
    <w:rsid w:val="00AF57CA"/>
    <w:rsid w:val="00B05970"/>
    <w:rsid w:val="00B17287"/>
    <w:rsid w:val="00B3143F"/>
    <w:rsid w:val="00B34AE9"/>
    <w:rsid w:val="00B36889"/>
    <w:rsid w:val="00B404C3"/>
    <w:rsid w:val="00B66A9F"/>
    <w:rsid w:val="00B7452E"/>
    <w:rsid w:val="00B9077E"/>
    <w:rsid w:val="00BA4BFF"/>
    <w:rsid w:val="00BA62A8"/>
    <w:rsid w:val="00BB4177"/>
    <w:rsid w:val="00BB7AFA"/>
    <w:rsid w:val="00BC62F4"/>
    <w:rsid w:val="00BD0A25"/>
    <w:rsid w:val="00BD7625"/>
    <w:rsid w:val="00C03C7B"/>
    <w:rsid w:val="00C41E37"/>
    <w:rsid w:val="00C510EB"/>
    <w:rsid w:val="00C5268B"/>
    <w:rsid w:val="00C94996"/>
    <w:rsid w:val="00CA1FFC"/>
    <w:rsid w:val="00CC5B80"/>
    <w:rsid w:val="00CD5784"/>
    <w:rsid w:val="00CD6E01"/>
    <w:rsid w:val="00CE463C"/>
    <w:rsid w:val="00CE7417"/>
    <w:rsid w:val="00CF2269"/>
    <w:rsid w:val="00CF6C97"/>
    <w:rsid w:val="00D1489C"/>
    <w:rsid w:val="00D20F5C"/>
    <w:rsid w:val="00D22DBE"/>
    <w:rsid w:val="00D25918"/>
    <w:rsid w:val="00D32B69"/>
    <w:rsid w:val="00D33AA7"/>
    <w:rsid w:val="00D4308C"/>
    <w:rsid w:val="00D45566"/>
    <w:rsid w:val="00D51A28"/>
    <w:rsid w:val="00D65B0F"/>
    <w:rsid w:val="00D712A3"/>
    <w:rsid w:val="00D74CF6"/>
    <w:rsid w:val="00D76305"/>
    <w:rsid w:val="00D817AC"/>
    <w:rsid w:val="00D931FF"/>
    <w:rsid w:val="00D97AA3"/>
    <w:rsid w:val="00DA1AA4"/>
    <w:rsid w:val="00DA2274"/>
    <w:rsid w:val="00DA666A"/>
    <w:rsid w:val="00DC0CAD"/>
    <w:rsid w:val="00DC485C"/>
    <w:rsid w:val="00DD0209"/>
    <w:rsid w:val="00DE50D6"/>
    <w:rsid w:val="00E002A3"/>
    <w:rsid w:val="00E036C8"/>
    <w:rsid w:val="00E1196B"/>
    <w:rsid w:val="00E27FDE"/>
    <w:rsid w:val="00E42BEC"/>
    <w:rsid w:val="00E44394"/>
    <w:rsid w:val="00E52F55"/>
    <w:rsid w:val="00E578E7"/>
    <w:rsid w:val="00E66B94"/>
    <w:rsid w:val="00E714B3"/>
    <w:rsid w:val="00E836B3"/>
    <w:rsid w:val="00E9295A"/>
    <w:rsid w:val="00E9409A"/>
    <w:rsid w:val="00EB08FA"/>
    <w:rsid w:val="00EC02E8"/>
    <w:rsid w:val="00EC2325"/>
    <w:rsid w:val="00EC5C79"/>
    <w:rsid w:val="00EC5DE7"/>
    <w:rsid w:val="00EC7102"/>
    <w:rsid w:val="00EE15AE"/>
    <w:rsid w:val="00F0173E"/>
    <w:rsid w:val="00F0501F"/>
    <w:rsid w:val="00F14937"/>
    <w:rsid w:val="00F21A4C"/>
    <w:rsid w:val="00F32262"/>
    <w:rsid w:val="00F322ED"/>
    <w:rsid w:val="00F349D3"/>
    <w:rsid w:val="00F4489B"/>
    <w:rsid w:val="00F45F96"/>
    <w:rsid w:val="00F542A3"/>
    <w:rsid w:val="00F560BB"/>
    <w:rsid w:val="00F625A1"/>
    <w:rsid w:val="00F72B6D"/>
    <w:rsid w:val="00F93E62"/>
    <w:rsid w:val="00FA547B"/>
    <w:rsid w:val="00FC762B"/>
    <w:rsid w:val="00FF6180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ECCA"/>
  <w15:chartTrackingRefBased/>
  <w15:docId w15:val="{F82AECFC-3907-4536-A010-D4FCEEFD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1C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1C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D1C9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D1C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D1C9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4B75-41C4-4092-ADCA-FDA9E978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 Αρκούδα</dc:creator>
  <cp:keywords/>
  <dc:description/>
  <cp:lastModifiedBy>ΑΓΓΕΛΟΣ ΣΙΣΜΑΝΗΣ</cp:lastModifiedBy>
  <cp:revision>2</cp:revision>
  <cp:lastPrinted>2021-07-09T09:28:00Z</cp:lastPrinted>
  <dcterms:created xsi:type="dcterms:W3CDTF">2024-09-12T08:22:00Z</dcterms:created>
  <dcterms:modified xsi:type="dcterms:W3CDTF">2024-09-12T08:22:00Z</dcterms:modified>
</cp:coreProperties>
</file>