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160" w:vertAnchor="text" w:horzAnchor="margin" w:tblpY="-888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2747"/>
        <w:gridCol w:w="1464"/>
        <w:gridCol w:w="2127"/>
      </w:tblGrid>
      <w:tr w:rsidR="00E728F7" w14:paraId="3884F690" w14:textId="77777777" w:rsidTr="00A96891">
        <w:trPr>
          <w:trHeight w:val="237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BAE9" w14:textId="77777777" w:rsidR="00E728F7" w:rsidRPr="00895645" w:rsidRDefault="00E728F7" w:rsidP="008D2978">
            <w:pPr>
              <w:pStyle w:val="1"/>
              <w:spacing w:after="0" w:line="360" w:lineRule="atLeast"/>
              <w:ind w:left="0"/>
              <w:jc w:val="center"/>
              <w:rPr>
                <w:rFonts w:cs="Calibri"/>
                <w:b/>
                <w:sz w:val="24"/>
                <w:szCs w:val="24"/>
              </w:rPr>
            </w:pPr>
            <w:r w:rsidRPr="00895645">
              <w:rPr>
                <w:rFonts w:cs="Calibri"/>
                <w:b/>
                <w:sz w:val="24"/>
                <w:szCs w:val="24"/>
              </w:rPr>
              <w:t>ΣΕΜΙΝΑΡΙΑ ΠΡΑΚΤΙΚΗΣ ΑΣΚΗΣΗΣ</w:t>
            </w:r>
          </w:p>
          <w:p w14:paraId="690F5668" w14:textId="4BBD71DD" w:rsidR="00A55A80" w:rsidRPr="00A233D6" w:rsidRDefault="00BD7FF1" w:rsidP="008D2978">
            <w:pPr>
              <w:pStyle w:val="1"/>
              <w:spacing w:after="0" w:line="360" w:lineRule="atLeast"/>
              <w:ind w:left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Ακαδημαϊκό έτος </w:t>
            </w:r>
            <w:r w:rsidR="009E6D3B">
              <w:rPr>
                <w:rFonts w:cs="Calibri"/>
                <w:b/>
                <w:sz w:val="24"/>
                <w:szCs w:val="24"/>
              </w:rPr>
              <w:t>202</w:t>
            </w:r>
            <w:r w:rsidR="003F6D81">
              <w:rPr>
                <w:rFonts w:cs="Calibri"/>
                <w:b/>
                <w:sz w:val="24"/>
                <w:szCs w:val="24"/>
              </w:rPr>
              <w:t>4</w:t>
            </w:r>
            <w:r w:rsidR="006A4670">
              <w:rPr>
                <w:rFonts w:cs="Calibri"/>
                <w:b/>
                <w:sz w:val="24"/>
                <w:szCs w:val="24"/>
              </w:rPr>
              <w:t>-2025</w:t>
            </w:r>
          </w:p>
          <w:p w14:paraId="0C72C4DA" w14:textId="5A41EF66" w:rsidR="00A55A80" w:rsidRPr="00895645" w:rsidRDefault="006839F2" w:rsidP="008D2978">
            <w:pPr>
              <w:pStyle w:val="1"/>
              <w:spacing w:after="0" w:line="360" w:lineRule="atLeast"/>
              <w:ind w:left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Χειμερινό </w:t>
            </w:r>
            <w:r w:rsidR="00A55A80" w:rsidRPr="00895645">
              <w:rPr>
                <w:rFonts w:cs="Calibri"/>
                <w:b/>
                <w:sz w:val="24"/>
                <w:szCs w:val="24"/>
              </w:rPr>
              <w:t>εξάμηνο</w:t>
            </w:r>
          </w:p>
          <w:p w14:paraId="29F69658" w14:textId="77777777" w:rsidR="00E728F7" w:rsidRDefault="00E728F7" w:rsidP="008D2978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D71805">
              <w:rPr>
                <w:rFonts w:eastAsia="Calibri" w:cs="Calibri"/>
                <w:b/>
                <w:sz w:val="24"/>
                <w:szCs w:val="24"/>
              </w:rPr>
              <w:t>(</w:t>
            </w:r>
            <w:r w:rsidRPr="007E5F35">
              <w:rPr>
                <w:rFonts w:eastAsia="Calibri" w:cs="Calibri"/>
                <w:b/>
                <w:sz w:val="24"/>
                <w:szCs w:val="24"/>
              </w:rPr>
              <w:t xml:space="preserve">Για όποια αλλαγή στο πρόγραμμα σεμιναρίων θα ενημερώνεστε έγκαιρα από </w:t>
            </w:r>
            <w:r w:rsidR="00D71805" w:rsidRPr="007E5F35">
              <w:rPr>
                <w:rFonts w:cs="Calibri"/>
                <w:b/>
                <w:color w:val="102245"/>
                <w:sz w:val="24"/>
                <w:szCs w:val="24"/>
                <w:shd w:val="clear" w:color="auto" w:fill="FFFFFF"/>
              </w:rPr>
              <w:t xml:space="preserve"> την πλατφόρμα ασύγχρονης τηλεκπαίδευσης </w:t>
            </w:r>
            <w:proofErr w:type="spellStart"/>
            <w:r>
              <w:fldChar w:fldCharType="begin"/>
            </w:r>
            <w:r>
              <w:instrText>HYPERLINK "https://eclass.duth.gr/"</w:instrText>
            </w:r>
            <w:r>
              <w:fldChar w:fldCharType="separate"/>
            </w:r>
            <w:r w:rsidR="00D71805" w:rsidRPr="007E5F35">
              <w:rPr>
                <w:rStyle w:val="a4"/>
                <w:rFonts w:cs="Calibri"/>
                <w:bCs w:val="0"/>
                <w:color w:val="102245"/>
                <w:sz w:val="24"/>
                <w:szCs w:val="24"/>
                <w:bdr w:val="none" w:sz="0" w:space="0" w:color="auto" w:frame="1"/>
                <w:shd w:val="clear" w:color="auto" w:fill="FFFFFF"/>
              </w:rPr>
              <w:t>eClass</w:t>
            </w:r>
            <w:proofErr w:type="spellEnd"/>
            <w:r>
              <w:rPr>
                <w:rStyle w:val="a4"/>
                <w:rFonts w:cs="Calibri"/>
                <w:bCs w:val="0"/>
                <w:color w:val="102245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end"/>
            </w:r>
            <w:r w:rsidR="00D71805" w:rsidRPr="007E5F35">
              <w:rPr>
                <w:rFonts w:cs="Calibri"/>
                <w:b/>
                <w:sz w:val="24"/>
                <w:szCs w:val="24"/>
              </w:rPr>
              <w:t>,</w:t>
            </w:r>
            <w:r w:rsidR="00D71805" w:rsidRPr="007E5F35">
              <w:rPr>
                <w:rFonts w:eastAsia="Calibri" w:cs="Calibri"/>
                <w:b/>
                <w:sz w:val="24"/>
                <w:szCs w:val="24"/>
              </w:rPr>
              <w:t xml:space="preserve">  μάθημα </w:t>
            </w:r>
            <w:r w:rsidR="00871F62" w:rsidRPr="007E5F35">
              <w:rPr>
                <w:rFonts w:eastAsia="Calibri" w:cs="Calibri"/>
                <w:b/>
                <w:sz w:val="24"/>
                <w:szCs w:val="24"/>
              </w:rPr>
              <w:t>ΠΑ551 Πρακτική Άσκηση</w:t>
            </w:r>
            <w:r w:rsidRPr="007E5F35">
              <w:rPr>
                <w:rFonts w:eastAsia="Calibri" w:cs="Calibri"/>
                <w:b/>
                <w:sz w:val="24"/>
                <w:szCs w:val="24"/>
              </w:rPr>
              <w:t>)</w:t>
            </w:r>
          </w:p>
          <w:p w14:paraId="73F27BD1" w14:textId="77777777" w:rsidR="00E728F7" w:rsidRPr="00895645" w:rsidRDefault="00E728F7" w:rsidP="0068430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28F7" w14:paraId="003C9624" w14:textId="77777777" w:rsidTr="00A96891">
        <w:trPr>
          <w:trHeight w:val="16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D30B" w14:textId="77777777" w:rsidR="00E728F7" w:rsidRPr="00895645" w:rsidRDefault="00E728F7" w:rsidP="008D2978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95645">
              <w:rPr>
                <w:rFonts w:ascii="Calibri" w:eastAsia="Calibri" w:hAnsi="Calibri" w:cs="Calibri"/>
                <w:b/>
                <w:sz w:val="20"/>
                <w:szCs w:val="20"/>
              </w:rPr>
              <w:t>ΤΙΤΛΟΣ ΣΕΜΙΝΑΡΙΟΥ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39F2" w14:textId="77777777" w:rsidR="00E728F7" w:rsidRPr="00895645" w:rsidRDefault="00E728F7" w:rsidP="008D2978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95645">
              <w:rPr>
                <w:rFonts w:ascii="Calibri" w:eastAsia="Calibri" w:hAnsi="Calibri" w:cs="Calibri"/>
                <w:b/>
                <w:sz w:val="20"/>
                <w:szCs w:val="20"/>
              </w:rPr>
              <w:t>ΕΙΣΗΓΗΤΕΣ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B06F" w14:textId="77777777" w:rsidR="00E728F7" w:rsidRPr="00895645" w:rsidRDefault="00E728F7" w:rsidP="008D2978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9564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ΗΜΕΡΟΜΗΝΙΑ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8303" w14:textId="77777777" w:rsidR="00A65497" w:rsidRPr="00052467" w:rsidRDefault="00E728F7" w:rsidP="00A65497">
            <w:pPr>
              <w:pStyle w:val="msonormalcxsp"/>
              <w:spacing w:after="0" w:afterAutospacing="0" w:line="360" w:lineRule="atLeast"/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95645">
              <w:rPr>
                <w:rFonts w:ascii="Calibri" w:eastAsia="Calibri" w:hAnsi="Calibri" w:cs="Calibri"/>
                <w:b/>
                <w:sz w:val="20"/>
                <w:szCs w:val="20"/>
              </w:rPr>
              <w:t>ΩΡΑ ΔΙΕΞΑΓΩΓΗΣ</w:t>
            </w:r>
            <w:r w:rsidR="00684304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 w:rsidR="00052467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AI</w:t>
            </w:r>
            <w:r w:rsidR="00052467">
              <w:rPr>
                <w:rFonts w:ascii="Calibri" w:eastAsia="Calibri" w:hAnsi="Calibri" w:cs="Calibri"/>
                <w:b/>
                <w:sz w:val="20"/>
                <w:szCs w:val="20"/>
              </w:rPr>
              <w:t>Θ.Ε</w:t>
            </w:r>
          </w:p>
          <w:p w14:paraId="2FAF117D" w14:textId="77777777" w:rsidR="00E728F7" w:rsidRPr="00895645" w:rsidRDefault="00E728F7" w:rsidP="008D2978">
            <w:pPr>
              <w:pStyle w:val="msonormalcxsp"/>
              <w:spacing w:after="0" w:afterAutospacing="0" w:line="360" w:lineRule="atLeast"/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A3EA493" w14:textId="77777777" w:rsidR="00E728F7" w:rsidRPr="00895645" w:rsidRDefault="00E728F7" w:rsidP="008D2978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D04C9" w14:paraId="4F23BD34" w14:textId="77777777" w:rsidTr="00A96891">
        <w:trPr>
          <w:trHeight w:val="5045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846C" w14:textId="77777777" w:rsidR="00FD04C9" w:rsidRPr="00C149F8" w:rsidRDefault="00FD04C9" w:rsidP="00FD04C9">
            <w:pPr>
              <w:spacing w:after="200" w:line="360" w:lineRule="atLeast"/>
              <w:jc w:val="both"/>
              <w:rPr>
                <w:rFonts w:eastAsia="Calibri" w:cs="Arial"/>
                <w:b/>
                <w:sz w:val="20"/>
                <w:szCs w:val="20"/>
                <w:lang w:eastAsia="el-GR"/>
              </w:rPr>
            </w:pPr>
            <w:r w:rsidRPr="00C149F8">
              <w:rPr>
                <w:rFonts w:eastAsia="Calibri" w:cs="Calibri"/>
                <w:b/>
                <w:sz w:val="20"/>
                <w:szCs w:val="20"/>
              </w:rPr>
              <w:t>1</w:t>
            </w:r>
            <w:r w:rsidR="00D729B7" w:rsidRPr="00C149F8">
              <w:rPr>
                <w:rFonts w:eastAsia="Calibri" w:cs="Calibri"/>
                <w:b/>
                <w:sz w:val="20"/>
                <w:szCs w:val="20"/>
              </w:rPr>
              <w:t>.</w:t>
            </w:r>
            <w:r w:rsidR="00470C58" w:rsidRPr="00C149F8">
              <w:rPr>
                <w:rFonts w:eastAsia="Calibri" w:cs="Calibri"/>
                <w:b/>
                <w:sz w:val="20"/>
                <w:szCs w:val="20"/>
              </w:rPr>
              <w:t xml:space="preserve"> </w:t>
            </w:r>
            <w:r w:rsidR="009906C5" w:rsidRPr="00C149F8">
              <w:rPr>
                <w:rFonts w:eastAsia="Calibri" w:cs="Arial"/>
                <w:b/>
                <w:sz w:val="20"/>
                <w:szCs w:val="20"/>
                <w:lang w:eastAsia="el-GR"/>
              </w:rPr>
              <w:t>Ενημέρωση για το μάθημα   ΠΑ551</w:t>
            </w:r>
            <w:r w:rsidR="002849D4" w:rsidRPr="00C149F8">
              <w:rPr>
                <w:rFonts w:eastAsia="Calibri" w:cs="Arial"/>
                <w:b/>
                <w:sz w:val="20"/>
                <w:szCs w:val="20"/>
                <w:lang w:eastAsia="el-GR"/>
              </w:rPr>
              <w:t xml:space="preserve"> </w:t>
            </w:r>
            <w:r w:rsidR="009906C5" w:rsidRPr="00C149F8">
              <w:rPr>
                <w:rFonts w:eastAsia="Calibri" w:cs="Arial"/>
                <w:b/>
                <w:sz w:val="20"/>
                <w:szCs w:val="20"/>
                <w:lang w:eastAsia="el-GR"/>
              </w:rPr>
              <w:t>Πρακτική Άσκηση</w:t>
            </w:r>
            <w:r w:rsidR="00207C48" w:rsidRPr="00C149F8">
              <w:rPr>
                <w:rFonts w:eastAsia="Calibri" w:cs="Arial"/>
                <w:b/>
                <w:sz w:val="20"/>
                <w:szCs w:val="20"/>
                <w:lang w:eastAsia="el-GR"/>
              </w:rPr>
              <w:t>:</w:t>
            </w:r>
          </w:p>
          <w:p w14:paraId="71DCF68E" w14:textId="77777777" w:rsidR="00207C48" w:rsidRPr="00C149F8" w:rsidRDefault="00470C58" w:rsidP="00FD04C9">
            <w:pPr>
              <w:spacing w:after="200" w:line="360" w:lineRule="atLeast"/>
              <w:jc w:val="both"/>
              <w:rPr>
                <w:rFonts w:eastAsia="Calibri" w:cs="Arial"/>
                <w:b/>
                <w:sz w:val="20"/>
                <w:szCs w:val="20"/>
                <w:lang w:eastAsia="el-GR"/>
              </w:rPr>
            </w:pPr>
            <w:r w:rsidRPr="00C149F8">
              <w:rPr>
                <w:rFonts w:eastAsia="Calibri" w:cs="Arial"/>
                <w:b/>
                <w:sz w:val="20"/>
                <w:szCs w:val="20"/>
                <w:lang w:eastAsia="el-GR"/>
              </w:rPr>
              <w:t>Α</w:t>
            </w:r>
            <w:r w:rsidR="00207C48" w:rsidRPr="00C149F8">
              <w:rPr>
                <w:rFonts w:eastAsia="Calibri" w:cs="Arial"/>
                <w:b/>
                <w:sz w:val="20"/>
                <w:szCs w:val="20"/>
                <w:lang w:eastAsia="el-GR"/>
              </w:rPr>
              <w:t>. Τα σεμινάρια</w:t>
            </w:r>
          </w:p>
          <w:p w14:paraId="44EB8D36" w14:textId="77777777" w:rsidR="00207C48" w:rsidRPr="00C149F8" w:rsidRDefault="00470C58" w:rsidP="00FD04C9">
            <w:pPr>
              <w:spacing w:after="200" w:line="360" w:lineRule="atLeast"/>
              <w:jc w:val="both"/>
              <w:rPr>
                <w:rFonts w:eastAsia="Calibri" w:cs="Arial"/>
                <w:b/>
                <w:sz w:val="20"/>
                <w:szCs w:val="20"/>
                <w:lang w:eastAsia="el-GR"/>
              </w:rPr>
            </w:pPr>
            <w:r w:rsidRPr="00C149F8">
              <w:rPr>
                <w:rFonts w:eastAsia="Calibri" w:cs="Arial"/>
                <w:b/>
                <w:sz w:val="20"/>
                <w:szCs w:val="20"/>
                <w:lang w:eastAsia="el-GR"/>
              </w:rPr>
              <w:t>Β</w:t>
            </w:r>
            <w:r w:rsidR="00207C48" w:rsidRPr="00C149F8">
              <w:rPr>
                <w:rFonts w:eastAsia="Calibri" w:cs="Arial"/>
                <w:b/>
                <w:sz w:val="20"/>
                <w:szCs w:val="20"/>
                <w:lang w:eastAsia="el-GR"/>
              </w:rPr>
              <w:t>. Η εργασία</w:t>
            </w:r>
          </w:p>
          <w:p w14:paraId="1B95328D" w14:textId="77777777" w:rsidR="00207C48" w:rsidRPr="00C149F8" w:rsidRDefault="00470C58" w:rsidP="00FD04C9">
            <w:pPr>
              <w:spacing w:after="200" w:line="360" w:lineRule="atLeast"/>
              <w:jc w:val="both"/>
              <w:rPr>
                <w:rFonts w:eastAsia="Calibri" w:cs="Arial"/>
                <w:b/>
                <w:sz w:val="20"/>
                <w:szCs w:val="20"/>
                <w:lang w:eastAsia="el-GR"/>
              </w:rPr>
            </w:pPr>
            <w:r w:rsidRPr="00C149F8">
              <w:rPr>
                <w:rFonts w:eastAsia="Calibri" w:cs="Arial"/>
                <w:b/>
                <w:sz w:val="20"/>
                <w:szCs w:val="20"/>
                <w:lang w:eastAsia="el-GR"/>
              </w:rPr>
              <w:t>Γ</w:t>
            </w:r>
            <w:r w:rsidR="00207C48" w:rsidRPr="00C149F8">
              <w:rPr>
                <w:rFonts w:eastAsia="Calibri" w:cs="Arial"/>
                <w:b/>
                <w:sz w:val="20"/>
                <w:szCs w:val="20"/>
                <w:lang w:eastAsia="el-GR"/>
              </w:rPr>
              <w:t xml:space="preserve">. </w:t>
            </w:r>
            <w:r w:rsidR="007A5877" w:rsidRPr="00C149F8">
              <w:rPr>
                <w:rFonts w:eastAsia="Calibri" w:cs="Arial"/>
                <w:b/>
                <w:sz w:val="20"/>
                <w:szCs w:val="20"/>
                <w:lang w:eastAsia="el-GR"/>
              </w:rPr>
              <w:t xml:space="preserve">Η </w:t>
            </w:r>
            <w:r w:rsidR="00207C48" w:rsidRPr="00C149F8">
              <w:rPr>
                <w:rFonts w:eastAsia="Calibri" w:cs="Arial"/>
                <w:b/>
                <w:sz w:val="20"/>
                <w:szCs w:val="20"/>
                <w:lang w:eastAsia="el-GR"/>
              </w:rPr>
              <w:t>Πρακτική σε φορέα</w:t>
            </w:r>
          </w:p>
          <w:p w14:paraId="45C10E35" w14:textId="77777777" w:rsidR="00207C48" w:rsidRPr="00C149F8" w:rsidRDefault="00207C48" w:rsidP="00FD04C9">
            <w:pPr>
              <w:spacing w:after="200" w:line="360" w:lineRule="atLeast"/>
              <w:jc w:val="both"/>
              <w:rPr>
                <w:rFonts w:eastAsia="Calibri" w:cs="Arial"/>
                <w:b/>
                <w:sz w:val="20"/>
                <w:szCs w:val="20"/>
              </w:rPr>
            </w:pPr>
          </w:p>
          <w:p w14:paraId="1A4AEFEE" w14:textId="77777777" w:rsidR="00207C48" w:rsidRPr="00C149F8" w:rsidRDefault="00207C48" w:rsidP="00FD04C9">
            <w:pPr>
              <w:spacing w:after="200" w:line="360" w:lineRule="atLeast"/>
              <w:jc w:val="both"/>
              <w:rPr>
                <w:rFonts w:eastAsia="Calibri" w:cs="Arial"/>
                <w:b/>
                <w:sz w:val="20"/>
                <w:szCs w:val="20"/>
              </w:rPr>
            </w:pPr>
          </w:p>
          <w:p w14:paraId="47E34DC9" w14:textId="77777777" w:rsidR="00207C48" w:rsidRPr="00C149F8" w:rsidRDefault="00207C48" w:rsidP="00FD04C9">
            <w:pPr>
              <w:spacing w:after="200" w:line="360" w:lineRule="atLeast"/>
              <w:jc w:val="both"/>
              <w:rPr>
                <w:rFonts w:eastAsia="Calibri" w:cs="Calibri"/>
                <w:b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E711" w14:textId="77777777" w:rsidR="005F7DDA" w:rsidRPr="00C149F8" w:rsidRDefault="000E6875" w:rsidP="005F7DDA">
            <w:pPr>
              <w:pStyle w:val="2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Calibri" w:hAnsi="Calibri"/>
                <w:bCs w:val="0"/>
                <w:color w:val="333333"/>
                <w:spacing w:val="-3"/>
                <w:sz w:val="20"/>
                <w:szCs w:val="20"/>
              </w:rPr>
            </w:pPr>
            <w:r w:rsidRPr="00C149F8">
              <w:rPr>
                <w:rFonts w:ascii="Calibri" w:hAnsi="Calibri"/>
                <w:bCs w:val="0"/>
                <w:color w:val="333333"/>
                <w:spacing w:val="-3"/>
                <w:sz w:val="20"/>
                <w:szCs w:val="20"/>
              </w:rPr>
              <w:t>Ειρήνη Κορρέ,</w:t>
            </w:r>
          </w:p>
          <w:p w14:paraId="0D4C6938" w14:textId="77777777" w:rsidR="00C351DA" w:rsidRDefault="004636DC" w:rsidP="00C351DA">
            <w:pPr>
              <w:pStyle w:val="2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Calibri" w:eastAsia="Calibri" w:hAnsi="Calibri" w:cs="Calibri"/>
                <w:bCs w:val="0"/>
                <w:sz w:val="20"/>
                <w:szCs w:val="20"/>
              </w:rPr>
            </w:pPr>
            <w:r w:rsidRPr="00C149F8">
              <w:rPr>
                <w:rFonts w:ascii="Calibri" w:eastAsia="Calibri" w:hAnsi="Calibri" w:cs="Calibri"/>
                <w:bCs w:val="0"/>
                <w:sz w:val="20"/>
                <w:szCs w:val="20"/>
              </w:rPr>
              <w:t>Αναπληρώτρια</w:t>
            </w:r>
            <w:r w:rsidR="000E6875" w:rsidRPr="00C149F8">
              <w:rPr>
                <w:rFonts w:ascii="Calibri" w:eastAsia="Calibri" w:hAnsi="Calibri" w:cs="Calibri"/>
                <w:bCs w:val="0"/>
                <w:sz w:val="20"/>
                <w:szCs w:val="20"/>
              </w:rPr>
              <w:t xml:space="preserve"> Καθηγήτρια</w:t>
            </w:r>
            <w:r w:rsidR="00F6056C" w:rsidRPr="00C149F8">
              <w:rPr>
                <w:rFonts w:ascii="Calibri" w:eastAsia="Calibri" w:hAnsi="Calibri" w:cs="Calibri"/>
                <w:bCs w:val="0"/>
                <w:sz w:val="20"/>
                <w:szCs w:val="20"/>
              </w:rPr>
              <w:t>,</w:t>
            </w:r>
            <w:r w:rsidR="007A5877" w:rsidRPr="00C149F8">
              <w:rPr>
                <w:rFonts w:ascii="Calibri" w:eastAsia="Calibri" w:hAnsi="Calibri" w:cs="Calibri"/>
                <w:bCs w:val="0"/>
                <w:sz w:val="20"/>
                <w:szCs w:val="20"/>
              </w:rPr>
              <w:t xml:space="preserve"> </w:t>
            </w:r>
            <w:r w:rsidR="000E6875" w:rsidRPr="00C149F8">
              <w:rPr>
                <w:rFonts w:ascii="Calibri" w:eastAsia="Calibri" w:hAnsi="Calibri" w:cs="Calibri"/>
                <w:bCs w:val="0"/>
                <w:sz w:val="20"/>
                <w:szCs w:val="20"/>
              </w:rPr>
              <w:t>Τ</w:t>
            </w:r>
            <w:r w:rsidR="003317DE" w:rsidRPr="00C149F8">
              <w:rPr>
                <w:rFonts w:ascii="Calibri" w:eastAsia="Calibri" w:hAnsi="Calibri" w:cs="Calibri"/>
                <w:bCs w:val="0"/>
                <w:sz w:val="20"/>
                <w:szCs w:val="20"/>
              </w:rPr>
              <w:t>.</w:t>
            </w:r>
            <w:r w:rsidR="000E6875" w:rsidRPr="00C149F8">
              <w:rPr>
                <w:rFonts w:ascii="Calibri" w:eastAsia="Calibri" w:hAnsi="Calibri" w:cs="Calibri"/>
                <w:bCs w:val="0"/>
                <w:sz w:val="20"/>
                <w:szCs w:val="20"/>
              </w:rPr>
              <w:t>Ε</w:t>
            </w:r>
            <w:r w:rsidR="003317DE" w:rsidRPr="00C149F8">
              <w:rPr>
                <w:rFonts w:ascii="Calibri" w:eastAsia="Calibri" w:hAnsi="Calibri" w:cs="Calibri"/>
                <w:bCs w:val="0"/>
                <w:sz w:val="20"/>
                <w:szCs w:val="20"/>
              </w:rPr>
              <w:t>.</w:t>
            </w:r>
            <w:r w:rsidR="000E6875" w:rsidRPr="00C149F8">
              <w:rPr>
                <w:rFonts w:ascii="Calibri" w:eastAsia="Calibri" w:hAnsi="Calibri" w:cs="Calibri"/>
                <w:bCs w:val="0"/>
                <w:sz w:val="20"/>
                <w:szCs w:val="20"/>
              </w:rPr>
              <w:t>Φ</w:t>
            </w:r>
            <w:r w:rsidR="003317DE" w:rsidRPr="00C149F8">
              <w:rPr>
                <w:rFonts w:ascii="Calibri" w:eastAsia="Calibri" w:hAnsi="Calibri" w:cs="Calibri"/>
                <w:bCs w:val="0"/>
                <w:sz w:val="20"/>
                <w:szCs w:val="20"/>
              </w:rPr>
              <w:t>.</w:t>
            </w:r>
            <w:r w:rsidR="000E6875" w:rsidRPr="00C149F8">
              <w:rPr>
                <w:rFonts w:ascii="Calibri" w:eastAsia="Calibri" w:hAnsi="Calibri" w:cs="Calibri"/>
                <w:bCs w:val="0"/>
                <w:sz w:val="20"/>
                <w:szCs w:val="20"/>
              </w:rPr>
              <w:t xml:space="preserve"> Δ</w:t>
            </w:r>
            <w:r w:rsidR="003317DE" w:rsidRPr="00C149F8">
              <w:rPr>
                <w:rFonts w:ascii="Calibri" w:eastAsia="Calibri" w:hAnsi="Calibri" w:cs="Calibri"/>
                <w:bCs w:val="0"/>
                <w:sz w:val="20"/>
                <w:szCs w:val="20"/>
              </w:rPr>
              <w:t>.</w:t>
            </w:r>
            <w:r w:rsidR="000E6875" w:rsidRPr="00C149F8">
              <w:rPr>
                <w:rFonts w:ascii="Calibri" w:eastAsia="Calibri" w:hAnsi="Calibri" w:cs="Calibri"/>
                <w:bCs w:val="0"/>
                <w:sz w:val="20"/>
                <w:szCs w:val="20"/>
              </w:rPr>
              <w:t>Π</w:t>
            </w:r>
            <w:r w:rsidR="003317DE" w:rsidRPr="00C149F8">
              <w:rPr>
                <w:rFonts w:ascii="Calibri" w:eastAsia="Calibri" w:hAnsi="Calibri" w:cs="Calibri"/>
                <w:bCs w:val="0"/>
                <w:sz w:val="20"/>
                <w:szCs w:val="20"/>
              </w:rPr>
              <w:t>.</w:t>
            </w:r>
            <w:r w:rsidR="000E6875" w:rsidRPr="00C149F8">
              <w:rPr>
                <w:rFonts w:ascii="Calibri" w:eastAsia="Calibri" w:hAnsi="Calibri" w:cs="Calibri"/>
                <w:bCs w:val="0"/>
                <w:sz w:val="20"/>
                <w:szCs w:val="20"/>
              </w:rPr>
              <w:t>Θ</w:t>
            </w:r>
            <w:r w:rsidR="003317DE" w:rsidRPr="00C149F8">
              <w:rPr>
                <w:rFonts w:ascii="Calibri" w:eastAsia="Calibri" w:hAnsi="Calibri" w:cs="Calibri"/>
                <w:bCs w:val="0"/>
                <w:sz w:val="20"/>
                <w:szCs w:val="20"/>
              </w:rPr>
              <w:t>.</w:t>
            </w:r>
            <w:r w:rsidR="001C3BD4" w:rsidRPr="00C149F8">
              <w:rPr>
                <w:rFonts w:ascii="Calibri" w:eastAsia="Calibri" w:hAnsi="Calibri" w:cs="Calibri"/>
                <w:bCs w:val="0"/>
                <w:sz w:val="20"/>
                <w:szCs w:val="20"/>
              </w:rPr>
              <w:t>, Επιστημονικά Υπεύθυνη Πρακτικής Άσκησης</w:t>
            </w:r>
            <w:r w:rsidR="008D74C8" w:rsidRPr="00C149F8">
              <w:rPr>
                <w:rFonts w:ascii="Calibri" w:eastAsia="Calibri" w:hAnsi="Calibri" w:cs="Calibri"/>
                <w:bCs w:val="0"/>
                <w:sz w:val="20"/>
                <w:szCs w:val="20"/>
              </w:rPr>
              <w:t>.</w:t>
            </w:r>
            <w:r w:rsidR="00C351DA" w:rsidRPr="00EB4CCC">
              <w:rPr>
                <w:rFonts w:ascii="Calibri" w:eastAsia="Calibri" w:hAnsi="Calibri" w:cs="Calibri"/>
                <w:bCs w:val="0"/>
                <w:sz w:val="20"/>
                <w:szCs w:val="20"/>
              </w:rPr>
              <w:t xml:space="preserve"> </w:t>
            </w:r>
          </w:p>
          <w:p w14:paraId="47697771" w14:textId="77777777" w:rsidR="000E6875" w:rsidRPr="00C149F8" w:rsidRDefault="000E6875" w:rsidP="005F7DDA">
            <w:pPr>
              <w:pStyle w:val="2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Calibri" w:eastAsia="Calibri" w:hAnsi="Calibri" w:cs="Calibri"/>
                <w:bCs w:val="0"/>
                <w:sz w:val="20"/>
                <w:szCs w:val="20"/>
              </w:rPr>
            </w:pPr>
          </w:p>
          <w:p w14:paraId="3417F5F4" w14:textId="77777777" w:rsidR="00FD04C9" w:rsidRPr="00C149F8" w:rsidRDefault="00FD04C9" w:rsidP="0057640F">
            <w:pPr>
              <w:pStyle w:val="2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6B8F" w14:textId="4428804D" w:rsidR="00FD04C9" w:rsidRPr="00C149F8" w:rsidRDefault="00F86818" w:rsidP="00FD04C9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3</w:t>
            </w:r>
            <w:r w:rsidR="00FD04C9" w:rsidRPr="003009BF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 w:rsidR="00203B27" w:rsidRPr="003009BF">
              <w:rPr>
                <w:rFonts w:ascii="Calibri" w:eastAsia="Calibri" w:hAnsi="Calibri" w:cs="Calibri"/>
                <w:b/>
                <w:sz w:val="20"/>
                <w:szCs w:val="20"/>
              </w:rPr>
              <w:t>10</w:t>
            </w:r>
            <w:r w:rsidR="00FD04C9" w:rsidRPr="003009BF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 w:rsidR="008836B6">
              <w:rPr>
                <w:rFonts w:ascii="Calibri" w:eastAsia="Calibri" w:hAnsi="Calibri" w:cs="Calibri"/>
                <w:b/>
                <w:sz w:val="20"/>
                <w:szCs w:val="20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9231" w14:textId="4CA165A7" w:rsidR="007A5877" w:rsidRPr="004E08C8" w:rsidRDefault="000E683E" w:rsidP="00974293">
            <w:pPr>
              <w:pStyle w:val="msonormalcxsp"/>
              <w:spacing w:after="0" w:afterAutospacing="0" w:line="360" w:lineRule="atLeast"/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149F8">
              <w:rPr>
                <w:rFonts w:ascii="Calibri" w:eastAsia="Calibri" w:hAnsi="Calibri" w:cs="Calibri"/>
                <w:b/>
                <w:sz w:val="20"/>
                <w:szCs w:val="20"/>
              </w:rPr>
              <w:t>12</w:t>
            </w:r>
            <w:r w:rsidR="004E08C8" w:rsidRPr="00974293">
              <w:rPr>
                <w:rFonts w:ascii="Calibri" w:eastAsia="Calibri" w:hAnsi="Calibri" w:cs="Calibri"/>
                <w:b/>
                <w:sz w:val="20"/>
                <w:szCs w:val="20"/>
              </w:rPr>
              <w:t>.00 -1</w:t>
            </w:r>
            <w:r w:rsidR="004E08C8">
              <w:rPr>
                <w:rFonts w:ascii="Calibri" w:eastAsia="Calibri" w:hAnsi="Calibri" w:cs="Calibri"/>
                <w:b/>
                <w:sz w:val="20"/>
                <w:szCs w:val="20"/>
              </w:rPr>
              <w:t>3.00</w:t>
            </w:r>
          </w:p>
          <w:p w14:paraId="1D292957" w14:textId="0C4FD350" w:rsidR="004E08C8" w:rsidRPr="004E08C8" w:rsidRDefault="004E08C8" w:rsidP="00974293">
            <w:pPr>
              <w:pStyle w:val="msonormalcxsp"/>
              <w:spacing w:after="0" w:afterAutospacing="0" w:line="360" w:lineRule="atLeast"/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Θα</w:t>
            </w:r>
            <w:r w:rsidR="0097429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υπάρξει ανακοίνωση και </w:t>
            </w:r>
            <w:r w:rsidR="0097429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για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άλλη ενημέρωση.</w:t>
            </w:r>
          </w:p>
        </w:tc>
      </w:tr>
      <w:tr w:rsidR="002C4FC0" w14:paraId="50D1E42F" w14:textId="77777777" w:rsidTr="00A70925">
        <w:trPr>
          <w:trHeight w:val="76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627D" w14:textId="4340FE96" w:rsidR="002C4FC0" w:rsidRPr="009C57DD" w:rsidRDefault="002C4FC0" w:rsidP="00FD04C9">
            <w:pPr>
              <w:spacing w:after="200" w:line="360" w:lineRule="atLeast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9C57DD">
              <w:rPr>
                <w:rFonts w:cs="Calibri"/>
                <w:b/>
                <w:bCs/>
                <w:color w:val="1D2228"/>
                <w:sz w:val="20"/>
                <w:szCs w:val="20"/>
                <w:shd w:val="clear" w:color="auto" w:fill="FFFFFF"/>
              </w:rPr>
              <w:t>2.</w:t>
            </w:r>
            <w:r w:rsidRPr="009C57DD">
              <w:rPr>
                <w:rFonts w:eastAsia="Calibri" w:cs="Calibri"/>
                <w:b/>
                <w:sz w:val="20"/>
                <w:szCs w:val="20"/>
              </w:rPr>
              <w:t xml:space="preserve"> </w:t>
            </w:r>
            <w:r w:rsidRPr="009C57DD">
              <w:rPr>
                <w:rFonts w:eastAsia="Calibri" w:cs="Calibri"/>
                <w:b/>
                <w:sz w:val="20"/>
                <w:szCs w:val="20"/>
                <w:lang w:eastAsia="el-GR"/>
              </w:rPr>
              <w:t xml:space="preserve">  </w:t>
            </w:r>
            <w:proofErr w:type="spellStart"/>
            <w:r w:rsidRPr="009C57DD">
              <w:rPr>
                <w:rFonts w:eastAsia="Calibri" w:cs="Calibri"/>
                <w:b/>
                <w:sz w:val="20"/>
                <w:szCs w:val="20"/>
                <w:lang w:eastAsia="el-GR"/>
              </w:rPr>
              <w:t>Ψηφιοποίηση</w:t>
            </w:r>
            <w:proofErr w:type="spellEnd"/>
            <w:r w:rsidR="001D5E80" w:rsidRPr="009C57DD">
              <w:rPr>
                <w:rFonts w:eastAsia="Calibri" w:cs="Calibri"/>
                <w:b/>
                <w:sz w:val="20"/>
                <w:szCs w:val="20"/>
                <w:lang w:eastAsia="el-GR"/>
              </w:rPr>
              <w:t xml:space="preserve"> </w:t>
            </w:r>
            <w:r w:rsidR="00CF41A2" w:rsidRPr="009C57DD">
              <w:rPr>
                <w:rFonts w:eastAsia="Calibri" w:cs="Calibri"/>
                <w:b/>
                <w:sz w:val="20"/>
                <w:szCs w:val="20"/>
                <w:lang w:eastAsia="el-GR"/>
              </w:rPr>
              <w:t>α</w:t>
            </w:r>
            <w:r w:rsidR="001D5E80" w:rsidRPr="009C57DD">
              <w:rPr>
                <w:rFonts w:eastAsia="Calibri" w:cs="Calibri"/>
                <w:b/>
                <w:sz w:val="20"/>
                <w:szCs w:val="20"/>
                <w:lang w:eastAsia="el-GR"/>
              </w:rPr>
              <w:t>ρχείων και Ανθρωπιστικές Επιστήμες</w:t>
            </w:r>
            <w:r w:rsidR="00834F56" w:rsidRPr="009C57DD">
              <w:rPr>
                <w:rFonts w:eastAsia="Calibri" w:cs="Calibri"/>
                <w:b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0CC9" w14:textId="77777777" w:rsidR="002C4FC0" w:rsidRPr="00C149F8" w:rsidRDefault="002C4FC0" w:rsidP="002C4FC0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149F8">
              <w:rPr>
                <w:rFonts w:ascii="Calibri" w:eastAsia="Calibri" w:hAnsi="Calibri" w:cs="Calibri"/>
                <w:b/>
                <w:sz w:val="20"/>
                <w:szCs w:val="20"/>
              </w:rPr>
              <w:t>Βασιλική Κοντογιάννη, Ομότιμη Καθηγήτρια, Τ.Ε.Φ.  Δ.Π.Θ.</w:t>
            </w:r>
          </w:p>
          <w:p w14:paraId="75B83769" w14:textId="77777777" w:rsidR="002C4FC0" w:rsidRPr="00C149F8" w:rsidRDefault="002C4FC0" w:rsidP="002C4FC0">
            <w:pPr>
              <w:pStyle w:val="2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Calibri" w:hAnsi="Calibri"/>
                <w:bCs w:val="0"/>
                <w:color w:val="333333"/>
                <w:spacing w:val="-3"/>
                <w:sz w:val="20"/>
                <w:szCs w:val="20"/>
              </w:rPr>
            </w:pPr>
            <w:r w:rsidRPr="00C149F8">
              <w:rPr>
                <w:rFonts w:ascii="Calibri" w:eastAsia="Calibri" w:hAnsi="Calibri" w:cs="Calibri"/>
                <w:bCs w:val="0"/>
                <w:sz w:val="20"/>
                <w:szCs w:val="20"/>
              </w:rPr>
              <w:t xml:space="preserve">Άγγελος </w:t>
            </w:r>
            <w:proofErr w:type="spellStart"/>
            <w:r w:rsidRPr="00C149F8">
              <w:rPr>
                <w:rFonts w:ascii="Calibri" w:eastAsia="Calibri" w:hAnsi="Calibri" w:cs="Calibri"/>
                <w:bCs w:val="0"/>
                <w:sz w:val="20"/>
                <w:szCs w:val="20"/>
              </w:rPr>
              <w:t>Σισμάνης</w:t>
            </w:r>
            <w:proofErr w:type="spellEnd"/>
            <w:r w:rsidRPr="00C149F8">
              <w:rPr>
                <w:rFonts w:ascii="Calibri" w:eastAsia="Calibri" w:hAnsi="Calibri" w:cs="Calibri"/>
                <w:bCs w:val="0"/>
                <w:sz w:val="20"/>
                <w:szCs w:val="20"/>
              </w:rPr>
              <w:t>, Ε.Τ.Ε.Π., Τ.Ε.Φ. Δ.Π.Θ</w:t>
            </w:r>
            <w:r w:rsidR="000E0B82" w:rsidRPr="00C149F8">
              <w:rPr>
                <w:rFonts w:ascii="Calibri" w:eastAsia="Calibri" w:hAnsi="Calibri" w:cs="Calibri"/>
                <w:bCs w:val="0"/>
                <w:sz w:val="20"/>
                <w:szCs w:val="20"/>
              </w:rPr>
              <w:t>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A06B" w14:textId="4B1C3A4E" w:rsidR="002C4FC0" w:rsidRPr="00C149F8" w:rsidRDefault="00796608" w:rsidP="00FD04C9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8</w:t>
            </w:r>
            <w:r w:rsidR="00A70925">
              <w:rPr>
                <w:rFonts w:ascii="Calibri" w:eastAsia="Calibri" w:hAnsi="Calibri" w:cs="Calibri"/>
                <w:b/>
                <w:sz w:val="20"/>
                <w:szCs w:val="20"/>
              </w:rPr>
              <w:t>/10/</w:t>
            </w:r>
            <w:r w:rsidR="008836B6">
              <w:rPr>
                <w:rFonts w:ascii="Calibri" w:eastAsia="Calibri" w:hAnsi="Calibri" w:cs="Calibri"/>
                <w:b/>
                <w:sz w:val="20"/>
                <w:szCs w:val="20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8414" w14:textId="2F73FC4E" w:rsidR="002C4FC0" w:rsidRPr="00C149F8" w:rsidRDefault="00E420A4" w:rsidP="00FD04C9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420A4">
              <w:rPr>
                <w:rFonts w:ascii="Calibri" w:eastAsia="Calibri" w:hAnsi="Calibri" w:cs="Calibri"/>
                <w:b/>
                <w:sz w:val="20"/>
                <w:szCs w:val="20"/>
              </w:rPr>
              <w:t>12.00- 14.30</w:t>
            </w:r>
          </w:p>
        </w:tc>
      </w:tr>
      <w:tr w:rsidR="005F7DDA" w14:paraId="2EF42F75" w14:textId="77777777" w:rsidTr="00A96891">
        <w:trPr>
          <w:trHeight w:val="76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AEA7" w14:textId="77777777" w:rsidR="005F7DDA" w:rsidRPr="009C57DD" w:rsidRDefault="001D6826" w:rsidP="00FD04C9">
            <w:pPr>
              <w:spacing w:after="200" w:line="360" w:lineRule="atLeast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9C57DD">
              <w:rPr>
                <w:rFonts w:eastAsia="Calibri" w:cs="Calibri"/>
                <w:b/>
                <w:sz w:val="20"/>
                <w:szCs w:val="20"/>
              </w:rPr>
              <w:t>3</w:t>
            </w:r>
            <w:r w:rsidR="000E6875" w:rsidRPr="009C57DD">
              <w:rPr>
                <w:rFonts w:eastAsia="Calibri" w:cs="Calibri"/>
                <w:b/>
                <w:sz w:val="20"/>
                <w:szCs w:val="20"/>
              </w:rPr>
              <w:t>.</w:t>
            </w:r>
            <w:r w:rsidR="00EB4F61" w:rsidRPr="009C57DD">
              <w:rPr>
                <w:rFonts w:eastAsia="Calibri" w:cs="Calibri"/>
                <w:b/>
                <w:sz w:val="20"/>
                <w:szCs w:val="20"/>
              </w:rPr>
              <w:t xml:space="preserve"> </w:t>
            </w:r>
            <w:r w:rsidR="006E695B" w:rsidRPr="009C57DD">
              <w:rPr>
                <w:rFonts w:eastAsia="Calibri" w:cs="Calibri"/>
                <w:b/>
                <w:sz w:val="20"/>
                <w:szCs w:val="20"/>
              </w:rPr>
              <w:t xml:space="preserve"> </w:t>
            </w:r>
            <w:r w:rsidR="00E84500" w:rsidRPr="009C57DD">
              <w:rPr>
                <w:rFonts w:eastAsia="Calibri" w:cs="Calibri"/>
                <w:b/>
                <w:sz w:val="20"/>
                <w:szCs w:val="20"/>
              </w:rPr>
              <w:t xml:space="preserve"> Επιτραπέζια και ψηφιακά εκπαιδευτικά παιχνίδια: μια συνεργασία με τη </w:t>
            </w:r>
            <w:r w:rsidR="00381946" w:rsidRPr="009C57DD">
              <w:rPr>
                <w:rFonts w:eastAsia="Calibri" w:cs="Calibri"/>
                <w:b/>
                <w:sz w:val="20"/>
                <w:szCs w:val="20"/>
              </w:rPr>
              <w:t>«Ν</w:t>
            </w:r>
            <w:r w:rsidR="00E84500" w:rsidRPr="009C57DD">
              <w:rPr>
                <w:rFonts w:eastAsia="Calibri" w:cs="Calibri"/>
                <w:b/>
                <w:sz w:val="20"/>
                <w:szCs w:val="20"/>
              </w:rPr>
              <w:t>τοπιολαλιά</w:t>
            </w:r>
            <w:r w:rsidR="00381946" w:rsidRPr="009C57DD">
              <w:rPr>
                <w:rFonts w:eastAsia="Calibri" w:cs="Calibri"/>
                <w:b/>
                <w:sz w:val="20"/>
                <w:szCs w:val="20"/>
              </w:rPr>
              <w:t>»</w:t>
            </w:r>
            <w:r w:rsidR="00E84500" w:rsidRPr="009C57DD">
              <w:rPr>
                <w:rFonts w:cs="Calibri"/>
                <w:b/>
                <w:color w:val="1D2228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EC65" w14:textId="3EBC6431" w:rsidR="005F7DDA" w:rsidRPr="00C149F8" w:rsidRDefault="00E84500" w:rsidP="005F7DDA">
            <w:pPr>
              <w:pStyle w:val="2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Calibri" w:eastAsia="Calibri" w:hAnsi="Calibri" w:cs="Calibri"/>
                <w:bCs w:val="0"/>
                <w:sz w:val="20"/>
                <w:szCs w:val="20"/>
              </w:rPr>
            </w:pPr>
            <w:r w:rsidRPr="00C149F8">
              <w:rPr>
                <w:rFonts w:ascii="Calibri" w:eastAsia="Calibri" w:hAnsi="Calibri" w:cs="Calibri"/>
                <w:bCs w:val="0"/>
                <w:sz w:val="20"/>
                <w:szCs w:val="20"/>
              </w:rPr>
              <w:t xml:space="preserve">Ασημάκης </w:t>
            </w:r>
            <w:proofErr w:type="spellStart"/>
            <w:r w:rsidRPr="00C149F8">
              <w:rPr>
                <w:rFonts w:ascii="Calibri" w:eastAsia="Calibri" w:hAnsi="Calibri" w:cs="Calibri"/>
                <w:bCs w:val="0"/>
                <w:sz w:val="20"/>
                <w:szCs w:val="20"/>
              </w:rPr>
              <w:t>Φλιάτουρας</w:t>
            </w:r>
            <w:proofErr w:type="spellEnd"/>
            <w:r w:rsidRPr="00C149F8">
              <w:rPr>
                <w:rFonts w:ascii="Calibri" w:eastAsia="Calibri" w:hAnsi="Calibri" w:cs="Calibri"/>
                <w:bCs w:val="0"/>
                <w:sz w:val="20"/>
                <w:szCs w:val="20"/>
              </w:rPr>
              <w:t>,   Καθηγητής,  Τ.Ε.Φ. Δ.Π.Θ.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D395" w14:textId="686E6103" w:rsidR="005F7DDA" w:rsidRPr="00C149F8" w:rsidRDefault="00A70925" w:rsidP="00FD04C9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r w:rsidR="00796608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/10/</w:t>
            </w:r>
            <w:r w:rsidR="008836B6">
              <w:rPr>
                <w:rFonts w:ascii="Calibri" w:eastAsia="Calibri" w:hAnsi="Calibri" w:cs="Calibri"/>
                <w:b/>
                <w:sz w:val="20"/>
                <w:szCs w:val="20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2A30" w14:textId="7F6D405B" w:rsidR="005F7DDA" w:rsidRPr="00C149F8" w:rsidRDefault="00E420A4" w:rsidP="006E695B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420A4">
              <w:rPr>
                <w:rFonts w:ascii="Calibri" w:eastAsia="Calibri" w:hAnsi="Calibri" w:cs="Calibri"/>
                <w:b/>
                <w:sz w:val="20"/>
                <w:szCs w:val="20"/>
              </w:rPr>
              <w:t>12.00- 14.30</w:t>
            </w:r>
          </w:p>
        </w:tc>
      </w:tr>
      <w:tr w:rsidR="00045FA5" w14:paraId="5D773C0C" w14:textId="77777777" w:rsidTr="00A96891">
        <w:trPr>
          <w:trHeight w:val="76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5E10" w14:textId="3703F2F5" w:rsidR="00045FA5" w:rsidRPr="009C57DD" w:rsidRDefault="009B033F" w:rsidP="00FD04C9">
            <w:pPr>
              <w:spacing w:after="200" w:line="360" w:lineRule="atLeast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9C57DD">
              <w:rPr>
                <w:rFonts w:eastAsia="Calibri" w:cs="Calibri"/>
                <w:b/>
                <w:sz w:val="20"/>
                <w:szCs w:val="20"/>
              </w:rPr>
              <w:t>4. Ψηφιακά εργαλεία για την ανάδειξη αρχειακού υλικού.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7A3F" w14:textId="77777777" w:rsidR="009B033F" w:rsidRPr="00C149F8" w:rsidRDefault="009B033F" w:rsidP="009B033F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149F8">
              <w:rPr>
                <w:rFonts w:ascii="Calibri" w:eastAsia="Calibri" w:hAnsi="Calibri" w:cs="Calibri"/>
                <w:b/>
                <w:sz w:val="20"/>
                <w:szCs w:val="20"/>
              </w:rPr>
              <w:t>Βασιλική Κοντογιάννη, Ομότιμη Καθηγήτρια, Τ.Ε.Φ.  Δ.Π.Θ.</w:t>
            </w:r>
          </w:p>
          <w:p w14:paraId="62096DD6" w14:textId="77777777" w:rsidR="000E683E" w:rsidRPr="00C149F8" w:rsidRDefault="000E683E" w:rsidP="000E683E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Απόστολος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Σαρατζής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, Υποψήφιος διδάκτωρ,</w:t>
            </w:r>
            <w:r w:rsidRPr="00C149F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Τ.Ε.Φ.  Δ.Π.Θ.</w:t>
            </w:r>
          </w:p>
          <w:p w14:paraId="14F57012" w14:textId="3F702EB3" w:rsidR="00045FA5" w:rsidRPr="00A70925" w:rsidRDefault="00045FA5" w:rsidP="005F7DDA">
            <w:pPr>
              <w:pStyle w:val="2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Calibri" w:eastAsia="Calibri" w:hAnsi="Calibri" w:cs="Calibri"/>
                <w:bCs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175E" w14:textId="746557CB" w:rsidR="00045FA5" w:rsidRPr="00045FA5" w:rsidRDefault="00045FA5" w:rsidP="00FD04C9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A70925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2</w:t>
            </w:r>
            <w:r w:rsidR="00796608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2</w:t>
            </w:r>
            <w:r w:rsidRPr="00A70925">
              <w:rPr>
                <w:rFonts w:ascii="Calibri" w:eastAsia="Calibri" w:hAnsi="Calibri" w:cs="Calibri"/>
                <w:b/>
                <w:sz w:val="20"/>
                <w:szCs w:val="20"/>
              </w:rPr>
              <w:t>/10/</w:t>
            </w:r>
            <w:r w:rsidR="008836B6">
              <w:rPr>
                <w:rFonts w:ascii="Calibri" w:eastAsia="Calibri" w:hAnsi="Calibri" w:cs="Calibri"/>
                <w:b/>
                <w:sz w:val="20"/>
                <w:szCs w:val="20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26CB" w14:textId="084CC239" w:rsidR="00045FA5" w:rsidRPr="00C149F8" w:rsidRDefault="00E420A4" w:rsidP="006E695B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420A4">
              <w:rPr>
                <w:rFonts w:ascii="Calibri" w:eastAsia="Calibri" w:hAnsi="Calibri" w:cs="Calibri"/>
                <w:b/>
                <w:sz w:val="20"/>
                <w:szCs w:val="20"/>
              </w:rPr>
              <w:t>12.00- 14.30</w:t>
            </w:r>
          </w:p>
        </w:tc>
      </w:tr>
      <w:tr w:rsidR="00A70925" w14:paraId="69A89A51" w14:textId="77777777" w:rsidTr="00A96891">
        <w:trPr>
          <w:trHeight w:val="76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3D10" w14:textId="74929564" w:rsidR="00A70925" w:rsidRDefault="00A70925" w:rsidP="00FD04C9">
            <w:pPr>
              <w:spacing w:after="200" w:line="360" w:lineRule="atLeast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 xml:space="preserve">5. </w:t>
            </w:r>
            <w:r w:rsidRPr="009C57DD">
              <w:rPr>
                <w:rFonts w:eastAsia="Calibri" w:cs="Calibri"/>
                <w:b/>
                <w:sz w:val="20"/>
                <w:szCs w:val="20"/>
              </w:rPr>
              <w:t xml:space="preserve">Ψηφιακή αποτύπωση </w:t>
            </w:r>
            <w:proofErr w:type="spellStart"/>
            <w:r w:rsidRPr="009C57DD">
              <w:rPr>
                <w:rFonts w:eastAsia="Calibri" w:cs="Calibri"/>
                <w:b/>
                <w:sz w:val="20"/>
                <w:szCs w:val="20"/>
              </w:rPr>
              <w:t>εργογραφίας</w:t>
            </w:r>
            <w:proofErr w:type="spellEnd"/>
            <w:r w:rsidRPr="009C57DD">
              <w:rPr>
                <w:rFonts w:eastAsia="Calibri" w:cs="Calibri"/>
                <w:b/>
                <w:sz w:val="20"/>
                <w:szCs w:val="20"/>
              </w:rPr>
              <w:t xml:space="preserve"> Λογοτεχνών.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73F0" w14:textId="77777777" w:rsidR="00A70925" w:rsidRPr="00C149F8" w:rsidRDefault="00A70925" w:rsidP="00A70925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149F8">
              <w:rPr>
                <w:rFonts w:ascii="Calibri" w:eastAsia="Calibri" w:hAnsi="Calibri" w:cs="Calibri"/>
                <w:b/>
                <w:sz w:val="20"/>
                <w:szCs w:val="20"/>
              </w:rPr>
              <w:t>Βασιλική Κοντογιάννη, Ομότιμη Καθηγήτρια, Τ.Ε.Φ.  Δ.Π.Θ.</w:t>
            </w:r>
          </w:p>
          <w:p w14:paraId="7931D512" w14:textId="21625515" w:rsidR="00A70925" w:rsidRPr="00C149F8" w:rsidRDefault="00A70925" w:rsidP="00A70925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Απόστολος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Σαρατζής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, Υποψήφιος διδάκτωρ,</w:t>
            </w:r>
            <w:r w:rsidRPr="00C149F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Τ.Ε.Φ.  Δ.Π.Θ.</w:t>
            </w:r>
          </w:p>
          <w:p w14:paraId="50213912" w14:textId="07C811DF" w:rsidR="00A70925" w:rsidRPr="00C149F8" w:rsidRDefault="00A70925" w:rsidP="009B033F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5277" w14:textId="48D0FC50" w:rsidR="00A70925" w:rsidRPr="00A70925" w:rsidRDefault="00796608" w:rsidP="00FD04C9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29</w:t>
            </w:r>
            <w:r w:rsidR="00A70925" w:rsidRPr="007D50CC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 w:rsidR="00A70925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0</w:t>
            </w:r>
            <w:r w:rsidR="00A70925" w:rsidRPr="007D50CC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 w:rsidR="008836B6">
              <w:rPr>
                <w:rFonts w:ascii="Calibri" w:eastAsia="Calibri" w:hAnsi="Calibri" w:cs="Calibri"/>
                <w:b/>
                <w:sz w:val="20"/>
                <w:szCs w:val="20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65E3" w14:textId="0F0267EF" w:rsidR="00A70925" w:rsidRPr="00C149F8" w:rsidRDefault="00E420A4" w:rsidP="00A70925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420A4">
              <w:rPr>
                <w:rFonts w:ascii="Calibri" w:eastAsia="Calibri" w:hAnsi="Calibri" w:cs="Calibri"/>
                <w:b/>
                <w:sz w:val="20"/>
                <w:szCs w:val="20"/>
              </w:rPr>
              <w:t>12.00- 14.30</w:t>
            </w:r>
          </w:p>
        </w:tc>
      </w:tr>
      <w:tr w:rsidR="000E0B82" w14:paraId="20189DB6" w14:textId="77777777" w:rsidTr="00A96891">
        <w:trPr>
          <w:trHeight w:val="76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61EF" w14:textId="0DF406B7" w:rsidR="000E0B82" w:rsidRPr="009C57DD" w:rsidRDefault="00E40464" w:rsidP="00FD04C9">
            <w:pPr>
              <w:spacing w:after="200" w:line="360" w:lineRule="atLeast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9C57DD">
              <w:rPr>
                <w:rFonts w:eastAsia="Calibri" w:cs="Calibri"/>
                <w:b/>
                <w:sz w:val="20"/>
                <w:szCs w:val="20"/>
              </w:rPr>
              <w:t>6</w:t>
            </w:r>
            <w:r w:rsidR="000E0B82" w:rsidRPr="009C57DD">
              <w:rPr>
                <w:rFonts w:eastAsia="Calibri" w:cs="Calibri"/>
                <w:b/>
                <w:sz w:val="20"/>
                <w:szCs w:val="20"/>
              </w:rPr>
              <w:t xml:space="preserve">. </w:t>
            </w:r>
            <w:r w:rsidR="000E0B82" w:rsidRPr="009C57D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0E0B82" w:rsidRPr="009C57DD">
              <w:rPr>
                <w:rFonts w:cs="Calibri"/>
                <w:b/>
                <w:bCs/>
                <w:color w:val="000000"/>
                <w:sz w:val="20"/>
                <w:szCs w:val="20"/>
              </w:rPr>
              <w:t>Ο/Η  φιλόλογος   στη  Βιβλιοθήκη.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0423" w14:textId="77777777" w:rsidR="000E0B82" w:rsidRPr="009C57DD" w:rsidRDefault="000E0B82" w:rsidP="005F7DDA">
            <w:pPr>
              <w:pStyle w:val="2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9C57DD">
              <w:rPr>
                <w:rFonts w:ascii="Calibri" w:hAnsi="Calibri" w:cs="Calibri"/>
                <w:color w:val="000000"/>
                <w:sz w:val="20"/>
                <w:szCs w:val="20"/>
              </w:rPr>
              <w:t>Αριλιά</w:t>
            </w:r>
            <w:proofErr w:type="spellEnd"/>
            <w:r w:rsidRPr="009C57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57DD">
              <w:rPr>
                <w:rFonts w:ascii="Calibri" w:hAnsi="Calibri" w:cs="Calibri"/>
                <w:color w:val="000000"/>
                <w:sz w:val="20"/>
                <w:szCs w:val="20"/>
              </w:rPr>
              <w:t>Σπάρταλη</w:t>
            </w:r>
            <w:proofErr w:type="spellEnd"/>
            <w:r w:rsidRPr="009C57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Φιλόλογος, Ε.Τ.Ε.Π., </w:t>
            </w:r>
            <w:r w:rsidRPr="009C57DD">
              <w:rPr>
                <w:rFonts w:ascii="Calibri" w:eastAsia="Calibri" w:hAnsi="Calibri" w:cs="Calibri"/>
                <w:sz w:val="20"/>
                <w:szCs w:val="20"/>
              </w:rPr>
              <w:t>Τ.Ε.Φ.  Δ.Π.Θ.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854A" w14:textId="226B5F3D" w:rsidR="000E0B82" w:rsidRPr="009C57DD" w:rsidRDefault="001D3BB7" w:rsidP="00FD04C9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57D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5</w:t>
            </w:r>
            <w:r w:rsidR="008A479F" w:rsidRPr="009C57DD">
              <w:rPr>
                <w:rFonts w:ascii="Calibri" w:eastAsia="Calibri" w:hAnsi="Calibri" w:cs="Calibri"/>
                <w:b/>
                <w:sz w:val="20"/>
                <w:szCs w:val="20"/>
              </w:rPr>
              <w:t>/11/</w:t>
            </w:r>
            <w:r w:rsidR="008836B6" w:rsidRPr="009C57DD">
              <w:rPr>
                <w:rFonts w:ascii="Calibri" w:eastAsia="Calibri" w:hAnsi="Calibri" w:cs="Calibri"/>
                <w:b/>
                <w:sz w:val="20"/>
                <w:szCs w:val="20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9EF9" w14:textId="15F0BDA6" w:rsidR="000E0B82" w:rsidRPr="009C57DD" w:rsidRDefault="00E420A4" w:rsidP="006E695B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C149F8">
              <w:rPr>
                <w:rFonts w:ascii="Calibri" w:eastAsia="Calibri" w:hAnsi="Calibri" w:cs="Calibri"/>
                <w:b/>
                <w:sz w:val="20"/>
                <w:szCs w:val="20"/>
              </w:rPr>
              <w:t>12.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  <w:r w:rsidRPr="00C149F8"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- 1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</w:p>
        </w:tc>
      </w:tr>
      <w:tr w:rsidR="00B659D9" w14:paraId="1C553F8A" w14:textId="77777777" w:rsidTr="00A96891">
        <w:trPr>
          <w:trHeight w:val="76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15E9" w14:textId="02355ACE" w:rsidR="00B659D9" w:rsidRPr="009C57DD" w:rsidRDefault="00B659D9" w:rsidP="00FD04C9">
            <w:pPr>
              <w:spacing w:after="200" w:line="360" w:lineRule="atLeast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9C57DD">
              <w:rPr>
                <w:rFonts w:eastAsia="Calibri" w:cs="Calibri"/>
                <w:b/>
                <w:sz w:val="20"/>
                <w:szCs w:val="20"/>
              </w:rPr>
              <w:t>7.</w:t>
            </w:r>
            <w:r w:rsidRPr="009C57DD">
              <w:t xml:space="preserve"> </w:t>
            </w:r>
            <w:r w:rsidRPr="009C57DD">
              <w:rPr>
                <w:rFonts w:eastAsia="Calibri" w:cs="Calibri"/>
                <w:b/>
                <w:sz w:val="20"/>
                <w:szCs w:val="20"/>
              </w:rPr>
              <w:t>Διδασκαλία γλωσσικών μαθημάτων σε μαθητές με γλωσσικές &amp; μαθησιακές διαταραχές.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9BFB" w14:textId="77777777" w:rsidR="00B659D9" w:rsidRPr="009C57DD" w:rsidRDefault="00B659D9" w:rsidP="00B659D9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57DD">
              <w:rPr>
                <w:rFonts w:ascii="Calibri" w:eastAsia="Calibri" w:hAnsi="Calibri" w:cs="Calibri"/>
                <w:b/>
                <w:sz w:val="20"/>
                <w:szCs w:val="20"/>
              </w:rPr>
              <w:t>Ιφιγένεια Δόση, Επίκουρη Καθηγήτρια, Τ.Ε.Φ.  Δ.Π.Θ.</w:t>
            </w:r>
          </w:p>
          <w:p w14:paraId="77D468A1" w14:textId="77777777" w:rsidR="00B659D9" w:rsidRPr="009C57DD" w:rsidRDefault="00B659D9" w:rsidP="005F7DDA">
            <w:pPr>
              <w:pStyle w:val="2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D24A" w14:textId="13F7241F" w:rsidR="00B659D9" w:rsidRPr="009C57DD" w:rsidRDefault="00B659D9" w:rsidP="00FD04C9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57DD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r w:rsidRPr="009C57D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2</w:t>
            </w:r>
            <w:r w:rsidRPr="009C57DD">
              <w:rPr>
                <w:rFonts w:ascii="Calibri" w:eastAsia="Calibri" w:hAnsi="Calibri" w:cs="Calibri"/>
                <w:b/>
                <w:sz w:val="20"/>
                <w:szCs w:val="20"/>
              </w:rPr>
              <w:t>/11/2024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26A3" w14:textId="6763713C" w:rsidR="00B659D9" w:rsidRPr="009C57DD" w:rsidRDefault="00E420A4" w:rsidP="006E695B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149F8">
              <w:rPr>
                <w:rFonts w:ascii="Calibri" w:eastAsia="Calibri" w:hAnsi="Calibri" w:cs="Calibri"/>
                <w:b/>
                <w:sz w:val="20"/>
                <w:szCs w:val="20"/>
              </w:rPr>
              <w:t>12.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  <w:r w:rsidRPr="00C149F8"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- 1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</w:p>
        </w:tc>
      </w:tr>
      <w:tr w:rsidR="000E0B82" w14:paraId="48BE8514" w14:textId="77777777" w:rsidTr="00A96891">
        <w:trPr>
          <w:trHeight w:val="76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0E21" w14:textId="5F8101B7" w:rsidR="000E0B82" w:rsidRPr="00C149F8" w:rsidRDefault="00B659D9" w:rsidP="00FD04C9">
            <w:pPr>
              <w:spacing w:after="200" w:line="360" w:lineRule="atLeast"/>
              <w:jc w:val="both"/>
              <w:rPr>
                <w:rFonts w:eastAsia="Calibri" w:cs="Calibri"/>
                <w:b/>
                <w:sz w:val="20"/>
                <w:szCs w:val="20"/>
                <w:highlight w:val="yellow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8</w:t>
            </w:r>
            <w:r w:rsidR="000E0B82" w:rsidRPr="007D50CC">
              <w:rPr>
                <w:rFonts w:eastAsia="Calibri" w:cs="Calibri"/>
                <w:b/>
                <w:sz w:val="20"/>
                <w:szCs w:val="20"/>
              </w:rPr>
              <w:t>.</w:t>
            </w:r>
            <w:r w:rsidR="000E0B82" w:rsidRPr="007D50CC">
              <w:rPr>
                <w:rFonts w:cs="Calibri"/>
                <w:b/>
                <w:bCs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r w:rsidR="007D50CC" w:rsidRPr="00EB4CCC">
              <w:rPr>
                <w:rFonts w:eastAsia="Calibri" w:cs="Calibri"/>
                <w:b/>
                <w:sz w:val="20"/>
                <w:szCs w:val="20"/>
                <w:lang w:eastAsia="el-GR"/>
              </w:rPr>
              <w:t xml:space="preserve">  </w:t>
            </w:r>
            <w:r w:rsidR="00C050EC" w:rsidRPr="00C149F8">
              <w:rPr>
                <w:rFonts w:eastAsia="Calibri" w:cs="Calibri"/>
                <w:b/>
                <w:sz w:val="20"/>
                <w:szCs w:val="20"/>
                <w:lang w:eastAsia="el-GR"/>
              </w:rPr>
              <w:t xml:space="preserve"> Διαφοροποιημένη Παιδαγωγική, Διαφοροποιημένη Διδασκαλία: εφαρμογές στη διδασκαλία φιλολογικών μαθημάτων.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FEF9" w14:textId="41F1A31E" w:rsidR="000E0B82" w:rsidRPr="00C050EC" w:rsidRDefault="00C050EC" w:rsidP="005F7DDA">
            <w:pPr>
              <w:pStyle w:val="2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  <w:highlight w:val="yellow"/>
              </w:rPr>
            </w:pPr>
            <w:r w:rsidRPr="00C050EC">
              <w:rPr>
                <w:rFonts w:asciiTheme="minorHAnsi" w:eastAsia="Calibri" w:hAnsiTheme="minorHAnsi" w:cstheme="minorHAnsi"/>
                <w:sz w:val="20"/>
                <w:szCs w:val="20"/>
              </w:rPr>
              <w:t>Ειρήνη Κορρέ, Αναπληρώτρια Καθηγήτρια, Τ.Ε.Φ. Δ.Π.Θ.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8160" w14:textId="711DF445" w:rsidR="000E0B82" w:rsidRPr="007D50CC" w:rsidRDefault="00B659D9" w:rsidP="00FD04C9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659D9">
              <w:rPr>
                <w:rFonts w:ascii="Calibri" w:eastAsia="Calibri" w:hAnsi="Calibri" w:cs="Calibri"/>
                <w:b/>
                <w:sz w:val="20"/>
                <w:szCs w:val="20"/>
              </w:rPr>
              <w:t>19/11/2024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0391" w14:textId="6A6B50BA" w:rsidR="000E0B82" w:rsidRPr="007D50CC" w:rsidRDefault="00E420A4" w:rsidP="00BA15D9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149F8">
              <w:rPr>
                <w:rFonts w:ascii="Calibri" w:eastAsia="Calibri" w:hAnsi="Calibri" w:cs="Calibri"/>
                <w:b/>
                <w:sz w:val="20"/>
                <w:szCs w:val="20"/>
              </w:rPr>
              <w:t>12.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  <w:r w:rsidRPr="00C149F8"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- 1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</w:p>
        </w:tc>
      </w:tr>
      <w:tr w:rsidR="002A4EF0" w14:paraId="36AA4800" w14:textId="77777777" w:rsidTr="00A96891">
        <w:trPr>
          <w:trHeight w:val="1844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B43E" w14:textId="631EED31" w:rsidR="002A4EF0" w:rsidRPr="00D407F2" w:rsidRDefault="0040546C" w:rsidP="008A479F">
            <w:pPr>
              <w:spacing w:after="200" w:line="360" w:lineRule="atLeast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9</w:t>
            </w:r>
            <w:r w:rsidR="002A4EF0" w:rsidRPr="00C149F8">
              <w:rPr>
                <w:rFonts w:eastAsia="Calibri" w:cs="Calibri"/>
                <w:b/>
                <w:sz w:val="20"/>
                <w:szCs w:val="20"/>
              </w:rPr>
              <w:t xml:space="preserve">. </w:t>
            </w:r>
            <w:r w:rsidR="002A4EF0" w:rsidRPr="00C149F8">
              <w:rPr>
                <w:rFonts w:eastAsia="Calibri" w:cs="Calibri"/>
                <w:b/>
                <w:sz w:val="20"/>
                <w:szCs w:val="20"/>
                <w:lang w:eastAsia="el-GR"/>
              </w:rPr>
              <w:t xml:space="preserve"> </w:t>
            </w:r>
            <w:r w:rsidR="00E40464" w:rsidRPr="00E40464"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E40464" w:rsidRPr="00EB4CCC">
              <w:rPr>
                <w:b/>
                <w:bCs/>
                <w:iCs/>
                <w:sz w:val="20"/>
                <w:szCs w:val="20"/>
                <w:shd w:val="clear" w:color="auto" w:fill="FFFFFF"/>
                <w:lang w:val="en-US"/>
              </w:rPr>
              <w:t>H</w:t>
            </w:r>
            <w:r w:rsidR="00E40464" w:rsidRPr="00EB4CCC"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 τέχνη του Θεάτρου στην Εκπαίδευση</w:t>
            </w:r>
            <w:r w:rsidR="00D407F2" w:rsidRPr="00D407F2"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F5AD" w14:textId="52A20427" w:rsidR="002A4EF0" w:rsidRPr="00C149F8" w:rsidRDefault="00E40464" w:rsidP="008A479F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B4CC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Μυρσίνη </w:t>
            </w:r>
            <w:proofErr w:type="spellStart"/>
            <w:r w:rsidRPr="00EB4CCC">
              <w:rPr>
                <w:rFonts w:ascii="Calibri" w:eastAsia="Calibri" w:hAnsi="Calibri" w:cs="Calibri"/>
                <w:b/>
                <w:sz w:val="20"/>
                <w:szCs w:val="20"/>
              </w:rPr>
              <w:t>Λαντζουράκη</w:t>
            </w:r>
            <w:proofErr w:type="spellEnd"/>
            <w:r w:rsidRPr="00EB4CC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, </w:t>
            </w:r>
            <w:r w:rsidRPr="00EB4CCC">
              <w:rPr>
                <w:rFonts w:ascii="Segoe UI" w:hAnsi="Segoe UI" w:cs="Segoe UI"/>
                <w:sz w:val="27"/>
                <w:szCs w:val="27"/>
                <w:shd w:val="clear" w:color="auto" w:fill="FFFFFF"/>
              </w:rPr>
              <w:t xml:space="preserve"> </w:t>
            </w:r>
            <w:r w:rsidRPr="00EB4CC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EB4CC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E</w:t>
            </w:r>
            <w:r w:rsidRPr="00EB4CCC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  <w:r w:rsidRPr="00EB4CC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E</w:t>
            </w:r>
            <w:r w:rsidRPr="00EB4CC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.Π.,  </w:t>
            </w:r>
            <w:r w:rsidRPr="00EB4CCC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>Τ.Ε.Ε.Π.Η.</w:t>
            </w:r>
            <w:r w:rsidRPr="00EB4CC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Δ.Π.Θ.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902A" w14:textId="6848320D" w:rsidR="002A4EF0" w:rsidRPr="00C149F8" w:rsidRDefault="00D407F2" w:rsidP="00FD04C9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="001D3BB7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6</w:t>
            </w:r>
            <w:r w:rsidRPr="00C149F8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11</w:t>
            </w:r>
            <w:r w:rsidRPr="00C149F8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 w:rsidR="008836B6">
              <w:rPr>
                <w:rFonts w:ascii="Calibri" w:eastAsia="Calibri" w:hAnsi="Calibri" w:cs="Calibri"/>
                <w:b/>
                <w:sz w:val="20"/>
                <w:szCs w:val="20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D08B" w14:textId="377165E6" w:rsidR="002A4EF0" w:rsidRPr="00C149F8" w:rsidRDefault="00E420A4" w:rsidP="000E0B82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149F8">
              <w:rPr>
                <w:rFonts w:ascii="Calibri" w:eastAsia="Calibri" w:hAnsi="Calibri" w:cs="Calibri"/>
                <w:b/>
                <w:sz w:val="20"/>
                <w:szCs w:val="20"/>
              </w:rPr>
              <w:t>12.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  <w:r w:rsidRPr="00C149F8"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- 1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</w:p>
        </w:tc>
      </w:tr>
      <w:tr w:rsidR="0050062B" w14:paraId="712AA36B" w14:textId="77777777" w:rsidTr="00A96891">
        <w:trPr>
          <w:trHeight w:val="1844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62A9" w14:textId="59D8CB5E" w:rsidR="0050062B" w:rsidRDefault="00D57A32" w:rsidP="008A479F">
            <w:pPr>
              <w:spacing w:after="200" w:line="360" w:lineRule="atLeast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 xml:space="preserve">10. </w:t>
            </w:r>
            <w:r w:rsidR="0050062B" w:rsidRPr="0050062B">
              <w:rPr>
                <w:rFonts w:eastAsia="Calibri" w:cs="Calibri"/>
                <w:b/>
                <w:sz w:val="20"/>
                <w:szCs w:val="20"/>
              </w:rPr>
              <w:t xml:space="preserve">Ψηφιακά εργαλεία για τον σύγχρονο φιλόλογο: Από τη </w:t>
            </w:r>
            <w:proofErr w:type="spellStart"/>
            <w:r w:rsidR="0050062B" w:rsidRPr="0050062B">
              <w:rPr>
                <w:rFonts w:eastAsia="Calibri" w:cs="Calibri"/>
                <w:b/>
                <w:sz w:val="20"/>
                <w:szCs w:val="20"/>
              </w:rPr>
              <w:t>Μυθοτοπία</w:t>
            </w:r>
            <w:proofErr w:type="spellEnd"/>
            <w:r w:rsidR="0050062B" w:rsidRPr="0050062B">
              <w:rPr>
                <w:rFonts w:eastAsia="Calibri" w:cs="Calibri"/>
                <w:b/>
                <w:sz w:val="20"/>
                <w:szCs w:val="20"/>
              </w:rPr>
              <w:t xml:space="preserve"> στα γεωγραφικά λεξικά</w:t>
            </w:r>
            <w:r w:rsidR="0050062B">
              <w:rPr>
                <w:rFonts w:eastAsia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C896" w14:textId="3DA4024C" w:rsidR="0050062B" w:rsidRPr="00EB4CCC" w:rsidRDefault="0050062B" w:rsidP="008A479F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50062B">
              <w:rPr>
                <w:rFonts w:ascii="Calibri" w:eastAsia="Calibri" w:hAnsi="Calibri" w:cs="Calibri"/>
                <w:b/>
                <w:sz w:val="20"/>
                <w:szCs w:val="20"/>
              </w:rPr>
              <w:t>Αρτεμισία</w:t>
            </w:r>
            <w:proofErr w:type="spellEnd"/>
            <w:r w:rsidRPr="0050062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  <w:proofErr w:type="spellStart"/>
            <w:r w:rsidRPr="0050062B">
              <w:rPr>
                <w:rFonts w:ascii="Calibri" w:eastAsia="Calibri" w:hAnsi="Calibri" w:cs="Calibri"/>
                <w:b/>
                <w:sz w:val="20"/>
                <w:szCs w:val="20"/>
              </w:rPr>
              <w:t>Αρχοντογεώργη</w:t>
            </w:r>
            <w:proofErr w:type="spellEnd"/>
            <w:r w:rsidRPr="0050062B">
              <w:rPr>
                <w:rFonts w:ascii="Calibri" w:eastAsia="Calibri" w:hAnsi="Calibri" w:cs="Calibri"/>
                <w:b/>
                <w:sz w:val="20"/>
                <w:szCs w:val="20"/>
              </w:rPr>
              <w:t>, Φιλόλογος/ Μεταδιδακτορική ερευνήτρια Λατινικής φιλολογίας, Τ.Ε.Φ. Δ.Π.Θ.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D824" w14:textId="0707D2E9" w:rsidR="0050062B" w:rsidRDefault="0050062B" w:rsidP="00FD04C9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062B">
              <w:rPr>
                <w:rFonts w:ascii="Calibri" w:eastAsia="Calibri" w:hAnsi="Calibri" w:cs="Calibri"/>
                <w:b/>
                <w:sz w:val="20"/>
                <w:szCs w:val="20"/>
              </w:rPr>
              <w:t>3/12/2024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B904" w14:textId="73C308A8" w:rsidR="0050062B" w:rsidRPr="00C149F8" w:rsidRDefault="00E420A4" w:rsidP="000E0B82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149F8">
              <w:rPr>
                <w:rFonts w:ascii="Calibri" w:eastAsia="Calibri" w:hAnsi="Calibri" w:cs="Calibri"/>
                <w:b/>
                <w:sz w:val="20"/>
                <w:szCs w:val="20"/>
              </w:rPr>
              <w:t>12.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  <w:r w:rsidRPr="00C149F8"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- 1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</w:p>
        </w:tc>
      </w:tr>
      <w:tr w:rsidR="003E3320" w14:paraId="506A546E" w14:textId="77777777" w:rsidTr="00A96891">
        <w:trPr>
          <w:trHeight w:val="1904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584B" w14:textId="54521FEF" w:rsidR="003E3320" w:rsidRPr="00D517C1" w:rsidRDefault="00E40464" w:rsidP="00E40464">
            <w:pPr>
              <w:spacing w:after="200" w:line="360" w:lineRule="atLeast"/>
              <w:jc w:val="both"/>
              <w:rPr>
                <w:rFonts w:eastAsia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  <w:r w:rsidR="0040546C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  <w:r w:rsidR="00C92649" w:rsidRPr="00D517C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C149F8" w:rsidRPr="00C149F8">
              <w:rPr>
                <w:rFonts w:eastAsia="Calibri" w:cs="Arial"/>
                <w:b/>
                <w:sz w:val="20"/>
                <w:szCs w:val="20"/>
                <w:lang w:eastAsia="el-GR"/>
              </w:rPr>
              <w:t xml:space="preserve"> </w:t>
            </w:r>
            <w:r w:rsidRPr="00EB4CCC">
              <w:rPr>
                <w:rFonts w:eastAsia="Calibri" w:cs="Arial"/>
                <w:b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A224C6">
              <w:t xml:space="preserve"> </w:t>
            </w:r>
            <w:r w:rsidR="00A224C6" w:rsidRPr="00A224C6">
              <w:rPr>
                <w:rFonts w:eastAsia="Calibri" w:cs="Arial"/>
                <w:b/>
                <w:color w:val="000000"/>
                <w:sz w:val="20"/>
                <w:szCs w:val="20"/>
                <w:lang w:eastAsia="el-GR"/>
              </w:rPr>
              <w:t>Το  έργο των Φιλολόγων στη Δευτεροβάθμια Εκπαίδευση</w:t>
            </w:r>
            <w:r w:rsidR="00A224C6">
              <w:rPr>
                <w:rFonts w:eastAsia="Calibri" w:cs="Arial"/>
                <w:b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5383" w14:textId="3B8821BD" w:rsidR="00A224C6" w:rsidRPr="00EB4CCC" w:rsidRDefault="00A224C6" w:rsidP="00A224C6">
            <w:pPr>
              <w:spacing w:after="0" w:line="360" w:lineRule="atLeast"/>
              <w:rPr>
                <w:rFonts w:eastAsia="Calibri" w:cs="Arial"/>
                <w:b/>
                <w:sz w:val="20"/>
                <w:szCs w:val="20"/>
                <w:lang w:eastAsia="el-GR"/>
              </w:rPr>
            </w:pPr>
            <w:r w:rsidRPr="00A224C6">
              <w:rPr>
                <w:rFonts w:eastAsia="Calibri" w:cs="Arial"/>
                <w:b/>
                <w:sz w:val="20"/>
                <w:szCs w:val="20"/>
                <w:lang w:eastAsia="el-GR"/>
              </w:rPr>
              <w:t xml:space="preserve"> Βάγια Σερέτη</w:t>
            </w:r>
            <w:r>
              <w:rPr>
                <w:rFonts w:eastAsia="Calibri" w:cs="Arial"/>
                <w:b/>
                <w:sz w:val="20"/>
                <w:szCs w:val="20"/>
                <w:lang w:eastAsia="el-GR"/>
              </w:rPr>
              <w:t xml:space="preserve">, </w:t>
            </w:r>
            <w:r w:rsidRPr="00A224C6">
              <w:rPr>
                <w:rFonts w:eastAsia="Calibri" w:cs="Arial"/>
                <w:b/>
                <w:sz w:val="20"/>
                <w:szCs w:val="20"/>
                <w:lang w:eastAsia="el-GR"/>
              </w:rPr>
              <w:t>Σύμβουλος Εκπαίδευσης κλάδου ΠΕ02 Φιλολόγων Ροδόπης</w:t>
            </w:r>
            <w:r>
              <w:rPr>
                <w:rFonts w:eastAsia="Calibri" w:cs="Arial"/>
                <w:b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898E" w14:textId="62D0E0D7" w:rsidR="003E3320" w:rsidRPr="00EB4CCC" w:rsidRDefault="00E40464" w:rsidP="00E00726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96789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r w:rsidR="001D3BB7" w:rsidRPr="00796789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0</w:t>
            </w:r>
            <w:r w:rsidRPr="00796789">
              <w:rPr>
                <w:rFonts w:ascii="Calibri" w:eastAsia="Calibri" w:hAnsi="Calibri" w:cs="Calibri"/>
                <w:b/>
                <w:sz w:val="20"/>
                <w:szCs w:val="20"/>
              </w:rPr>
              <w:t>/12/</w:t>
            </w:r>
            <w:r w:rsidR="008836B6" w:rsidRPr="00796789">
              <w:rPr>
                <w:rFonts w:ascii="Calibri" w:eastAsia="Calibri" w:hAnsi="Calibri" w:cs="Calibri"/>
                <w:b/>
                <w:sz w:val="20"/>
                <w:szCs w:val="20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F78B" w14:textId="659D92DB" w:rsidR="003E3320" w:rsidRPr="00EB4CCC" w:rsidRDefault="00E420A4" w:rsidP="002A4EF0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149F8">
              <w:rPr>
                <w:rFonts w:ascii="Calibri" w:eastAsia="Calibri" w:hAnsi="Calibri" w:cs="Calibri"/>
                <w:b/>
                <w:sz w:val="20"/>
                <w:szCs w:val="20"/>
              </w:rPr>
              <w:t>12.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  <w:r w:rsidRPr="00C149F8"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- 1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</w:p>
        </w:tc>
      </w:tr>
      <w:tr w:rsidR="00836ECD" w14:paraId="7C3BB6B9" w14:textId="77777777" w:rsidTr="00A96891">
        <w:trPr>
          <w:trHeight w:val="16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DE00" w14:textId="5B91D85D" w:rsidR="00836ECD" w:rsidRPr="00C149F8" w:rsidRDefault="00E40464" w:rsidP="009D0F63">
            <w:pPr>
              <w:spacing w:before="100" w:beforeAutospacing="1" w:after="0" w:line="360" w:lineRule="atLeast"/>
              <w:contextualSpacing/>
              <w:jc w:val="both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lastRenderedPageBreak/>
              <w:t>12</w:t>
            </w:r>
            <w:r w:rsidR="00D517C1" w:rsidRPr="00C149F8">
              <w:rPr>
                <w:rFonts w:eastAsia="Calibri" w:cs="Calibri"/>
                <w:b/>
                <w:sz w:val="20"/>
                <w:szCs w:val="20"/>
              </w:rPr>
              <w:t>.</w:t>
            </w:r>
            <w:r w:rsidR="00783468" w:rsidRPr="00C149F8">
              <w:rPr>
                <w:rFonts w:eastAsia="Calibri" w:cs="Calibri"/>
                <w:b/>
                <w:sz w:val="20"/>
                <w:szCs w:val="20"/>
                <w:lang w:eastAsia="el-GR"/>
              </w:rPr>
              <w:t xml:space="preserve"> </w:t>
            </w:r>
            <w:r w:rsidR="009C57DD">
              <w:rPr>
                <w:rFonts w:cs="Calibri"/>
                <w:b/>
                <w:bCs/>
                <w:color w:val="000000"/>
                <w:sz w:val="20"/>
                <w:szCs w:val="20"/>
              </w:rPr>
              <w:t>Διδασκαλία και Συναισθηματική Νοημοσύνη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7E8" w14:textId="77777777" w:rsidR="00836ECD" w:rsidRPr="00C149F8" w:rsidRDefault="00783468" w:rsidP="00E00726">
            <w:pPr>
              <w:spacing w:after="0" w:line="360" w:lineRule="atLeast"/>
              <w:rPr>
                <w:rFonts w:eastAsia="Calibri" w:cs="Calibri"/>
                <w:b/>
                <w:bCs/>
                <w:sz w:val="20"/>
                <w:szCs w:val="20"/>
                <w:lang w:eastAsia="el-GR"/>
              </w:rPr>
            </w:pPr>
            <w:r w:rsidRPr="00C149F8">
              <w:rPr>
                <w:rFonts w:eastAsia="Calibri" w:cs="Calibri"/>
                <w:b/>
                <w:sz w:val="20"/>
                <w:szCs w:val="20"/>
              </w:rPr>
              <w:t>Ειρήνη Κορρέ, Αναπληρώτρια Καθηγήτρια, Τ.Ε.Φ. Δ.Π.Θ.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11B5" w14:textId="05F58346" w:rsidR="00836ECD" w:rsidRPr="00C149F8" w:rsidRDefault="001D3BB7" w:rsidP="00E00726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1</w:t>
            </w:r>
            <w:r w:rsidR="009C57DD">
              <w:rPr>
                <w:rFonts w:ascii="Calibri" w:eastAsia="Calibri" w:hAnsi="Calibri" w:cs="Calibri"/>
                <w:b/>
                <w:sz w:val="20"/>
                <w:szCs w:val="20"/>
              </w:rPr>
              <w:t>7</w:t>
            </w:r>
            <w:r w:rsidR="00474D71">
              <w:rPr>
                <w:rFonts w:ascii="Calibri" w:eastAsia="Calibri" w:hAnsi="Calibri" w:cs="Calibri"/>
                <w:b/>
                <w:sz w:val="20"/>
                <w:szCs w:val="20"/>
              </w:rPr>
              <w:t>/12/</w:t>
            </w:r>
            <w:r w:rsidR="008836B6">
              <w:rPr>
                <w:rFonts w:ascii="Calibri" w:eastAsia="Calibri" w:hAnsi="Calibri" w:cs="Calibri"/>
                <w:b/>
                <w:sz w:val="20"/>
                <w:szCs w:val="20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2FF6" w14:textId="3C3DD90D" w:rsidR="00836ECD" w:rsidRPr="00C149F8" w:rsidRDefault="00066D6D" w:rsidP="00E00726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149F8">
              <w:rPr>
                <w:rFonts w:ascii="Calibri" w:eastAsia="Calibri" w:hAnsi="Calibri" w:cs="Calibri"/>
                <w:b/>
                <w:sz w:val="20"/>
                <w:szCs w:val="20"/>
              </w:rPr>
              <w:t>12.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  <w:r w:rsidRPr="00C149F8"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- 1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</w:p>
        </w:tc>
      </w:tr>
      <w:tr w:rsidR="00406A58" w:rsidRPr="00A11E48" w14:paraId="35F8B88D" w14:textId="77777777" w:rsidTr="00A96891">
        <w:trPr>
          <w:trHeight w:val="57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DD7D" w14:textId="2C6DA372" w:rsidR="00474D71" w:rsidRPr="009C57DD" w:rsidRDefault="006F11EC" w:rsidP="00A35F83">
            <w:pPr>
              <w:spacing w:line="360" w:lineRule="auto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C57DD">
              <w:rPr>
                <w:rFonts w:eastAsia="Calibri" w:cs="Calibri"/>
                <w:b/>
                <w:sz w:val="20"/>
                <w:szCs w:val="20"/>
                <w:lang w:eastAsia="el-GR"/>
              </w:rPr>
              <w:t>1</w:t>
            </w:r>
            <w:r w:rsidR="00796789" w:rsidRPr="009C57DD">
              <w:rPr>
                <w:rFonts w:eastAsia="Calibri" w:cs="Calibri"/>
                <w:b/>
                <w:sz w:val="20"/>
                <w:szCs w:val="20"/>
                <w:lang w:eastAsia="el-GR"/>
              </w:rPr>
              <w:t>3</w:t>
            </w:r>
            <w:r w:rsidR="00406A58" w:rsidRPr="009C57DD">
              <w:rPr>
                <w:rFonts w:eastAsia="Calibri" w:cs="Calibri"/>
                <w:b/>
                <w:sz w:val="20"/>
                <w:szCs w:val="20"/>
                <w:lang w:eastAsia="el-GR"/>
              </w:rPr>
              <w:t>.</w:t>
            </w:r>
            <w:r w:rsidR="001E3B04" w:rsidRPr="009C57DD">
              <w:rPr>
                <w:rFonts w:eastAsia="Calibri" w:cs="Calibri"/>
                <w:b/>
                <w:sz w:val="20"/>
                <w:szCs w:val="20"/>
                <w:lang w:eastAsia="el-GR"/>
              </w:rPr>
              <w:t xml:space="preserve"> </w:t>
            </w:r>
            <w:r w:rsidR="003D45B3" w:rsidRPr="009C57DD"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0E1D3C" w:rsidRPr="009C57D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4D71" w:rsidRPr="009C57DD">
              <w:rPr>
                <w:rFonts w:cs="Calibri"/>
                <w:b/>
                <w:bCs/>
                <w:color w:val="000000"/>
                <w:sz w:val="20"/>
                <w:szCs w:val="20"/>
              </w:rPr>
              <w:t>Αναστοχασμός</w:t>
            </w:r>
            <w:proofErr w:type="spellEnd"/>
            <w:r w:rsidR="00474D71" w:rsidRPr="009C57DD">
              <w:rPr>
                <w:rFonts w:cs="Calibri"/>
                <w:b/>
                <w:bCs/>
                <w:color w:val="000000"/>
                <w:sz w:val="20"/>
                <w:szCs w:val="20"/>
              </w:rPr>
              <w:t>: βιώματα και εμπειρίες από την Πρακτική.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C59A" w14:textId="77777777" w:rsidR="00406A58" w:rsidRPr="009C57DD" w:rsidRDefault="000E1D3C" w:rsidP="006E1143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57DD">
              <w:rPr>
                <w:rFonts w:ascii="Calibri" w:eastAsia="Calibri" w:hAnsi="Calibri" w:cs="Calibri"/>
                <w:b/>
                <w:sz w:val="20"/>
                <w:szCs w:val="20"/>
              </w:rPr>
              <w:t>Ειρήνη Κορρέ, Αναπληρώτρια Καθηγήτρια,</w:t>
            </w:r>
            <w:r w:rsidR="00E70C3D" w:rsidRPr="009C57D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C57DD">
              <w:rPr>
                <w:rFonts w:ascii="Calibri" w:eastAsia="Calibri" w:hAnsi="Calibri" w:cs="Calibri"/>
                <w:b/>
                <w:sz w:val="20"/>
                <w:szCs w:val="20"/>
              </w:rPr>
              <w:t>Τ.Ε.Φ. Δ.Π.Θ.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5978" w14:textId="2CE712EE" w:rsidR="00406A58" w:rsidRPr="009C57DD" w:rsidRDefault="008836B6" w:rsidP="00406A58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57DD">
              <w:rPr>
                <w:rFonts w:ascii="Calibri" w:eastAsia="Calibri" w:hAnsi="Calibri" w:cs="Calibri"/>
                <w:b/>
                <w:sz w:val="20"/>
                <w:szCs w:val="20"/>
              </w:rPr>
              <w:t>7</w:t>
            </w:r>
            <w:r w:rsidR="000E1D3C" w:rsidRPr="009C57DD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 w:rsidR="00203B27" w:rsidRPr="009C57DD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r w:rsidR="000E1D3C" w:rsidRPr="009C57DD">
              <w:rPr>
                <w:rFonts w:ascii="Calibri" w:eastAsia="Calibri" w:hAnsi="Calibri" w:cs="Calibri"/>
                <w:b/>
                <w:sz w:val="20"/>
                <w:szCs w:val="20"/>
              </w:rPr>
              <w:t>/202</w:t>
            </w:r>
            <w:r w:rsidR="009C57DD" w:rsidRPr="009C57DD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8024" w14:textId="7EEDBEB7" w:rsidR="00406A58" w:rsidRPr="009C57DD" w:rsidRDefault="00066D6D" w:rsidP="00406A58">
            <w:pPr>
              <w:pStyle w:val="msonormalcxsp"/>
              <w:spacing w:after="0" w:afterAutospacing="0" w:line="360" w:lineRule="atLeast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149F8">
              <w:rPr>
                <w:rFonts w:ascii="Calibri" w:eastAsia="Calibri" w:hAnsi="Calibri" w:cs="Calibri"/>
                <w:b/>
                <w:sz w:val="20"/>
                <w:szCs w:val="20"/>
              </w:rPr>
              <w:t>12.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  <w:r w:rsidRPr="00C149F8"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- 1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</w:p>
        </w:tc>
      </w:tr>
    </w:tbl>
    <w:p w14:paraId="21CCBA0A" w14:textId="77777777" w:rsidR="002A4EF0" w:rsidRDefault="002A4EF0" w:rsidP="00281A55"/>
    <w:p w14:paraId="6662CD34" w14:textId="77777777" w:rsidR="00793F81" w:rsidRDefault="00793F81" w:rsidP="00281A55"/>
    <w:p w14:paraId="4F58C224" w14:textId="77777777" w:rsidR="00793F81" w:rsidRDefault="00793F81" w:rsidP="00281A55"/>
    <w:p w14:paraId="388A1A0F" w14:textId="77777777" w:rsidR="00793F81" w:rsidRDefault="00793F81" w:rsidP="00281A55"/>
    <w:p w14:paraId="6DFE5B23" w14:textId="2CD23DD6" w:rsidR="00793F81" w:rsidRDefault="00793F81" w:rsidP="00281A55"/>
    <w:p w14:paraId="4C0A5F71" w14:textId="77777777" w:rsidR="00793F81" w:rsidRDefault="00793F81" w:rsidP="00281A55"/>
    <w:p w14:paraId="1DC47DD5" w14:textId="77777777" w:rsidR="00793F81" w:rsidRDefault="00793F81" w:rsidP="00281A55"/>
    <w:sectPr w:rsidR="00793F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A043E"/>
    <w:multiLevelType w:val="multilevel"/>
    <w:tmpl w:val="FBA6A302"/>
    <w:lvl w:ilvl="0">
      <w:start w:val="9"/>
      <w:numFmt w:val="decimal"/>
      <w:lvlText w:val="%1"/>
      <w:lvlJc w:val="left"/>
      <w:pPr>
        <w:ind w:left="915" w:hanging="915"/>
      </w:pPr>
    </w:lvl>
    <w:lvl w:ilvl="1">
      <w:numFmt w:val="decimalZero"/>
      <w:lvlText w:val="%1.%2"/>
      <w:lvlJc w:val="left"/>
      <w:pPr>
        <w:ind w:left="915" w:hanging="915"/>
      </w:pPr>
    </w:lvl>
    <w:lvl w:ilvl="2">
      <w:start w:val="11"/>
      <w:numFmt w:val="decimal"/>
      <w:lvlText w:val="%1.%2-%3"/>
      <w:lvlJc w:val="left"/>
      <w:pPr>
        <w:ind w:left="915" w:hanging="915"/>
      </w:pPr>
    </w:lvl>
    <w:lvl w:ilvl="3">
      <w:start w:val="30"/>
      <w:numFmt w:val="decimal"/>
      <w:lvlText w:val="%1.%2-%3.%4"/>
      <w:lvlJc w:val="left"/>
      <w:pPr>
        <w:ind w:left="915" w:hanging="915"/>
      </w:pPr>
    </w:lvl>
    <w:lvl w:ilvl="4">
      <w:start w:val="1"/>
      <w:numFmt w:val="decimal"/>
      <w:lvlText w:val="%1.%2-%3.%4.%5"/>
      <w:lvlJc w:val="left"/>
      <w:pPr>
        <w:ind w:left="915" w:hanging="915"/>
      </w:pPr>
    </w:lvl>
    <w:lvl w:ilvl="5">
      <w:start w:val="1"/>
      <w:numFmt w:val="decimal"/>
      <w:lvlText w:val="%1.%2-%3.%4.%5.%6"/>
      <w:lvlJc w:val="left"/>
      <w:pPr>
        <w:ind w:left="1080" w:hanging="1080"/>
      </w:pPr>
    </w:lvl>
    <w:lvl w:ilvl="6">
      <w:start w:val="1"/>
      <w:numFmt w:val="decimal"/>
      <w:lvlText w:val="%1.%2-%3.%4.%5.%6.%7"/>
      <w:lvlJc w:val="left"/>
      <w:pPr>
        <w:ind w:left="1080" w:hanging="1080"/>
      </w:pPr>
    </w:lvl>
    <w:lvl w:ilvl="7">
      <w:start w:val="1"/>
      <w:numFmt w:val="decimal"/>
      <w:lvlText w:val="%1.%2-%3.%4.%5.%6.%7.%8"/>
      <w:lvlJc w:val="left"/>
      <w:pPr>
        <w:ind w:left="1440" w:hanging="1440"/>
      </w:pPr>
    </w:lvl>
    <w:lvl w:ilvl="8">
      <w:start w:val="1"/>
      <w:numFmt w:val="decimal"/>
      <w:lvlText w:val="%1.%2-%3.%4.%5.%6.%7.%8.%9"/>
      <w:lvlJc w:val="left"/>
      <w:pPr>
        <w:ind w:left="1440" w:hanging="1440"/>
      </w:pPr>
    </w:lvl>
  </w:abstractNum>
  <w:abstractNum w:abstractNumId="1" w15:restartNumberingAfterBreak="0">
    <w:nsid w:val="368C60F8"/>
    <w:multiLevelType w:val="multilevel"/>
    <w:tmpl w:val="BFAEEEC0"/>
    <w:lvl w:ilvl="0">
      <w:start w:val="9"/>
      <w:numFmt w:val="decimal"/>
      <w:lvlText w:val="%1"/>
      <w:lvlJc w:val="left"/>
      <w:pPr>
        <w:ind w:left="915" w:hanging="915"/>
      </w:pPr>
    </w:lvl>
    <w:lvl w:ilvl="1">
      <w:numFmt w:val="decimalZero"/>
      <w:lvlText w:val="%1.%2"/>
      <w:lvlJc w:val="left"/>
      <w:pPr>
        <w:ind w:left="915" w:hanging="915"/>
      </w:pPr>
    </w:lvl>
    <w:lvl w:ilvl="2">
      <w:start w:val="11"/>
      <w:numFmt w:val="decimal"/>
      <w:lvlText w:val="%1.%2-%3"/>
      <w:lvlJc w:val="left"/>
      <w:pPr>
        <w:ind w:left="915" w:hanging="915"/>
      </w:pPr>
    </w:lvl>
    <w:lvl w:ilvl="3">
      <w:start w:val="30"/>
      <w:numFmt w:val="decimal"/>
      <w:lvlText w:val="%1.%2-%3.%4"/>
      <w:lvlJc w:val="left"/>
      <w:pPr>
        <w:ind w:left="915" w:hanging="915"/>
      </w:pPr>
    </w:lvl>
    <w:lvl w:ilvl="4">
      <w:start w:val="1"/>
      <w:numFmt w:val="decimal"/>
      <w:lvlText w:val="%1.%2-%3.%4.%5"/>
      <w:lvlJc w:val="left"/>
      <w:pPr>
        <w:ind w:left="915" w:hanging="915"/>
      </w:pPr>
    </w:lvl>
    <w:lvl w:ilvl="5">
      <w:start w:val="1"/>
      <w:numFmt w:val="decimal"/>
      <w:lvlText w:val="%1.%2-%3.%4.%5.%6"/>
      <w:lvlJc w:val="left"/>
      <w:pPr>
        <w:ind w:left="1080" w:hanging="1080"/>
      </w:pPr>
    </w:lvl>
    <w:lvl w:ilvl="6">
      <w:start w:val="1"/>
      <w:numFmt w:val="decimal"/>
      <w:lvlText w:val="%1.%2-%3.%4.%5.%6.%7"/>
      <w:lvlJc w:val="left"/>
      <w:pPr>
        <w:ind w:left="1080" w:hanging="1080"/>
      </w:pPr>
    </w:lvl>
    <w:lvl w:ilvl="7">
      <w:start w:val="1"/>
      <w:numFmt w:val="decimal"/>
      <w:lvlText w:val="%1.%2-%3.%4.%5.%6.%7.%8"/>
      <w:lvlJc w:val="left"/>
      <w:pPr>
        <w:ind w:left="1440" w:hanging="1440"/>
      </w:pPr>
    </w:lvl>
    <w:lvl w:ilvl="8">
      <w:start w:val="1"/>
      <w:numFmt w:val="decimal"/>
      <w:lvlText w:val="%1.%2-%3.%4.%5.%6.%7.%8.%9"/>
      <w:lvlJc w:val="left"/>
      <w:pPr>
        <w:ind w:left="1440" w:hanging="1440"/>
      </w:pPr>
    </w:lvl>
  </w:abstractNum>
  <w:abstractNum w:abstractNumId="2" w15:restartNumberingAfterBreak="0">
    <w:nsid w:val="4BC22653"/>
    <w:multiLevelType w:val="multilevel"/>
    <w:tmpl w:val="F01ADD2A"/>
    <w:lvl w:ilvl="0">
      <w:start w:val="12"/>
      <w:numFmt w:val="decimal"/>
      <w:lvlText w:val="%1"/>
      <w:lvlJc w:val="left"/>
      <w:pPr>
        <w:ind w:left="1020" w:hanging="1020"/>
      </w:pPr>
    </w:lvl>
    <w:lvl w:ilvl="1">
      <w:numFmt w:val="decimalZero"/>
      <w:lvlText w:val="%1.%2"/>
      <w:lvlJc w:val="left"/>
      <w:pPr>
        <w:ind w:left="1020" w:hanging="1020"/>
      </w:pPr>
    </w:lvl>
    <w:lvl w:ilvl="2">
      <w:start w:val="14"/>
      <w:numFmt w:val="decimal"/>
      <w:lvlText w:val="%1.%2-%3"/>
      <w:lvlJc w:val="left"/>
      <w:pPr>
        <w:ind w:left="1020" w:hanging="1020"/>
      </w:pPr>
    </w:lvl>
    <w:lvl w:ilvl="3">
      <w:start w:val="30"/>
      <w:numFmt w:val="decimal"/>
      <w:lvlText w:val="%1.%2-%3.%4"/>
      <w:lvlJc w:val="left"/>
      <w:pPr>
        <w:ind w:left="1020" w:hanging="1020"/>
      </w:pPr>
    </w:lvl>
    <w:lvl w:ilvl="4">
      <w:start w:val="1"/>
      <w:numFmt w:val="decimal"/>
      <w:lvlText w:val="%1.%2-%3.%4.%5"/>
      <w:lvlJc w:val="left"/>
      <w:pPr>
        <w:ind w:left="1020" w:hanging="1020"/>
      </w:pPr>
    </w:lvl>
    <w:lvl w:ilvl="5">
      <w:start w:val="1"/>
      <w:numFmt w:val="decimal"/>
      <w:lvlText w:val="%1.%2-%3.%4.%5.%6"/>
      <w:lvlJc w:val="left"/>
      <w:pPr>
        <w:ind w:left="1080" w:hanging="1080"/>
      </w:pPr>
    </w:lvl>
    <w:lvl w:ilvl="6">
      <w:start w:val="1"/>
      <w:numFmt w:val="decimal"/>
      <w:lvlText w:val="%1.%2-%3.%4.%5.%6.%7"/>
      <w:lvlJc w:val="left"/>
      <w:pPr>
        <w:ind w:left="1080" w:hanging="1080"/>
      </w:pPr>
    </w:lvl>
    <w:lvl w:ilvl="7">
      <w:start w:val="1"/>
      <w:numFmt w:val="decimal"/>
      <w:lvlText w:val="%1.%2-%3.%4.%5.%6.%7.%8"/>
      <w:lvlJc w:val="left"/>
      <w:pPr>
        <w:ind w:left="1440" w:hanging="1440"/>
      </w:pPr>
    </w:lvl>
    <w:lvl w:ilvl="8">
      <w:start w:val="1"/>
      <w:numFmt w:val="decimal"/>
      <w:lvlText w:val="%1.%2-%3.%4.%5.%6.%7.%8.%9"/>
      <w:lvlJc w:val="left"/>
      <w:pPr>
        <w:ind w:left="1440" w:hanging="1440"/>
      </w:pPr>
    </w:lvl>
  </w:abstractNum>
  <w:abstractNum w:abstractNumId="3" w15:restartNumberingAfterBreak="0">
    <w:nsid w:val="62A9290C"/>
    <w:multiLevelType w:val="hybridMultilevel"/>
    <w:tmpl w:val="06B6E5A0"/>
    <w:lvl w:ilvl="0" w:tplc="3E8031C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8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8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 w16cid:durableId="1935468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9585246">
    <w:abstractNumId w:val="1"/>
    <w:lvlOverride w:ilvl="0">
      <w:startOverride w:val="9"/>
    </w:lvlOverride>
    <w:lvlOverride w:ilvl="1"/>
    <w:lvlOverride w:ilvl="2">
      <w:startOverride w:val="11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6877370">
    <w:abstractNumId w:val="2"/>
    <w:lvlOverride w:ilvl="0">
      <w:startOverride w:val="12"/>
    </w:lvlOverride>
    <w:lvlOverride w:ilvl="1"/>
    <w:lvlOverride w:ilvl="2">
      <w:startOverride w:val="14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119946">
    <w:abstractNumId w:val="0"/>
    <w:lvlOverride w:ilvl="0">
      <w:startOverride w:val="9"/>
    </w:lvlOverride>
    <w:lvlOverride w:ilvl="1"/>
    <w:lvlOverride w:ilvl="2">
      <w:startOverride w:val="11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6924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F7"/>
    <w:rsid w:val="0000790C"/>
    <w:rsid w:val="00010444"/>
    <w:rsid w:val="00020FB6"/>
    <w:rsid w:val="00035D9E"/>
    <w:rsid w:val="00045FA5"/>
    <w:rsid w:val="00052467"/>
    <w:rsid w:val="00066470"/>
    <w:rsid w:val="00066D6D"/>
    <w:rsid w:val="00082F10"/>
    <w:rsid w:val="00087893"/>
    <w:rsid w:val="00094278"/>
    <w:rsid w:val="00095923"/>
    <w:rsid w:val="000977BA"/>
    <w:rsid w:val="000D6E37"/>
    <w:rsid w:val="000E0B82"/>
    <w:rsid w:val="000E1D3C"/>
    <w:rsid w:val="000E2FCE"/>
    <w:rsid w:val="000E683E"/>
    <w:rsid w:val="000E6875"/>
    <w:rsid w:val="000F17FA"/>
    <w:rsid w:val="00104D49"/>
    <w:rsid w:val="00105291"/>
    <w:rsid w:val="0012498F"/>
    <w:rsid w:val="001256A5"/>
    <w:rsid w:val="00135419"/>
    <w:rsid w:val="001412EE"/>
    <w:rsid w:val="001460B8"/>
    <w:rsid w:val="0015479C"/>
    <w:rsid w:val="001575DB"/>
    <w:rsid w:val="00171A02"/>
    <w:rsid w:val="00194DCC"/>
    <w:rsid w:val="001A1ADD"/>
    <w:rsid w:val="001A27BB"/>
    <w:rsid w:val="001A78AE"/>
    <w:rsid w:val="001B50E9"/>
    <w:rsid w:val="001C3BD4"/>
    <w:rsid w:val="001D3BB7"/>
    <w:rsid w:val="001D5E80"/>
    <w:rsid w:val="001D6826"/>
    <w:rsid w:val="001E3B04"/>
    <w:rsid w:val="001F5026"/>
    <w:rsid w:val="001F67D0"/>
    <w:rsid w:val="0020381E"/>
    <w:rsid w:val="00203B27"/>
    <w:rsid w:val="00207C48"/>
    <w:rsid w:val="002144CA"/>
    <w:rsid w:val="00223579"/>
    <w:rsid w:val="00266226"/>
    <w:rsid w:val="00275A89"/>
    <w:rsid w:val="00281A55"/>
    <w:rsid w:val="002849D4"/>
    <w:rsid w:val="0028756B"/>
    <w:rsid w:val="00296CA1"/>
    <w:rsid w:val="002A4EF0"/>
    <w:rsid w:val="002C18B5"/>
    <w:rsid w:val="002C4FC0"/>
    <w:rsid w:val="002E426C"/>
    <w:rsid w:val="002E7C09"/>
    <w:rsid w:val="002F6A70"/>
    <w:rsid w:val="003009BF"/>
    <w:rsid w:val="0031403A"/>
    <w:rsid w:val="00323AD7"/>
    <w:rsid w:val="003317DE"/>
    <w:rsid w:val="0033504D"/>
    <w:rsid w:val="00350CB9"/>
    <w:rsid w:val="00381946"/>
    <w:rsid w:val="00385916"/>
    <w:rsid w:val="0038788F"/>
    <w:rsid w:val="003974EC"/>
    <w:rsid w:val="003A290A"/>
    <w:rsid w:val="003B5B68"/>
    <w:rsid w:val="003D257D"/>
    <w:rsid w:val="003D45B3"/>
    <w:rsid w:val="003E3320"/>
    <w:rsid w:val="003F4013"/>
    <w:rsid w:val="003F6D81"/>
    <w:rsid w:val="003F75EE"/>
    <w:rsid w:val="0040546C"/>
    <w:rsid w:val="00406A58"/>
    <w:rsid w:val="00411BA0"/>
    <w:rsid w:val="004219E1"/>
    <w:rsid w:val="00427683"/>
    <w:rsid w:val="004332E8"/>
    <w:rsid w:val="0043755D"/>
    <w:rsid w:val="004445CC"/>
    <w:rsid w:val="00445805"/>
    <w:rsid w:val="004542CE"/>
    <w:rsid w:val="004636DC"/>
    <w:rsid w:val="00470C58"/>
    <w:rsid w:val="00472218"/>
    <w:rsid w:val="00474D71"/>
    <w:rsid w:val="00482EFE"/>
    <w:rsid w:val="0048692D"/>
    <w:rsid w:val="004A404F"/>
    <w:rsid w:val="004A6E31"/>
    <w:rsid w:val="004B0A98"/>
    <w:rsid w:val="004B7B40"/>
    <w:rsid w:val="004B7E8F"/>
    <w:rsid w:val="004D5EA5"/>
    <w:rsid w:val="004E08C8"/>
    <w:rsid w:val="0050062B"/>
    <w:rsid w:val="00503104"/>
    <w:rsid w:val="00513CEA"/>
    <w:rsid w:val="00516296"/>
    <w:rsid w:val="00517D60"/>
    <w:rsid w:val="00526ABD"/>
    <w:rsid w:val="00530765"/>
    <w:rsid w:val="00547287"/>
    <w:rsid w:val="00553375"/>
    <w:rsid w:val="00555325"/>
    <w:rsid w:val="00561E48"/>
    <w:rsid w:val="0057640F"/>
    <w:rsid w:val="00582C84"/>
    <w:rsid w:val="005A2305"/>
    <w:rsid w:val="005A7880"/>
    <w:rsid w:val="005B3123"/>
    <w:rsid w:val="005C224E"/>
    <w:rsid w:val="005D3648"/>
    <w:rsid w:val="005E5E26"/>
    <w:rsid w:val="005F01FC"/>
    <w:rsid w:val="005F7DDA"/>
    <w:rsid w:val="00600F71"/>
    <w:rsid w:val="00605CE5"/>
    <w:rsid w:val="0060711F"/>
    <w:rsid w:val="0061336E"/>
    <w:rsid w:val="006137B5"/>
    <w:rsid w:val="0065308A"/>
    <w:rsid w:val="00661DBA"/>
    <w:rsid w:val="00663170"/>
    <w:rsid w:val="00665AF6"/>
    <w:rsid w:val="0067426F"/>
    <w:rsid w:val="006769A2"/>
    <w:rsid w:val="00681AC8"/>
    <w:rsid w:val="006839F2"/>
    <w:rsid w:val="00684304"/>
    <w:rsid w:val="00686EF4"/>
    <w:rsid w:val="00690D2B"/>
    <w:rsid w:val="00697B61"/>
    <w:rsid w:val="006A4670"/>
    <w:rsid w:val="006B03A1"/>
    <w:rsid w:val="006C26E2"/>
    <w:rsid w:val="006C41EA"/>
    <w:rsid w:val="006D7F8B"/>
    <w:rsid w:val="006E1143"/>
    <w:rsid w:val="006E1F7F"/>
    <w:rsid w:val="006E2686"/>
    <w:rsid w:val="006E4D40"/>
    <w:rsid w:val="006E5060"/>
    <w:rsid w:val="006E695B"/>
    <w:rsid w:val="006F11EC"/>
    <w:rsid w:val="0070224A"/>
    <w:rsid w:val="007057F3"/>
    <w:rsid w:val="00721490"/>
    <w:rsid w:val="00724FAE"/>
    <w:rsid w:val="00726A47"/>
    <w:rsid w:val="00746815"/>
    <w:rsid w:val="00760B48"/>
    <w:rsid w:val="00762CD1"/>
    <w:rsid w:val="00775243"/>
    <w:rsid w:val="00781832"/>
    <w:rsid w:val="00783468"/>
    <w:rsid w:val="00787B26"/>
    <w:rsid w:val="0079208E"/>
    <w:rsid w:val="00793F81"/>
    <w:rsid w:val="00796608"/>
    <w:rsid w:val="00796789"/>
    <w:rsid w:val="007A5877"/>
    <w:rsid w:val="007B51BE"/>
    <w:rsid w:val="007C3542"/>
    <w:rsid w:val="007D2B57"/>
    <w:rsid w:val="007D50CC"/>
    <w:rsid w:val="007E5D7A"/>
    <w:rsid w:val="007E5F35"/>
    <w:rsid w:val="007F21AD"/>
    <w:rsid w:val="0080646A"/>
    <w:rsid w:val="008155F1"/>
    <w:rsid w:val="008236A3"/>
    <w:rsid w:val="00824004"/>
    <w:rsid w:val="00834F56"/>
    <w:rsid w:val="00836ECD"/>
    <w:rsid w:val="00867932"/>
    <w:rsid w:val="00870ED3"/>
    <w:rsid w:val="00871323"/>
    <w:rsid w:val="00871F62"/>
    <w:rsid w:val="008836B6"/>
    <w:rsid w:val="00885768"/>
    <w:rsid w:val="00887308"/>
    <w:rsid w:val="008903BE"/>
    <w:rsid w:val="00893086"/>
    <w:rsid w:val="00895645"/>
    <w:rsid w:val="008A479F"/>
    <w:rsid w:val="008B7A58"/>
    <w:rsid w:val="008C3047"/>
    <w:rsid w:val="008D11C5"/>
    <w:rsid w:val="008D2978"/>
    <w:rsid w:val="008D74C8"/>
    <w:rsid w:val="008E5459"/>
    <w:rsid w:val="008F720E"/>
    <w:rsid w:val="00915741"/>
    <w:rsid w:val="009219E8"/>
    <w:rsid w:val="00934DF0"/>
    <w:rsid w:val="009436CA"/>
    <w:rsid w:val="00944743"/>
    <w:rsid w:val="00951413"/>
    <w:rsid w:val="00974293"/>
    <w:rsid w:val="00986386"/>
    <w:rsid w:val="009906C5"/>
    <w:rsid w:val="009A1E34"/>
    <w:rsid w:val="009B033F"/>
    <w:rsid w:val="009B5B25"/>
    <w:rsid w:val="009C53FB"/>
    <w:rsid w:val="009C57DD"/>
    <w:rsid w:val="009D0F63"/>
    <w:rsid w:val="009E0256"/>
    <w:rsid w:val="009E3D55"/>
    <w:rsid w:val="009E4DEF"/>
    <w:rsid w:val="009E6D3B"/>
    <w:rsid w:val="009E705D"/>
    <w:rsid w:val="009F6C9B"/>
    <w:rsid w:val="00A00DC0"/>
    <w:rsid w:val="00A02645"/>
    <w:rsid w:val="00A033E8"/>
    <w:rsid w:val="00A0540B"/>
    <w:rsid w:val="00A11E48"/>
    <w:rsid w:val="00A224C6"/>
    <w:rsid w:val="00A233D6"/>
    <w:rsid w:val="00A35F83"/>
    <w:rsid w:val="00A501FC"/>
    <w:rsid w:val="00A55A80"/>
    <w:rsid w:val="00A602A4"/>
    <w:rsid w:val="00A622A7"/>
    <w:rsid w:val="00A65497"/>
    <w:rsid w:val="00A70925"/>
    <w:rsid w:val="00A81A33"/>
    <w:rsid w:val="00A85801"/>
    <w:rsid w:val="00A96891"/>
    <w:rsid w:val="00AA5EC5"/>
    <w:rsid w:val="00AB37FE"/>
    <w:rsid w:val="00AB5209"/>
    <w:rsid w:val="00AC3386"/>
    <w:rsid w:val="00AD6754"/>
    <w:rsid w:val="00AD7F88"/>
    <w:rsid w:val="00AE3DB5"/>
    <w:rsid w:val="00AF2EBA"/>
    <w:rsid w:val="00B00C9D"/>
    <w:rsid w:val="00B127D8"/>
    <w:rsid w:val="00B25C7D"/>
    <w:rsid w:val="00B32D14"/>
    <w:rsid w:val="00B562F4"/>
    <w:rsid w:val="00B569D6"/>
    <w:rsid w:val="00B5764C"/>
    <w:rsid w:val="00B60D29"/>
    <w:rsid w:val="00B659D9"/>
    <w:rsid w:val="00B72414"/>
    <w:rsid w:val="00BA15D9"/>
    <w:rsid w:val="00BC2790"/>
    <w:rsid w:val="00BC3AF9"/>
    <w:rsid w:val="00BC627D"/>
    <w:rsid w:val="00BD7FF1"/>
    <w:rsid w:val="00BE0953"/>
    <w:rsid w:val="00BF7B3E"/>
    <w:rsid w:val="00C050EC"/>
    <w:rsid w:val="00C12A3A"/>
    <w:rsid w:val="00C149F8"/>
    <w:rsid w:val="00C24172"/>
    <w:rsid w:val="00C24AAD"/>
    <w:rsid w:val="00C351DA"/>
    <w:rsid w:val="00C46054"/>
    <w:rsid w:val="00C5016D"/>
    <w:rsid w:val="00C655EE"/>
    <w:rsid w:val="00C72883"/>
    <w:rsid w:val="00C740FA"/>
    <w:rsid w:val="00C80725"/>
    <w:rsid w:val="00C84A0C"/>
    <w:rsid w:val="00C8526A"/>
    <w:rsid w:val="00C92649"/>
    <w:rsid w:val="00CA569C"/>
    <w:rsid w:val="00CB10A6"/>
    <w:rsid w:val="00CB2958"/>
    <w:rsid w:val="00CB7CB9"/>
    <w:rsid w:val="00CE5D78"/>
    <w:rsid w:val="00CE5EC2"/>
    <w:rsid w:val="00CE7DCC"/>
    <w:rsid w:val="00CF41A2"/>
    <w:rsid w:val="00D1308F"/>
    <w:rsid w:val="00D2356C"/>
    <w:rsid w:val="00D31FE1"/>
    <w:rsid w:val="00D40518"/>
    <w:rsid w:val="00D407F2"/>
    <w:rsid w:val="00D517C1"/>
    <w:rsid w:val="00D57A32"/>
    <w:rsid w:val="00D6039C"/>
    <w:rsid w:val="00D6498F"/>
    <w:rsid w:val="00D71805"/>
    <w:rsid w:val="00D729B7"/>
    <w:rsid w:val="00D73BBD"/>
    <w:rsid w:val="00DB79B1"/>
    <w:rsid w:val="00DC70DA"/>
    <w:rsid w:val="00DE31C1"/>
    <w:rsid w:val="00E00726"/>
    <w:rsid w:val="00E054E7"/>
    <w:rsid w:val="00E056B9"/>
    <w:rsid w:val="00E1145A"/>
    <w:rsid w:val="00E230ED"/>
    <w:rsid w:val="00E26069"/>
    <w:rsid w:val="00E360FC"/>
    <w:rsid w:val="00E37CFD"/>
    <w:rsid w:val="00E40464"/>
    <w:rsid w:val="00E420A4"/>
    <w:rsid w:val="00E70ADB"/>
    <w:rsid w:val="00E70C3D"/>
    <w:rsid w:val="00E728F7"/>
    <w:rsid w:val="00E77C46"/>
    <w:rsid w:val="00E84500"/>
    <w:rsid w:val="00E93097"/>
    <w:rsid w:val="00EA3840"/>
    <w:rsid w:val="00EB4CCC"/>
    <w:rsid w:val="00EB4F61"/>
    <w:rsid w:val="00EB6CAD"/>
    <w:rsid w:val="00ED11E0"/>
    <w:rsid w:val="00F13631"/>
    <w:rsid w:val="00F32E4B"/>
    <w:rsid w:val="00F32EF9"/>
    <w:rsid w:val="00F33D89"/>
    <w:rsid w:val="00F50760"/>
    <w:rsid w:val="00F6056C"/>
    <w:rsid w:val="00F86818"/>
    <w:rsid w:val="00F92263"/>
    <w:rsid w:val="00FA2147"/>
    <w:rsid w:val="00FA4A37"/>
    <w:rsid w:val="00FA55B6"/>
    <w:rsid w:val="00FB313F"/>
    <w:rsid w:val="00FC1562"/>
    <w:rsid w:val="00FD04C9"/>
    <w:rsid w:val="00FD2540"/>
    <w:rsid w:val="00FD7BE9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AECF6"/>
  <w15:chartTrackingRefBased/>
  <w15:docId w15:val="{4A5380F1-8822-45D0-996C-0070E5B7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28F7"/>
    <w:pPr>
      <w:spacing w:after="160" w:line="254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link w:val="2Char"/>
    <w:qFormat/>
    <w:rsid w:val="00B569D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Νοε11αναλυτικό"/>
    <w:basedOn w:val="a"/>
    <w:rsid w:val="00530765"/>
    <w:pPr>
      <w:autoSpaceDE w:val="0"/>
      <w:autoSpaceDN w:val="0"/>
      <w:adjustRightInd w:val="0"/>
      <w:spacing w:line="300" w:lineRule="exact"/>
      <w:jc w:val="both"/>
    </w:pPr>
    <w:rPr>
      <w:rFonts w:cs="Calibri,Bold"/>
      <w:bCs/>
    </w:rPr>
  </w:style>
  <w:style w:type="paragraph" w:customStyle="1" w:styleId="1">
    <w:name w:val="Παράγραφος λίστας1"/>
    <w:basedOn w:val="a"/>
    <w:rsid w:val="00E728F7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msonormalcxsp">
    <w:name w:val="msonormalcxspμεσαίο"/>
    <w:basedOn w:val="a"/>
    <w:rsid w:val="00E728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table" w:styleId="a3">
    <w:name w:val="Table Grid"/>
    <w:basedOn w:val="a1"/>
    <w:rsid w:val="001F5026"/>
    <w:pPr>
      <w:spacing w:after="160" w:line="25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D71805"/>
    <w:rPr>
      <w:b/>
      <w:bCs/>
    </w:rPr>
  </w:style>
  <w:style w:type="paragraph" w:styleId="Web">
    <w:name w:val="Normal (Web)"/>
    <w:basedOn w:val="a"/>
    <w:uiPriority w:val="99"/>
    <w:unhideWhenUsed/>
    <w:rsid w:val="00ED11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a5">
    <w:name w:val="annotation reference"/>
    <w:rsid w:val="00381946"/>
    <w:rPr>
      <w:sz w:val="16"/>
      <w:szCs w:val="16"/>
    </w:rPr>
  </w:style>
  <w:style w:type="paragraph" w:styleId="a6">
    <w:name w:val="annotation text"/>
    <w:basedOn w:val="a"/>
    <w:link w:val="Char"/>
    <w:rsid w:val="00381946"/>
    <w:rPr>
      <w:sz w:val="20"/>
      <w:szCs w:val="20"/>
    </w:rPr>
  </w:style>
  <w:style w:type="character" w:customStyle="1" w:styleId="Char">
    <w:name w:val="Κείμενο σχολίου Char"/>
    <w:link w:val="a6"/>
    <w:rsid w:val="00381946"/>
    <w:rPr>
      <w:rFonts w:ascii="Calibri" w:hAnsi="Calibri"/>
      <w:lang w:eastAsia="en-US"/>
    </w:rPr>
  </w:style>
  <w:style w:type="paragraph" w:styleId="a7">
    <w:name w:val="annotation subject"/>
    <w:basedOn w:val="a6"/>
    <w:next w:val="a6"/>
    <w:link w:val="Char0"/>
    <w:rsid w:val="00381946"/>
    <w:rPr>
      <w:b/>
      <w:bCs/>
    </w:rPr>
  </w:style>
  <w:style w:type="character" w:customStyle="1" w:styleId="Char0">
    <w:name w:val="Θέμα σχολίου Char"/>
    <w:link w:val="a7"/>
    <w:rsid w:val="00381946"/>
    <w:rPr>
      <w:rFonts w:ascii="Calibri" w:hAnsi="Calibri"/>
      <w:b/>
      <w:bCs/>
      <w:lang w:eastAsia="en-US"/>
    </w:rPr>
  </w:style>
  <w:style w:type="character" w:customStyle="1" w:styleId="2Char">
    <w:name w:val="Επικεφαλίδα 2 Char"/>
    <w:link w:val="2"/>
    <w:rsid w:val="008F720E"/>
    <w:rPr>
      <w:b/>
      <w:bCs/>
      <w:sz w:val="36"/>
      <w:szCs w:val="36"/>
    </w:rPr>
  </w:style>
  <w:style w:type="character" w:styleId="a8">
    <w:name w:val="Emphasis"/>
    <w:basedOn w:val="a0"/>
    <w:uiPriority w:val="20"/>
    <w:qFormat/>
    <w:rsid w:val="00FB31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2866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1056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8542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1243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7556B-8FCA-4C14-BFEF-86E6CE52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ΣΕΜΙΝΑΡΙΑ ΠΡΑΚΤΙΚΗΣ ΑΣΚΗΣΗΣ</vt:lpstr>
    </vt:vector>
  </TitlesOfParts>
  <Company>Home</Company>
  <LinksUpToDate>false</LinksUpToDate>
  <CharactersWithSpaces>2526</CharactersWithSpaces>
  <SharedDoc>false</SharedDoc>
  <HLinks>
    <vt:vector size="6" baseType="variant">
      <vt:variant>
        <vt:i4>2883694</vt:i4>
      </vt:variant>
      <vt:variant>
        <vt:i4>0</vt:i4>
      </vt:variant>
      <vt:variant>
        <vt:i4>0</vt:i4>
      </vt:variant>
      <vt:variant>
        <vt:i4>5</vt:i4>
      </vt:variant>
      <vt:variant>
        <vt:lpwstr>https://eclass.duth.gr/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ΣΕΜΙΝΑΡΙΑ ΠΡΑΚΤΙΚΗΣ ΑΣΚΗΣΗΣ</dc:title>
  <dc:subject/>
  <dc:creator>User</dc:creator>
  <cp:keywords/>
  <cp:lastModifiedBy>ΑΓΓΕΛΟΣ ΣΙΣΜΑΝΗΣ</cp:lastModifiedBy>
  <cp:revision>2</cp:revision>
  <cp:lastPrinted>2023-09-12T10:44:00Z</cp:lastPrinted>
  <dcterms:created xsi:type="dcterms:W3CDTF">2024-10-03T09:02:00Z</dcterms:created>
  <dcterms:modified xsi:type="dcterms:W3CDTF">2024-10-03T09:02:00Z</dcterms:modified>
</cp:coreProperties>
</file>